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9626" w14:textId="77777777" w:rsidR="00E52E66" w:rsidRPr="00F21895" w:rsidRDefault="00E52E66" w:rsidP="00E52E66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</w:rPr>
      </w:pPr>
      <w:r w:rsidRPr="00F21895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Pr="00F21895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</w:rPr>
        <w:t>-</w:t>
      </w:r>
      <w:r w:rsidRPr="00F21895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րդ</w:t>
      </w:r>
      <w:r w:rsidRPr="00F21895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</w:rPr>
        <w:t xml:space="preserve"> </w:t>
      </w:r>
      <w:proofErr w:type="spellStart"/>
      <w:r w:rsidRPr="00F21895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կրթական</w:t>
      </w:r>
      <w:proofErr w:type="spellEnd"/>
      <w:r w:rsidRPr="00F21895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</w:rPr>
        <w:t xml:space="preserve"> </w:t>
      </w:r>
      <w:proofErr w:type="spellStart"/>
      <w:r w:rsidRPr="00F21895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հարթակ</w:t>
      </w:r>
      <w:proofErr w:type="spellEnd"/>
    </w:p>
    <w:p w14:paraId="5DC0F3C3" w14:textId="2FA58B12" w:rsidR="00E52E66" w:rsidRPr="00F21895" w:rsidRDefault="00E52E66" w:rsidP="00E52E66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  <w:r w:rsidRPr="00F21895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 w:rsidR="00336F06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10-րդ շաբաթ</w:t>
      </w:r>
    </w:p>
    <w:p w14:paraId="4E547660" w14:textId="77777777" w:rsidR="00E52E66" w:rsidRPr="00F21895" w:rsidRDefault="00E52E66" w:rsidP="00E52E66">
      <w:pPr>
        <w:rPr>
          <w:rFonts w:ascii="Arial" w:hAnsi="Arial" w:cs="Arial"/>
          <w:b/>
          <w:bCs/>
          <w:i/>
          <w:iCs/>
          <w:color w:val="FF0000"/>
          <w:lang w:val="hy-AM"/>
        </w:rPr>
      </w:pPr>
      <w:r w:rsidRPr="00F21895">
        <w:rPr>
          <w:rFonts w:ascii="Arial" w:hAnsi="Arial" w:cs="Arial"/>
          <w:b/>
          <w:bCs/>
          <w:i/>
          <w:iCs/>
          <w:color w:val="FF0000"/>
          <w:lang w:val="hy-AM"/>
        </w:rPr>
        <w:t xml:space="preserve">Նախորդ դասի ստուգում։  </w:t>
      </w:r>
    </w:p>
    <w:p w14:paraId="194E285B" w14:textId="77777777" w:rsidR="00E52E66" w:rsidRPr="00F21895" w:rsidRDefault="00E52E66" w:rsidP="00E52E66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F21895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666ED89D" w14:textId="77777777" w:rsidR="00E52E66" w:rsidRPr="00F21895" w:rsidRDefault="00E52E66" w:rsidP="00E52E66">
      <w:pPr>
        <w:pStyle w:val="ListParagraph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F21895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F21895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1EAA0294" w14:textId="5B87B364" w:rsidR="00E52E66" w:rsidRPr="00F21895" w:rsidRDefault="000B4B4C" w:rsidP="00F2189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lang w:val="hy-AM"/>
        </w:rPr>
      </w:pPr>
      <w:bookmarkStart w:id="0" w:name="_Hlk115908198"/>
      <w:bookmarkStart w:id="1" w:name="_Hlk115909539"/>
      <w:r w:rsidRPr="00F21895">
        <w:rPr>
          <w:rFonts w:ascii="Arial" w:hAnsi="Arial" w:cs="Arial"/>
          <w:sz w:val="24"/>
          <w:szCs w:val="24"/>
          <w:lang w:val="hy-AM"/>
        </w:rPr>
        <w:t>Քննարկել- ի՞նչ գիտեք հայոց էպոսի մասին։</w:t>
      </w:r>
    </w:p>
    <w:p w14:paraId="3F574CCE" w14:textId="7F1E2862" w:rsidR="00F21895" w:rsidRDefault="00F21895" w:rsidP="00F21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lang w:val="hy-AM"/>
        </w:rPr>
      </w:pPr>
      <w:r w:rsidRPr="00F21895">
        <w:rPr>
          <w:rFonts w:ascii="Arial" w:hAnsi="Arial" w:cs="Arial"/>
          <w:b/>
          <w:bCs/>
          <w:lang w:val="hy-AM"/>
        </w:rPr>
        <w:t xml:space="preserve">Գրականություն - </w:t>
      </w:r>
      <w:r w:rsidRPr="00F21895">
        <w:rPr>
          <w:rFonts w:ascii="Arial" w:hAnsi="Arial" w:cs="Arial"/>
          <w:b/>
          <w:bCs/>
          <w:lang w:val="hy-AM"/>
        </w:rPr>
        <w:t>էջ 15 -  «Գրառումներ իմ կյանքից»</w:t>
      </w:r>
      <w:r>
        <w:rPr>
          <w:rFonts w:ascii="Arial" w:hAnsi="Arial" w:cs="Arial"/>
          <w:lang w:val="hy-AM"/>
        </w:rPr>
        <w:t>։ Դասը քննարկել հետևյալ հարցերով;</w:t>
      </w:r>
    </w:p>
    <w:p w14:paraId="099C9C07" w14:textId="0316E729" w:rsidR="00F21895" w:rsidRDefault="00F21895" w:rsidP="00F21895">
      <w:pPr>
        <w:pStyle w:val="Body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</w:pPr>
      <w:bookmarkStart w:id="2" w:name="_Hlk140686427"/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Ինչի՞ մասին է պատմությունը։ Ո՞վ է պատմում պատմությունը։</w:t>
      </w: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 xml:space="preserve"> Պատմիր այն</w:t>
      </w:r>
    </w:p>
    <w:p w14:paraId="581A7575" w14:textId="7D0662F2" w:rsidR="00F21895" w:rsidRDefault="00F21895" w:rsidP="00F21895">
      <w:pPr>
        <w:pStyle w:val="Body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Ստուգել</w:t>
      </w: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 xml:space="preserve"> դասագրքի էջ 15 և 16-ի «տեքստային աշխատանք» բաժնի հանձնարարւթյունները, հարցերն ու առաջադրանքները </w:t>
      </w:r>
      <w:r>
        <w:rPr>
          <w:rFonts w:ascii="Arial" w:eastAsia="Arial" w:hAnsi="Arial" w:cs="Arial"/>
          <w:color w:val="222222"/>
          <w:sz w:val="24"/>
          <w:szCs w:val="24"/>
          <w:u w:color="222222"/>
        </w:rPr>
        <w:t>(</w:t>
      </w: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1-ից 7</w:t>
      </w:r>
      <w:r>
        <w:rPr>
          <w:rFonts w:ascii="Arial" w:eastAsia="Arial" w:hAnsi="Arial" w:cs="Arial"/>
          <w:color w:val="222222"/>
          <w:sz w:val="24"/>
          <w:szCs w:val="24"/>
          <w:u w:color="222222"/>
        </w:rPr>
        <w:t>)</w:t>
      </w: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։</w:t>
      </w:r>
    </w:p>
    <w:bookmarkEnd w:id="2"/>
    <w:p w14:paraId="79AED410" w14:textId="671713CC" w:rsidR="00F21895" w:rsidRDefault="00F21895" w:rsidP="00F21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Բառագիտություն</w:t>
      </w:r>
    </w:p>
    <w:p w14:paraId="4595EEBA" w14:textId="04F4103B" w:rsidR="00F21895" w:rsidRPr="006A2E72" w:rsidRDefault="00F21895" w:rsidP="00F21895">
      <w:pPr>
        <w:pStyle w:val="Body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Վերհիշել</w:t>
      </w: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 xml:space="preserve"> հետևյալ բառերի բացատրությունները։</w:t>
      </w:r>
    </w:p>
    <w:p w14:paraId="23F41DBA" w14:textId="77777777" w:rsidR="00F21895" w:rsidRPr="006A2E72" w:rsidRDefault="00F21895" w:rsidP="00F21895">
      <w:pPr>
        <w:pStyle w:val="Body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Վխտալ – մեծ խմբով մի տեղ հավաքվել, ամբոխվել</w:t>
      </w:r>
    </w:p>
    <w:p w14:paraId="67253F56" w14:textId="77777777" w:rsidR="00F21895" w:rsidRPr="006A2E72" w:rsidRDefault="00F21895" w:rsidP="00F21895">
      <w:pPr>
        <w:pStyle w:val="Body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Եղեգնապատ – խիտ աճած եղեգներից կազմված պատ</w:t>
      </w:r>
    </w:p>
    <w:p w14:paraId="1AFBAD1F" w14:textId="77777777" w:rsidR="00F21895" w:rsidRPr="006A2E72" w:rsidRDefault="00F21895" w:rsidP="00F21895">
      <w:pPr>
        <w:pStyle w:val="Body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Աղյուս – կավից պատրաստված քառանկյունի</w:t>
      </w:r>
    </w:p>
    <w:p w14:paraId="442D40CC" w14:textId="77777777" w:rsidR="00F21895" w:rsidRPr="006A2E72" w:rsidRDefault="00F21895" w:rsidP="00F21895">
      <w:pPr>
        <w:pStyle w:val="Body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 xml:space="preserve">Տափաստան – չոր բնությամբ անծայրածիր հարթ տարածություն </w:t>
      </w:r>
    </w:p>
    <w:p w14:paraId="171BB757" w14:textId="77777777" w:rsidR="00F21895" w:rsidRPr="006A2E72" w:rsidRDefault="00F21895" w:rsidP="00F21895">
      <w:pPr>
        <w:pStyle w:val="Body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Անհոգ – առանց հոգսերի</w:t>
      </w:r>
    </w:p>
    <w:p w14:paraId="1D55474B" w14:textId="77777777" w:rsidR="00F21895" w:rsidRPr="006A2E72" w:rsidRDefault="00F21895" w:rsidP="00F21895">
      <w:pPr>
        <w:pStyle w:val="Body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Լանջ – լեռան զառիվայր տարածքը</w:t>
      </w:r>
    </w:p>
    <w:p w14:paraId="6B9CD50C" w14:textId="3C00FFAA" w:rsidR="00F21895" w:rsidRPr="006A2E72" w:rsidRDefault="00F21895" w:rsidP="00F21895">
      <w:pPr>
        <w:pStyle w:val="Body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Վերհիշել</w:t>
      </w: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հետևյալ բառերի հոմանիշները</w:t>
      </w:r>
    </w:p>
    <w:p w14:paraId="7AA60E2A" w14:textId="77777777" w:rsidR="00F21895" w:rsidRPr="00560235" w:rsidRDefault="00F21895" w:rsidP="00F21895">
      <w:pPr>
        <w:pStyle w:val="Body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Անծայրածիր – անսահման</w:t>
      </w:r>
    </w:p>
    <w:p w14:paraId="4F7A552C" w14:textId="77777777" w:rsidR="00F21895" w:rsidRPr="00560235" w:rsidRDefault="00F21895" w:rsidP="00F21895">
      <w:pPr>
        <w:pStyle w:val="Body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Ուրվագծվել – ձև ստանալ, գծագրվել, ձևավորվել</w:t>
      </w:r>
    </w:p>
    <w:p w14:paraId="232252D3" w14:textId="77777777" w:rsidR="00F21895" w:rsidRPr="00560235" w:rsidRDefault="00F21895" w:rsidP="00F21895">
      <w:pPr>
        <w:pStyle w:val="Body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Ամայի – դատարկ, անբնակ</w:t>
      </w:r>
    </w:p>
    <w:p w14:paraId="76D03A52" w14:textId="77777777" w:rsidR="00F21895" w:rsidRPr="00560235" w:rsidRDefault="00F21895" w:rsidP="00F21895">
      <w:pPr>
        <w:pStyle w:val="Body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Սարսափ – վախ</w:t>
      </w:r>
    </w:p>
    <w:p w14:paraId="2D5A5B8B" w14:textId="77777777" w:rsidR="00F21895" w:rsidRPr="006A2E72" w:rsidRDefault="00F21895" w:rsidP="00F21895">
      <w:pPr>
        <w:pStyle w:val="Body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Զավակ - երեխա</w:t>
      </w:r>
    </w:p>
    <w:p w14:paraId="7E76B1CB" w14:textId="53CC1593" w:rsidR="00F21895" w:rsidRPr="00560235" w:rsidRDefault="00F21895" w:rsidP="00F21895">
      <w:pPr>
        <w:pStyle w:val="Body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Վերհիշել</w:t>
      </w: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հետևյալ բառերի հականիշները</w:t>
      </w:r>
    </w:p>
    <w:p w14:paraId="2A8FB1D5" w14:textId="77777777" w:rsidR="00F21895" w:rsidRPr="00560235" w:rsidRDefault="00F21895" w:rsidP="00F21895">
      <w:pPr>
        <w:pStyle w:val="Body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Ցուրտ – տաք</w:t>
      </w:r>
    </w:p>
    <w:p w14:paraId="65A6003C" w14:textId="77777777" w:rsidR="00F21895" w:rsidRDefault="00F21895" w:rsidP="00F21895">
      <w:pPr>
        <w:pStyle w:val="Body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</w:pPr>
      <w:r w:rsidRPr="00560235"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 xml:space="preserve">Աշխատասեր </w:t>
      </w: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– ծույլ</w:t>
      </w:r>
      <w:r w:rsidRPr="00560235"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 xml:space="preserve"> </w:t>
      </w:r>
    </w:p>
    <w:p w14:paraId="2C63DF0E" w14:textId="77777777" w:rsidR="00F21895" w:rsidRDefault="00F21895" w:rsidP="00F21895">
      <w:pPr>
        <w:pStyle w:val="Body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Պտղաբեր – անպտուղ</w:t>
      </w:r>
    </w:p>
    <w:p w14:paraId="0E70ED16" w14:textId="77777777" w:rsidR="00F21895" w:rsidRDefault="00F21895" w:rsidP="00F21895">
      <w:pPr>
        <w:pStyle w:val="Body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Աղքատ – հարուստ</w:t>
      </w:r>
    </w:p>
    <w:p w14:paraId="1D442608" w14:textId="77777777" w:rsidR="00F21895" w:rsidRPr="00560235" w:rsidRDefault="00F21895" w:rsidP="00F21895">
      <w:pPr>
        <w:pStyle w:val="Body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Ծածկել - բացել</w:t>
      </w:r>
    </w:p>
    <w:p w14:paraId="5A73CDDB" w14:textId="4B18C940" w:rsidR="00F21895" w:rsidRPr="00560235" w:rsidRDefault="00F21895" w:rsidP="00F21895">
      <w:pPr>
        <w:pStyle w:val="Body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Թելադրության օգնությամբ վ</w:t>
      </w: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երհիշել</w:t>
      </w: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  <w:u w:color="222222"/>
          <w:lang w:val="hy-AM"/>
        </w:rPr>
        <w:t>հետևյալ բառերի ուղղագրությունը</w:t>
      </w:r>
    </w:p>
    <w:p w14:paraId="27AD394E" w14:textId="77777777" w:rsidR="00F21895" w:rsidRPr="00560235" w:rsidRDefault="00F21895" w:rsidP="00F21895">
      <w:pPr>
        <w:pStyle w:val="Body"/>
        <w:numPr>
          <w:ilvl w:val="1"/>
          <w:numId w:val="21"/>
        </w:numPr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lang w:val="hy-AM"/>
        </w:rPr>
      </w:pPr>
      <w:r>
        <w:rPr>
          <w:rFonts w:ascii="Arial" w:eastAsia="Arial" w:hAnsi="Arial" w:cs="Arial"/>
          <w:i/>
          <w:iCs/>
          <w:color w:val="222222"/>
          <w:sz w:val="24"/>
          <w:szCs w:val="24"/>
          <w:u w:color="222222"/>
          <w:lang w:val="hy-AM"/>
        </w:rPr>
        <w:t>Երջանիկ, բարձրանալ, վխտալ, վերջապես, մարդիկ</w:t>
      </w:r>
    </w:p>
    <w:p w14:paraId="6BC37CC1" w14:textId="3622DC0C" w:rsidR="00F21895" w:rsidRDefault="00F21895" w:rsidP="00F21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u w:color="222222"/>
          <w:lang w:val="hy-AM"/>
        </w:rPr>
      </w:pPr>
      <w:r>
        <w:rPr>
          <w:rFonts w:ascii="Arial" w:hAnsi="Arial" w:cs="Arial"/>
          <w:b/>
          <w:bCs/>
          <w:lang w:val="hy-AM"/>
        </w:rPr>
        <w:t xml:space="preserve">Քերականություն – </w:t>
      </w:r>
      <w:r>
        <w:rPr>
          <w:rFonts w:ascii="Arial" w:hAnsi="Arial" w:cs="Arial"/>
          <w:b/>
          <w:bCs/>
          <w:u w:color="222222"/>
          <w:lang w:val="hy-AM"/>
        </w:rPr>
        <w:t>Պարզ, ածանցավոր և բարդ բառեր</w:t>
      </w:r>
    </w:p>
    <w:p w14:paraId="1B038CAE" w14:textId="77777777" w:rsidR="00F21895" w:rsidRDefault="00F21895" w:rsidP="00F21895">
      <w:pPr>
        <w:pStyle w:val="Body"/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  <w:sz w:val="24"/>
          <w:szCs w:val="24"/>
          <w:u w:color="222222"/>
          <w:lang w:val="hy-AM"/>
        </w:rPr>
      </w:pPr>
      <w:r>
        <w:rPr>
          <w:rFonts w:ascii="Arial" w:hAnsi="Arial" w:cs="Arial"/>
          <w:color w:val="auto"/>
          <w:sz w:val="24"/>
          <w:szCs w:val="24"/>
          <w:u w:color="222222"/>
          <w:lang w:val="hy-AM"/>
        </w:rPr>
        <w:t>Բառերն ըստ կազմությամբ քանի՞ խմբի են բաժանվում։ Որո՞նք են։</w:t>
      </w:r>
    </w:p>
    <w:p w14:paraId="7238AE73" w14:textId="77777777" w:rsidR="00F21895" w:rsidRDefault="00F21895" w:rsidP="00F21895">
      <w:pPr>
        <w:pStyle w:val="Body"/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  <w:sz w:val="24"/>
          <w:szCs w:val="24"/>
          <w:u w:color="222222"/>
          <w:lang w:val="hy-AM"/>
        </w:rPr>
      </w:pPr>
      <w:r>
        <w:rPr>
          <w:rFonts w:ascii="Arial" w:hAnsi="Arial" w:cs="Arial"/>
          <w:color w:val="auto"/>
          <w:sz w:val="24"/>
          <w:szCs w:val="24"/>
          <w:u w:color="222222"/>
          <w:lang w:val="hy-AM"/>
        </w:rPr>
        <w:t>Բերել օրինակներ։ Կարողանալ պարզ բառերից կազմել ածանցավոր և բարդ բառեր</w:t>
      </w:r>
    </w:p>
    <w:p w14:paraId="50C39D62" w14:textId="2B5B323E" w:rsidR="00F21895" w:rsidRPr="00D23FDC" w:rsidRDefault="00F21895" w:rsidP="00F21895">
      <w:pPr>
        <w:pStyle w:val="Body"/>
        <w:numPr>
          <w:ilvl w:val="0"/>
          <w:numId w:val="24"/>
        </w:numPr>
        <w:spacing w:after="0" w:line="240" w:lineRule="auto"/>
        <w:rPr>
          <w:rFonts w:ascii="Arial" w:hAnsi="Arial" w:cs="Arial"/>
          <w:color w:val="auto"/>
          <w:sz w:val="24"/>
          <w:szCs w:val="24"/>
          <w:u w:color="222222"/>
          <w:lang w:val="hy-AM"/>
        </w:rPr>
      </w:pPr>
      <w:r>
        <w:rPr>
          <w:rFonts w:ascii="Arial" w:hAnsi="Arial" w:cs="Arial"/>
          <w:color w:val="auto"/>
          <w:sz w:val="24"/>
          <w:szCs w:val="24"/>
          <w:u w:color="222222"/>
          <w:lang w:val="hy-AM"/>
        </w:rPr>
        <w:t>Ստուգել տնային հանձնարարությունները։</w:t>
      </w:r>
    </w:p>
    <w:p w14:paraId="09263D1F" w14:textId="77777777" w:rsidR="00F21895" w:rsidRDefault="00F21895" w:rsidP="00F21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lang w:val="hy-AM"/>
        </w:rPr>
      </w:pPr>
    </w:p>
    <w:p w14:paraId="2703FAA5" w14:textId="77777777" w:rsidR="00F21895" w:rsidRDefault="00F21895" w:rsidP="00F21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lang w:val="hy-AM"/>
        </w:rPr>
      </w:pPr>
      <w:r>
        <w:rPr>
          <w:rFonts w:ascii="Arial" w:hAnsi="Arial" w:cs="Arial"/>
          <w:b/>
          <w:bCs/>
          <w:lang w:val="hy-AM"/>
        </w:rPr>
        <w:t xml:space="preserve">Մշակույթ – </w:t>
      </w:r>
      <w:r>
        <w:rPr>
          <w:rFonts w:ascii="Arial" w:hAnsi="Arial" w:cs="Arial"/>
          <w:lang w:val="hy-AM"/>
        </w:rPr>
        <w:t>Դասը քննարկել հետևյալ հարցերով;</w:t>
      </w:r>
    </w:p>
    <w:p w14:paraId="774F9933" w14:textId="77777777" w:rsidR="00F21895" w:rsidRDefault="00F21895" w:rsidP="00F21895">
      <w:pPr>
        <w:pStyle w:val="Body"/>
        <w:numPr>
          <w:ilvl w:val="0"/>
          <w:numId w:val="2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u w:color="222222"/>
          <w:lang w:val="hy-AM"/>
        </w:rPr>
      </w:pPr>
      <w:r>
        <w:rPr>
          <w:rFonts w:ascii="Arial" w:hAnsi="Arial" w:cs="Arial"/>
          <w:color w:val="222222"/>
          <w:sz w:val="24"/>
          <w:szCs w:val="24"/>
          <w:u w:color="222222"/>
          <w:lang w:val="hy-AM"/>
        </w:rPr>
        <w:t>Ո՞վ էր Մարտիրոս Սարյանը։</w:t>
      </w:r>
    </w:p>
    <w:p w14:paraId="43B53A2E" w14:textId="77777777" w:rsidR="00F21895" w:rsidRDefault="00F21895" w:rsidP="00F21895">
      <w:pPr>
        <w:pStyle w:val="Body"/>
        <w:numPr>
          <w:ilvl w:val="0"/>
          <w:numId w:val="2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u w:color="222222"/>
          <w:lang w:val="hy-AM"/>
        </w:rPr>
      </w:pPr>
      <w:r>
        <w:rPr>
          <w:rFonts w:ascii="Arial" w:hAnsi="Arial" w:cs="Arial"/>
          <w:color w:val="222222"/>
          <w:sz w:val="24"/>
          <w:szCs w:val="24"/>
          <w:u w:color="222222"/>
          <w:lang w:val="hy-AM"/>
        </w:rPr>
        <w:t>Քո խոսքերով պատմիր Սարյանի մասին։</w:t>
      </w:r>
    </w:p>
    <w:p w14:paraId="1A85CBE8" w14:textId="77777777" w:rsidR="00F21895" w:rsidRDefault="00F21895" w:rsidP="00F21895">
      <w:pPr>
        <w:pStyle w:val="Body"/>
        <w:numPr>
          <w:ilvl w:val="0"/>
          <w:numId w:val="2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u w:color="222222"/>
          <w:lang w:val="hy-AM"/>
        </w:rPr>
      </w:pPr>
      <w:r>
        <w:rPr>
          <w:rFonts w:ascii="Arial" w:hAnsi="Arial" w:cs="Arial"/>
          <w:color w:val="222222"/>
          <w:sz w:val="24"/>
          <w:szCs w:val="24"/>
          <w:u w:color="222222"/>
          <w:lang w:val="hy-AM"/>
        </w:rPr>
        <w:t>Ի՞նչ էր ասել Սարյանը հայրենիքի ու արվեստի մասին։</w:t>
      </w:r>
    </w:p>
    <w:p w14:paraId="19EC4AEA" w14:textId="77777777" w:rsidR="00F21895" w:rsidRDefault="00F21895" w:rsidP="00F21895">
      <w:pPr>
        <w:pStyle w:val="Body"/>
        <w:numPr>
          <w:ilvl w:val="0"/>
          <w:numId w:val="2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u w:color="222222"/>
          <w:lang w:val="hy-AM"/>
        </w:rPr>
      </w:pPr>
      <w:r>
        <w:rPr>
          <w:rFonts w:ascii="Arial" w:hAnsi="Arial" w:cs="Arial"/>
          <w:color w:val="222222"/>
          <w:sz w:val="24"/>
          <w:szCs w:val="24"/>
          <w:u w:color="222222"/>
          <w:lang w:val="hy-AM"/>
        </w:rPr>
        <w:t>Ի՞նչպես կարողացավ Սարյանը փրկել ռմբակոծված եկեղեցին։</w:t>
      </w:r>
    </w:p>
    <w:p w14:paraId="1902BF5D" w14:textId="77777777" w:rsidR="00F21895" w:rsidRDefault="00F21895" w:rsidP="00F21895">
      <w:pPr>
        <w:pStyle w:val="Body"/>
        <w:numPr>
          <w:ilvl w:val="0"/>
          <w:numId w:val="2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u w:color="222222"/>
          <w:lang w:val="hy-AM"/>
        </w:rPr>
      </w:pPr>
      <w:r>
        <w:rPr>
          <w:rFonts w:ascii="Arial" w:hAnsi="Arial" w:cs="Arial"/>
          <w:color w:val="222222"/>
          <w:sz w:val="24"/>
          <w:szCs w:val="24"/>
          <w:u w:color="222222"/>
          <w:lang w:val="hy-AM"/>
        </w:rPr>
        <w:t>Տարբեր աղբյուրներից նյութեր փնտրիր և Սարյանի մասին մի քանի նախադասությամբ փոքրիկ շարադրություն կազմիր։</w:t>
      </w:r>
    </w:p>
    <w:bookmarkEnd w:id="0"/>
    <w:bookmarkEnd w:id="1"/>
    <w:p w14:paraId="5488E658" w14:textId="77777777" w:rsidR="000B4B4C" w:rsidRPr="00F21895" w:rsidRDefault="00E52E66" w:rsidP="000B4B4C">
      <w:pPr>
        <w:pStyle w:val="Body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F21895">
        <w:rPr>
          <w:rFonts w:ascii="Arial" w:hAnsi="Arial" w:cs="Arial"/>
          <w:b/>
          <w:bCs/>
          <w:i/>
          <w:iCs/>
          <w:color w:val="FF0000"/>
          <w:sz w:val="24"/>
          <w:szCs w:val="24"/>
          <w:u w:color="FF0000"/>
          <w:lang w:val="hy-AM"/>
        </w:rPr>
        <w:lastRenderedPageBreak/>
        <w:t>Նոր դաս։</w:t>
      </w:r>
    </w:p>
    <w:p w14:paraId="0543B306" w14:textId="1EDF0D86" w:rsidR="000B4B4C" w:rsidRPr="00F21895" w:rsidRDefault="00E52E66" w:rsidP="000B4B4C">
      <w:pPr>
        <w:pStyle w:val="Body"/>
        <w:numPr>
          <w:ilvl w:val="0"/>
          <w:numId w:val="1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F21895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0B4B4C" w:rsidRPr="00F21895">
        <w:rPr>
          <w:rFonts w:ascii="Arial" w:hAnsi="Arial" w:cs="Arial"/>
          <w:sz w:val="24"/>
          <w:szCs w:val="24"/>
          <w:lang w:val="hy-AM"/>
        </w:rPr>
        <w:t xml:space="preserve"> </w:t>
      </w:r>
      <w:r w:rsidRPr="00F21895">
        <w:rPr>
          <w:rFonts w:ascii="Arial" w:hAnsi="Arial" w:cs="Arial"/>
          <w:sz w:val="24"/>
          <w:szCs w:val="24"/>
          <w:lang w:val="hy-AM"/>
        </w:rPr>
        <w:t>–</w:t>
      </w:r>
      <w:r w:rsidRPr="00F21895">
        <w:rPr>
          <w:rFonts w:ascii="Arial" w:hAnsi="Arial" w:cs="Arial"/>
          <w:color w:val="004A7F"/>
          <w:sz w:val="24"/>
          <w:szCs w:val="24"/>
          <w:lang w:val="hy-AM"/>
        </w:rPr>
        <w:t xml:space="preserve"> </w:t>
      </w:r>
      <w:r w:rsidR="000B4B4C" w:rsidRPr="00F21895">
        <w:rPr>
          <w:rFonts w:ascii="Arial" w:hAnsi="Arial" w:cs="Arial"/>
          <w:sz w:val="24"/>
          <w:szCs w:val="24"/>
          <w:lang w:val="hy-AM"/>
        </w:rPr>
        <w:t>Սասնա ծռեր հայկական էպոսը</w:t>
      </w:r>
      <w:r w:rsidR="00F21895">
        <w:rPr>
          <w:rFonts w:ascii="Arial" w:hAnsi="Arial" w:cs="Arial"/>
          <w:b/>
          <w:bCs/>
          <w:sz w:val="24"/>
          <w:szCs w:val="24"/>
          <w:lang w:val="hy-AM"/>
        </w:rPr>
        <w:t xml:space="preserve">։ </w:t>
      </w:r>
      <w:r w:rsidR="00F21895" w:rsidRPr="00F21895">
        <w:rPr>
          <w:rFonts w:ascii="Arial" w:hAnsi="Arial" w:cs="Arial"/>
          <w:sz w:val="24"/>
          <w:szCs w:val="24"/>
          <w:lang w:val="hy-AM"/>
        </w:rPr>
        <w:t>Դասանյութը</w:t>
      </w:r>
      <w:r w:rsidR="00F21895">
        <w:rPr>
          <w:rFonts w:ascii="Arial" w:hAnsi="Arial" w:cs="Arial"/>
          <w:sz w:val="24"/>
          <w:szCs w:val="24"/>
          <w:lang w:val="hy-AM"/>
        </w:rPr>
        <w:t xml:space="preserve"> աշխատանքային փաթեթում</w:t>
      </w:r>
    </w:p>
    <w:p w14:paraId="20378664" w14:textId="77777777" w:rsidR="000B4B4C" w:rsidRPr="00F21895" w:rsidRDefault="00E52E66" w:rsidP="000B4B4C">
      <w:pPr>
        <w:pStyle w:val="Body"/>
        <w:numPr>
          <w:ilvl w:val="0"/>
          <w:numId w:val="1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F21895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Pr="00F21895">
        <w:rPr>
          <w:rFonts w:ascii="Arial" w:hAnsi="Arial" w:cs="Arial"/>
          <w:sz w:val="24"/>
          <w:szCs w:val="24"/>
          <w:lang w:val="hy-AM"/>
        </w:rPr>
        <w:t xml:space="preserve"> – Թեմատիկ բառերի բացատրություն, թեմատիկ հոմանիշներ, հականիշներ, ուղղագրական բառեր </w:t>
      </w:r>
    </w:p>
    <w:p w14:paraId="683DEFE6" w14:textId="3CEA3926" w:rsidR="00E52E66" w:rsidRPr="00F21895" w:rsidRDefault="00E52E66" w:rsidP="000B4B4C">
      <w:pPr>
        <w:pStyle w:val="Body"/>
        <w:numPr>
          <w:ilvl w:val="0"/>
          <w:numId w:val="1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F21895">
        <w:rPr>
          <w:rFonts w:ascii="Arial" w:hAnsi="Arial" w:cs="Arial"/>
          <w:b/>
          <w:bCs/>
          <w:sz w:val="24"/>
          <w:szCs w:val="24"/>
          <w:lang w:val="hy-AM"/>
        </w:rPr>
        <w:t>Հայոց լեզու</w:t>
      </w:r>
      <w:r w:rsidRPr="00F21895">
        <w:rPr>
          <w:rFonts w:ascii="Arial" w:hAnsi="Arial" w:cs="Arial"/>
          <w:sz w:val="24"/>
          <w:szCs w:val="24"/>
          <w:lang w:val="hy-AM"/>
        </w:rPr>
        <w:t xml:space="preserve"> –</w:t>
      </w:r>
      <w:r w:rsidRPr="00F21895">
        <w:rPr>
          <w:rFonts w:ascii="Arial" w:hAnsi="Arial" w:cs="Arial"/>
          <w:color w:val="202122"/>
          <w:sz w:val="24"/>
          <w:szCs w:val="24"/>
          <w:lang w:val="hy-AM"/>
        </w:rPr>
        <w:t xml:space="preserve"> </w:t>
      </w:r>
      <w:r w:rsidR="000B4B4C" w:rsidRPr="00F21895">
        <w:rPr>
          <w:rFonts w:ascii="Arial" w:hAnsi="Arial" w:cs="Arial"/>
          <w:color w:val="202122"/>
          <w:sz w:val="24"/>
          <w:szCs w:val="24"/>
          <w:lang w:val="hy-AM"/>
        </w:rPr>
        <w:t>Բառերի բազմիմաստություն։ Մայրենի 6, էջ 30։</w:t>
      </w:r>
    </w:p>
    <w:p w14:paraId="009F364F" w14:textId="4B5CF135" w:rsidR="000B4B4C" w:rsidRPr="00F21895" w:rsidRDefault="000B4B4C" w:rsidP="000B4B4C">
      <w:pPr>
        <w:pStyle w:val="Body"/>
        <w:numPr>
          <w:ilvl w:val="0"/>
          <w:numId w:val="1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F21895">
        <w:rPr>
          <w:rFonts w:ascii="Arial" w:hAnsi="Arial" w:cs="Arial"/>
          <w:b/>
          <w:bCs/>
          <w:sz w:val="24"/>
          <w:szCs w:val="24"/>
          <w:lang w:val="hy-AM"/>
        </w:rPr>
        <w:t>Մշակույթ -</w:t>
      </w:r>
      <w:r w:rsidRPr="00F21895"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  <w:t xml:space="preserve"> Էպոս</w:t>
      </w:r>
    </w:p>
    <w:p w14:paraId="208F636D" w14:textId="06F6C88D" w:rsidR="000B4B4C" w:rsidRPr="00F21895" w:rsidRDefault="000B4B4C" w:rsidP="000B4B4C">
      <w:pPr>
        <w:pStyle w:val="Body"/>
        <w:widowControl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4788338" w14:textId="5F9E4849" w:rsidR="000B4B4C" w:rsidRDefault="000B4B4C" w:rsidP="000B4B4C">
      <w:pPr>
        <w:pStyle w:val="Body"/>
        <w:widowControl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21895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– </w:t>
      </w:r>
      <w:r w:rsidRPr="00F21895">
        <w:rPr>
          <w:rFonts w:ascii="Arial" w:hAnsi="Arial" w:cs="Arial"/>
          <w:sz w:val="24"/>
          <w:szCs w:val="24"/>
          <w:lang w:val="hy-AM"/>
        </w:rPr>
        <w:t>Սասնա Ծռեր</w:t>
      </w:r>
    </w:p>
    <w:p w14:paraId="09A622EF" w14:textId="3941222D" w:rsidR="00F21895" w:rsidRPr="00F21895" w:rsidRDefault="00F21895" w:rsidP="00F21895">
      <w:pPr>
        <w:pStyle w:val="Body"/>
        <w:widowControl w:val="0"/>
        <w:spacing w:after="0" w:line="240" w:lineRule="auto"/>
        <w:rPr>
          <w:rFonts w:ascii="Arial" w:hAnsi="Arial" w:cs="Arial"/>
          <w:lang w:val="hy-AM"/>
        </w:rPr>
      </w:pPr>
      <w:r w:rsidRPr="00F21895">
        <w:rPr>
          <w:rFonts w:ascii="Arial" w:hAnsi="Arial" w:cs="Arial"/>
          <w:lang w:val="hy-AM"/>
        </w:rPr>
        <w:t>«Սասնա Ծռեր» էպոսը ունի 4 մաս կամ ճյուղ, որոնցից յուրաքանչյուրը կոչվում է հերոսներից մեկի սերնդի անունով՝ «Սանասար և Բաղդասար», «Մեծ Մհեր», «Սասունցի Դավիթ» և «Փոքր Մհեր»։</w:t>
      </w:r>
    </w:p>
    <w:p w14:paraId="4596F0E2" w14:textId="3CB9A6CF" w:rsidR="00F21895" w:rsidRPr="00F21895" w:rsidRDefault="00F21895" w:rsidP="00F21895">
      <w:pPr>
        <w:pStyle w:val="Body"/>
        <w:widowControl w:val="0"/>
        <w:spacing w:after="0" w:line="240" w:lineRule="auto"/>
        <w:rPr>
          <w:rFonts w:ascii="Arial" w:hAnsi="Arial" w:cs="Arial"/>
          <w:lang w:val="hy-AM"/>
        </w:rPr>
      </w:pPr>
      <w:r w:rsidRPr="00F21895">
        <w:rPr>
          <w:rFonts w:ascii="Arial" w:hAnsi="Arial" w:cs="Arial"/>
          <w:lang w:val="hy-AM"/>
        </w:rPr>
        <w:t xml:space="preserve"> </w:t>
      </w:r>
      <w:r w:rsidRPr="00F21895">
        <w:rPr>
          <w:rFonts w:ascii="Arial" w:hAnsi="Arial" w:cs="Arial"/>
          <w:lang w:val="hy-AM"/>
        </w:rPr>
        <w:tab/>
        <w:t>«Սանասար և Բաղդասար» ճյուղը պատմում է առաջին սերնդի մասին: Հայոց Գագիկ թագավորը հարկատու է Բաղդադի կռապաշտ խալիֆին։ Վեր</w:t>
      </w:r>
      <w:r w:rsidRPr="00F21895">
        <w:rPr>
          <w:rFonts w:ascii="Arial" w:hAnsi="Arial" w:cs="Arial"/>
          <w:b/>
          <w:bCs/>
          <w:lang w:val="hy-AM"/>
        </w:rPr>
        <w:t xml:space="preserve"> </w:t>
      </w:r>
      <w:r w:rsidRPr="00F21895">
        <w:rPr>
          <w:rFonts w:ascii="Arial" w:hAnsi="Arial" w:cs="Arial"/>
          <w:lang w:val="hy-AM"/>
        </w:rPr>
        <w:t>ջինս, լսած լինելով Գագիկի դստեր՝ Ծովինարի գեղեցկության մասին, ուզում է նրան կնության վերցնել, սակայն մերժ</w:t>
      </w:r>
      <w:r w:rsidRPr="00F21895">
        <w:rPr>
          <w:rFonts w:ascii="Arial" w:hAnsi="Arial" w:cs="Arial"/>
          <w:b/>
          <w:bCs/>
          <w:lang w:val="hy-AM"/>
        </w:rPr>
        <w:t xml:space="preserve"> </w:t>
      </w:r>
      <w:r w:rsidRPr="00F21895">
        <w:rPr>
          <w:rFonts w:ascii="Arial" w:hAnsi="Arial" w:cs="Arial"/>
          <w:lang w:val="hy-AM"/>
        </w:rPr>
        <w:t>ում է ստանում։ Վիրավորված խալիֆն ավերում է Հայոց աշխարհը։ Ծովինարը որոշում է հոժարակամ դառնալ խալիֆի կինը՝ երկիրը ավերումից փրկելու համար։ Լեռներում շրջելիս նա ծարավում է և Աստծուց ջուր է խնդրում։ Հանկարծակի բխած Կաթնաղբյուրից Ծովինարը մի լիքը և մի կիսատ բուռ ջուր է խմում ու հղիանում։ Հասնում է Բաղդադ։ Որոշ ժամանակ անց ծնվում են Սանասարն ու Բաղդասարը, որոնք օրեցօր մեծանում ու հզորանում են։ Խալիֆն ուզում է սպանել եղբայրներին, բայց նրանք են սպանում խալիֆին և իրենց մոր հետ փախչում են հայրենիք, հիմնում իրենց բերդը՝ Սասունը, հզորացնում ու շենացնում են այն։ Սանասարն ամուսնանում է Դեղձուն-Ծամի հետ։ Ունենում են 3 զավակ՝ Մհերը, Ձենով Օհանը և Ցռան Վերգոն։</w:t>
      </w:r>
    </w:p>
    <w:p w14:paraId="4AA3E192" w14:textId="77777777" w:rsidR="00F21895" w:rsidRPr="00F21895" w:rsidRDefault="00F21895" w:rsidP="00F21895">
      <w:pPr>
        <w:pStyle w:val="Body"/>
        <w:widowControl w:val="0"/>
        <w:spacing w:after="0" w:line="240" w:lineRule="auto"/>
        <w:rPr>
          <w:rFonts w:ascii="Arial" w:hAnsi="Arial" w:cs="Arial"/>
          <w:lang w:val="hy-AM"/>
        </w:rPr>
      </w:pPr>
      <w:r w:rsidRPr="00F21895">
        <w:rPr>
          <w:rFonts w:ascii="Arial" w:hAnsi="Arial" w:cs="Arial"/>
          <w:lang w:val="hy-AM"/>
        </w:rPr>
        <w:t>***</w:t>
      </w:r>
    </w:p>
    <w:p w14:paraId="0C118538" w14:textId="03645FBE" w:rsidR="00F21895" w:rsidRPr="00F21895" w:rsidRDefault="00F21895" w:rsidP="00F21895">
      <w:pPr>
        <w:pStyle w:val="Body"/>
        <w:widowControl w:val="0"/>
        <w:spacing w:after="0" w:line="240" w:lineRule="auto"/>
        <w:rPr>
          <w:rFonts w:ascii="Arial" w:hAnsi="Arial" w:cs="Arial"/>
          <w:lang w:val="hy-AM"/>
        </w:rPr>
      </w:pPr>
      <w:r w:rsidRPr="00F21895">
        <w:rPr>
          <w:rFonts w:ascii="Arial" w:hAnsi="Arial" w:cs="Arial"/>
          <w:lang w:val="hy-AM"/>
        </w:rPr>
        <w:t>«Մեծ Մհեր» ճյուղը պատմում է, որ Սանասարին հաջորդում է որդիներից ամենաքաջը՝ Մհերը։ Այդ տարիներին Սասունը հարկատու է Մըսրա Մելիքին։ Չափահաս դառնալով՝ Մհերը տիրություն է անում երկրին ու ժողովրդին: Հացի ճանապարհը փակող հսկա առյուծի երախը պատռելով՝ երկու կես է անում, որի համար նրան կոչում են Առյուծաձև Մհեր: Այնուհետև Սպիտակ Դևից ազատում է գեղեցկուհի Արմաղանին ու ամուսնանում է նրա հետ: Մենամարտում հաղթում է Մըսրա Մելիքին և Սասունն ազատում է հարկերից, հիմնում է Մարութա Բարձրիկ Աստվածածինը, Ծովասարը դարձնում է իր որսատեղին, կառուցում է բերդեր ու կամուրջներ։ Մըսրում մեռնում է Մելիքը։ Նրա կինը՝ Իսմիլ Խաթունը, խնդրում է Մհերին գալ և տեր կանգնել իր երկրին՝ գաղտնի մտադրություն ունենալով ժառանգ ունենալ նրանից։ Ծնվում է արու զավակ, որին Իսմիլ Խաթունը կոչում է Մելիք՝ մեռած ամուսնու պատվին։ 7 տարի Մհերին իր մոտ է պահում՝ արբեցնելով թունդ գինով։ Ի վերջո սթափվելով և զղջալով իր սխալի համար՝ Մհերը վերադառնում է Սասուն։ Արմաղանը դժվարությամբ ներում է նրան։ Մհերը նորից շենացնում է Սասունը։ Որոշ ժամանակ անց Արմաղանը ունենում է որդի, որին կոչում են Դավիթ։ Երեխայի ծնվելուն պես Մհերն ու Արմաղանը մեռնում են։</w:t>
      </w:r>
      <w:r w:rsidRPr="00F21895">
        <w:rPr>
          <w:rFonts w:ascii="Arial" w:hAnsi="Arial" w:cs="Arial"/>
          <w:b/>
          <w:bCs/>
        </w:rPr>
        <w:t xml:space="preserve"> </w:t>
      </w:r>
    </w:p>
    <w:p w14:paraId="17306D65" w14:textId="7D3E18C6" w:rsidR="00F21895" w:rsidRPr="00F21895" w:rsidRDefault="00F21895" w:rsidP="00F21895">
      <w:pPr>
        <w:pStyle w:val="Body"/>
        <w:widowControl w:val="0"/>
        <w:spacing w:after="0" w:line="240" w:lineRule="auto"/>
        <w:rPr>
          <w:rFonts w:ascii="Arial" w:hAnsi="Arial" w:cs="Arial"/>
          <w:lang w:val="hy-AM"/>
        </w:rPr>
      </w:pPr>
      <w:r w:rsidRPr="00F21895">
        <w:rPr>
          <w:rFonts w:ascii="Arial" w:hAnsi="Arial" w:cs="Arial"/>
          <w:lang w:val="hy-AM"/>
        </w:rPr>
        <w:t>***</w:t>
      </w:r>
      <w:r w:rsidRPr="00F21895">
        <w:rPr>
          <w:rFonts w:ascii="Arial" w:hAnsi="Arial" w:cs="Arial"/>
          <w:b/>
          <w:bCs/>
        </w:rPr>
        <w:t xml:space="preserve"> </w:t>
      </w:r>
    </w:p>
    <w:p w14:paraId="37E16A13" w14:textId="77777777" w:rsidR="00F21895" w:rsidRPr="00F21895" w:rsidRDefault="00F21895" w:rsidP="00F21895">
      <w:pPr>
        <w:pStyle w:val="Body"/>
        <w:widowControl w:val="0"/>
        <w:spacing w:after="0" w:line="240" w:lineRule="auto"/>
        <w:rPr>
          <w:rFonts w:ascii="Arial" w:hAnsi="Arial" w:cs="Arial"/>
          <w:lang w:val="hy-AM"/>
        </w:rPr>
      </w:pPr>
      <w:r w:rsidRPr="00F21895">
        <w:rPr>
          <w:rFonts w:ascii="Arial" w:hAnsi="Arial" w:cs="Arial"/>
          <w:lang w:val="hy-AM"/>
        </w:rPr>
        <w:t>«Սասունցի Դավիթ» ճյուղը պատմում է այն մասին, թե ինչպես են որբացած նորածին Դավթին ուղարկում Մըսր՝ Իսմիլ Խաթունի մոտ, որտեղ տղան մեծանում է ժամ առ ժամ։ Մըսրա Մելիքը փորձում է խորամանկությամբ սպանել Դավթին, բայց պատանի դյուցազնը հաղթահարում է բոլոր փորձությունները և վերադառնում է Ս</w:t>
      </w:r>
      <w:r w:rsidRPr="00F21895">
        <w:rPr>
          <w:rFonts w:ascii="Arial" w:hAnsi="Arial" w:cs="Arial"/>
          <w:b/>
          <w:bCs/>
        </w:rPr>
        <w:t xml:space="preserve"> </w:t>
      </w:r>
      <w:r w:rsidRPr="00F21895">
        <w:rPr>
          <w:rFonts w:ascii="Arial" w:hAnsi="Arial" w:cs="Arial"/>
          <w:lang w:val="hy-AM"/>
        </w:rPr>
        <w:t xml:space="preserve">ասուն։ Ձենով Օհանը Դավթին կարգում է գառնարած, ապա՝ նախրապան, որսորդ։ Դավիթը սպանում է Սասունը կողոպտած դևերին և երկրի ամբարները լցնում է բարիքներով, միայնակ կոտորում է Մըսրա Մելիքի զորքին, վռնդում է նաև հարկահավաք Կոզբադինին։ Մելիքը բազմահազար զորքով ինքն է արշավում Սասուն։ Մենամարտի ընթացքում Դավիթը սրի մեկ հարվածով երկու կես է անում խոր հորի մեջ թաքնված Մըսրա Մելիքին։ Սասունն ազատագրելուց հետո Դավիթը նշանվում է Չմշկիկ Սուլթանի հետ, բայց լսելով Կապուտկողի արքայադուստր Խանդութի գեղեցկության մասին՝ մի շարք քաջագործություններից հետո ամուսնանում է նրա հետ։ Ապա գնում է Գյուրջիստան և 7 տարի մնում այնտեղ։ Խանդութը ծնում է արու </w:t>
      </w:r>
      <w:r w:rsidRPr="00F21895">
        <w:rPr>
          <w:rFonts w:ascii="Arial" w:hAnsi="Arial" w:cs="Arial"/>
          <w:lang w:val="hy-AM"/>
        </w:rPr>
        <w:lastRenderedPageBreak/>
        <w:t>զավակ և անունը դնում է Մհեր։ Չափահաս դառնալով՝ Մհերը որոշում է գնալ և գտնել հորը։ Ճանապարհին հայր ու որդի հանդիպում են և, իրար չճանաչելով, մենամարտում։ Դավիթը Մհերի բազկապանից ճանաչում է որդուն և իր հետ մենամարտելու հանդգնության համար անիծում է. «Անմա՜հ ըլնես, անժառա՜նգ»։ Դավիթն սպանվում է Չմշկիկ Սուլթանի աղջկա թունավոր նետից, իսկ ամուսնուն հավատարիմ Խանդութը ցած է նետվում բերդի գլխից։</w:t>
      </w:r>
    </w:p>
    <w:p w14:paraId="5DAF1F16" w14:textId="77777777" w:rsidR="00F21895" w:rsidRPr="00F21895" w:rsidRDefault="00F21895" w:rsidP="00F21895">
      <w:pPr>
        <w:pStyle w:val="Body"/>
        <w:widowControl w:val="0"/>
        <w:spacing w:after="0" w:line="240" w:lineRule="auto"/>
        <w:rPr>
          <w:rFonts w:ascii="Arial" w:hAnsi="Arial" w:cs="Arial"/>
          <w:lang w:val="hy-AM"/>
        </w:rPr>
      </w:pPr>
      <w:r w:rsidRPr="00F21895">
        <w:rPr>
          <w:rFonts w:ascii="Arial" w:hAnsi="Arial" w:cs="Arial"/>
          <w:lang w:val="hy-AM"/>
        </w:rPr>
        <w:t>***</w:t>
      </w:r>
    </w:p>
    <w:p w14:paraId="22487413" w14:textId="52496B53" w:rsidR="00F21895" w:rsidRPr="00F21895" w:rsidRDefault="00F21895" w:rsidP="00F21895">
      <w:pPr>
        <w:pStyle w:val="Body"/>
        <w:widowControl w:val="0"/>
        <w:spacing w:after="0" w:line="240" w:lineRule="auto"/>
        <w:rPr>
          <w:rFonts w:ascii="Arial" w:hAnsi="Arial" w:cs="Arial"/>
          <w:lang w:val="hy-AM"/>
        </w:rPr>
      </w:pPr>
      <w:r w:rsidRPr="00F21895">
        <w:rPr>
          <w:rFonts w:ascii="Arial" w:hAnsi="Arial" w:cs="Arial"/>
          <w:lang w:val="hy-AM"/>
        </w:rPr>
        <w:t>«Փոքր Մհեր» ճյուղը պատմում է, որ Դավթին փոխարինած Փոքր Մհերը պատերազմում է թշնամիների դեմ և հաղթում, սպանում է Չմշկիկ Սուլթանին՝ լուծելով հոր վրեժը։ Ամուսնանում է գեղեցկուհի Գոհարի հետ։ Սակայն հոր անեծքը կատարվում է և Մհերը մնում է անժառանգ։ Մեռնում է Գոհարը։ Հողն այլևս չի դիմանում Մհերի ոտքերի տակ։ Սասնա վերջին քաջազունը փակվում է Ագռավաքար ժայռում։</w:t>
      </w:r>
    </w:p>
    <w:p w14:paraId="5BD4E70F" w14:textId="77777777" w:rsidR="00F21895" w:rsidRDefault="00F21895" w:rsidP="000B4B4C">
      <w:pPr>
        <w:pStyle w:val="Body"/>
        <w:widowControl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A29DAF1" w14:textId="19E0121B" w:rsidR="00F21895" w:rsidRPr="00F21895" w:rsidRDefault="00F21895" w:rsidP="000B4B4C">
      <w:pPr>
        <w:pStyle w:val="Body"/>
        <w:widowControl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38F1F09E" w14:textId="77777777" w:rsidR="000B4B4C" w:rsidRPr="00F21895" w:rsidRDefault="000B4B4C" w:rsidP="00F21895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>Քանի ճյուղ ունի «Սասնա ծռեր» էպոսը:</w:t>
      </w:r>
    </w:p>
    <w:p w14:paraId="34A89CB7" w14:textId="77777777" w:rsidR="000B4B4C" w:rsidRPr="00F21895" w:rsidRDefault="000B4B4C" w:rsidP="000B4B4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>Ինչպե՞ս է կոչվում հայոց էպոսի առաջին ճյուղը:</w:t>
      </w:r>
    </w:p>
    <w:p w14:paraId="4390DE9D" w14:textId="77777777" w:rsidR="000B4B4C" w:rsidRPr="00F21895" w:rsidRDefault="000B4B4C" w:rsidP="000B4B4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>Ինչպե՞ս է կոչվում հայոց էպոսի չորրորդ  ճյուղը:</w:t>
      </w:r>
    </w:p>
    <w:p w14:paraId="27B9077A" w14:textId="77777777" w:rsidR="000B4B4C" w:rsidRPr="00F21895" w:rsidRDefault="000B4B4C" w:rsidP="000B4B4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>Ինչպե՞ս է կոչվում հայոց էպոսի երկրորդ  ճյուղը:</w:t>
      </w:r>
    </w:p>
    <w:p w14:paraId="00609004" w14:textId="77777777" w:rsidR="000B4B4C" w:rsidRPr="00F21895" w:rsidRDefault="000B4B4C" w:rsidP="000B4B4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>Ինչպե՞ս է կոչվում հայոց էպոսի երրորդ  ճյուղը:</w:t>
      </w:r>
    </w:p>
    <w:p w14:paraId="6F2BDF99" w14:textId="64124528" w:rsidR="000B4B4C" w:rsidRPr="00F21895" w:rsidRDefault="000B4B4C" w:rsidP="000B4B4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>Ո՞վ էր Ծովինարը:</w:t>
      </w:r>
      <w:r w:rsidR="001846D9"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 xml:space="preserve"> </w:t>
      </w:r>
      <w:r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>Ինչո՞ւ է Ծովինարը որոշում դառնալ Խալիֆի կինը:</w:t>
      </w:r>
    </w:p>
    <w:p w14:paraId="118AFDE9" w14:textId="36A04734" w:rsidR="00E52E66" w:rsidRPr="00F21895" w:rsidRDefault="000B4B4C" w:rsidP="000B4B4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>Ինչպե՞ս ես գնահատում Ծովինարի արարք</w:t>
      </w:r>
      <w:r w:rsidR="00E52E66"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>։</w:t>
      </w:r>
    </w:p>
    <w:p w14:paraId="537E8524" w14:textId="77777777" w:rsidR="000B4B4C" w:rsidRPr="00F21895" w:rsidRDefault="000B4B4C" w:rsidP="000B4B4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>Ինչի՞ց են ծնունդ առնում Սանասարն ու Բաղդասարը:</w:t>
      </w:r>
    </w:p>
    <w:p w14:paraId="3DD873B4" w14:textId="709D5C1A" w:rsidR="000B4B4C" w:rsidRPr="00F21895" w:rsidRDefault="000B4B4C" w:rsidP="000B4B4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>Հիշի՛ր, թե հայոց առասպելաբանության մեջ էլ որ հերոսն էր ծնունդ առել երկրային տարերքից։</w:t>
      </w:r>
    </w:p>
    <w:p w14:paraId="40696E26" w14:textId="77777777" w:rsidR="000B4B4C" w:rsidRPr="00F21895" w:rsidRDefault="000B4B4C" w:rsidP="000B4B4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>Ու՞մ հետ է ամուսնանում Սանասարը և ովքեր էին նրա զավակները:</w:t>
      </w:r>
    </w:p>
    <w:p w14:paraId="27B37AFA" w14:textId="77777777" w:rsidR="000B4B4C" w:rsidRPr="00F21895" w:rsidRDefault="000B4B4C" w:rsidP="000B4B4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>Ու՞մ էր հարկատու Սասունը Մեծ Մհերի տարիներին:</w:t>
      </w:r>
    </w:p>
    <w:p w14:paraId="2B819420" w14:textId="77777777" w:rsidR="000B4B4C" w:rsidRPr="00F21895" w:rsidRDefault="000B4B4C" w:rsidP="000B4B4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>Ինչո՞ւ են Մհերին անվանում առյուծաձև:</w:t>
      </w:r>
    </w:p>
    <w:p w14:paraId="251C5828" w14:textId="77777777" w:rsidR="000B4B4C" w:rsidRPr="00F21895" w:rsidRDefault="000B4B4C" w:rsidP="000B4B4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>Ինչպե՞ս ես գնահատում Մեծ Մհերի արարքը</w:t>
      </w:r>
      <w:r w:rsidRPr="00F21895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  <w:r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 xml:space="preserve"> ճիշտ է անում նա՝ գնալով Իսմիլ Խաթունի մոտ, թե ոչ:</w:t>
      </w:r>
    </w:p>
    <w:p w14:paraId="743FA990" w14:textId="0702E3F8" w:rsidR="000B4B4C" w:rsidRPr="00F21895" w:rsidRDefault="000B4B4C" w:rsidP="000B4B4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>Ո՞վ էր Մեծ Մհերի կինը:</w:t>
      </w:r>
      <w:r w:rsidR="001846D9"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 xml:space="preserve"> </w:t>
      </w:r>
      <w:r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>Ո՞վ է Սասունցի Դավթի կինը:</w:t>
      </w:r>
    </w:p>
    <w:p w14:paraId="4958E416" w14:textId="77777777" w:rsidR="000B4B4C" w:rsidRPr="00F21895" w:rsidRDefault="000B4B4C" w:rsidP="000B4B4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>Ինչո՞ւ է Դավիթն անիծում Փոքր Մհերին:</w:t>
      </w:r>
    </w:p>
    <w:p w14:paraId="5FE353F8" w14:textId="390A3CDE" w:rsidR="000B4B4C" w:rsidRPr="00F21895" w:rsidRDefault="000B4B4C" w:rsidP="000B4B4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F21895">
        <w:rPr>
          <w:rFonts w:ascii="Arial" w:eastAsia="Times New Roman" w:hAnsi="Arial" w:cs="Arial"/>
          <w:color w:val="333333"/>
          <w:sz w:val="24"/>
          <w:szCs w:val="24"/>
          <w:lang w:val="hy-AM"/>
        </w:rPr>
        <w:t>Ինչո՞ւ է Փոքր Մհերը փակվում քարանձավի մեջ։</w:t>
      </w:r>
    </w:p>
    <w:p w14:paraId="5E67A1BB" w14:textId="3FD67BFE" w:rsidR="00E52E66" w:rsidRPr="00F21895" w:rsidRDefault="00E52E66" w:rsidP="00F21895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color w:val="000000" w:themeColor="text1"/>
          <w:lang w:val="hy-AM"/>
        </w:rPr>
      </w:pPr>
      <w:bookmarkStart w:id="3" w:name="_Hlk115384776"/>
      <w:r w:rsidRPr="00F21895">
        <w:rPr>
          <w:rFonts w:ascii="Arial" w:hAnsi="Arial" w:cs="Arial"/>
          <w:b/>
          <w:bCs/>
          <w:color w:val="FF0000"/>
          <w:lang w:val="hy-AM"/>
        </w:rPr>
        <w:t>Բառագիտություն</w:t>
      </w:r>
      <w:r w:rsidR="000B4B4C" w:rsidRPr="00F21895">
        <w:rPr>
          <w:rFonts w:ascii="Arial" w:hAnsi="Arial" w:cs="Arial"/>
          <w:color w:val="FF0000"/>
          <w:lang w:val="hy-AM"/>
        </w:rPr>
        <w:t>-</w:t>
      </w:r>
      <w:r w:rsidR="000B4B4C" w:rsidRPr="00F21895">
        <w:rPr>
          <w:rFonts w:ascii="Arial" w:hAnsi="Arial" w:cs="Arial"/>
          <w:color w:val="000000" w:themeColor="text1"/>
          <w:lang w:val="hy-AM"/>
        </w:rPr>
        <w:t xml:space="preserve"> Սովորել հետևյալ բառերի բացատրությունները</w:t>
      </w:r>
    </w:p>
    <w:p w14:paraId="030B856A" w14:textId="77777777" w:rsidR="000B4B4C" w:rsidRPr="00F21895" w:rsidRDefault="000B4B4C" w:rsidP="001846D9">
      <w:pPr>
        <w:pStyle w:val="NormalWeb"/>
        <w:numPr>
          <w:ilvl w:val="1"/>
          <w:numId w:val="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F21895">
        <w:rPr>
          <w:rFonts w:ascii="Arial" w:hAnsi="Arial" w:cs="Arial"/>
          <w:color w:val="202122"/>
          <w:lang w:val="hy-AM"/>
        </w:rPr>
        <w:t>կռապաշտ- կուռք պաշտող, հեթանոս</w:t>
      </w:r>
    </w:p>
    <w:p w14:paraId="6C09D7B2" w14:textId="77777777" w:rsidR="000B4B4C" w:rsidRPr="00F21895" w:rsidRDefault="000B4B4C" w:rsidP="001846D9">
      <w:pPr>
        <w:pStyle w:val="NormalWeb"/>
        <w:numPr>
          <w:ilvl w:val="1"/>
          <w:numId w:val="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F21895">
        <w:rPr>
          <w:rFonts w:ascii="Arial" w:hAnsi="Arial" w:cs="Arial"/>
          <w:color w:val="202122"/>
          <w:lang w:val="hy-AM"/>
        </w:rPr>
        <w:t>խալիֆ- արաբ իշխանավորների տիտղոսը</w:t>
      </w:r>
    </w:p>
    <w:p w14:paraId="50A4BD9A" w14:textId="77777777" w:rsidR="000B4B4C" w:rsidRPr="00F21895" w:rsidRDefault="000B4B4C" w:rsidP="001846D9">
      <w:pPr>
        <w:pStyle w:val="NormalWeb"/>
        <w:numPr>
          <w:ilvl w:val="1"/>
          <w:numId w:val="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F21895">
        <w:rPr>
          <w:rFonts w:ascii="Arial" w:hAnsi="Arial" w:cs="Arial"/>
          <w:color w:val="202122"/>
          <w:lang w:val="hy-AM"/>
        </w:rPr>
        <w:t>հոժարակամ-կամովի, ինքնակամ</w:t>
      </w:r>
    </w:p>
    <w:p w14:paraId="5B0AAA1D" w14:textId="77777777" w:rsidR="000B4B4C" w:rsidRPr="00F21895" w:rsidRDefault="000B4B4C" w:rsidP="001846D9">
      <w:pPr>
        <w:pStyle w:val="NormalWeb"/>
        <w:numPr>
          <w:ilvl w:val="1"/>
          <w:numId w:val="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F21895">
        <w:rPr>
          <w:rFonts w:ascii="Arial" w:hAnsi="Arial" w:cs="Arial"/>
          <w:color w:val="202122"/>
          <w:lang w:val="hy-AM"/>
        </w:rPr>
        <w:t>արբեցնել-խմացնել</w:t>
      </w:r>
    </w:p>
    <w:p w14:paraId="432D0D53" w14:textId="77777777" w:rsidR="000B4B4C" w:rsidRPr="00F21895" w:rsidRDefault="000B4B4C" w:rsidP="001846D9">
      <w:pPr>
        <w:pStyle w:val="NormalWeb"/>
        <w:numPr>
          <w:ilvl w:val="1"/>
          <w:numId w:val="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F21895">
        <w:rPr>
          <w:rFonts w:ascii="Arial" w:hAnsi="Arial" w:cs="Arial"/>
          <w:color w:val="202122"/>
          <w:lang w:val="hy-AM"/>
        </w:rPr>
        <w:t>զղչալ-փոշմանել</w:t>
      </w:r>
    </w:p>
    <w:p w14:paraId="32650D7C" w14:textId="77777777" w:rsidR="000B4B4C" w:rsidRPr="00F21895" w:rsidRDefault="000B4B4C" w:rsidP="001846D9">
      <w:pPr>
        <w:pStyle w:val="NormalWeb"/>
        <w:numPr>
          <w:ilvl w:val="1"/>
          <w:numId w:val="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F21895">
        <w:rPr>
          <w:rFonts w:ascii="Arial" w:hAnsi="Arial" w:cs="Arial"/>
          <w:color w:val="202122"/>
          <w:lang w:val="hy-AM"/>
        </w:rPr>
        <w:t>նախրապան-հովիվ</w:t>
      </w:r>
    </w:p>
    <w:p w14:paraId="69C309D6" w14:textId="77777777" w:rsidR="000B4B4C" w:rsidRPr="00F21895" w:rsidRDefault="000B4B4C" w:rsidP="001846D9">
      <w:pPr>
        <w:pStyle w:val="NormalWeb"/>
        <w:numPr>
          <w:ilvl w:val="1"/>
          <w:numId w:val="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F21895">
        <w:rPr>
          <w:rFonts w:ascii="Arial" w:hAnsi="Arial" w:cs="Arial"/>
          <w:color w:val="202122"/>
          <w:lang w:val="hy-AM"/>
        </w:rPr>
        <w:t>կարգել-նշանակել</w:t>
      </w:r>
    </w:p>
    <w:p w14:paraId="7A5D54FE" w14:textId="77777777" w:rsidR="000B4B4C" w:rsidRPr="00F21895" w:rsidRDefault="000B4B4C" w:rsidP="001846D9">
      <w:pPr>
        <w:pStyle w:val="NormalWeb"/>
        <w:numPr>
          <w:ilvl w:val="1"/>
          <w:numId w:val="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F21895">
        <w:rPr>
          <w:rFonts w:ascii="Arial" w:hAnsi="Arial" w:cs="Arial"/>
          <w:color w:val="202122"/>
          <w:lang w:val="hy-AM"/>
        </w:rPr>
        <w:t>կողոպտել-թալանել, գողանալ</w:t>
      </w:r>
    </w:p>
    <w:p w14:paraId="699296F2" w14:textId="77777777" w:rsidR="000B4B4C" w:rsidRPr="00F21895" w:rsidRDefault="000B4B4C" w:rsidP="001846D9">
      <w:pPr>
        <w:pStyle w:val="NormalWeb"/>
        <w:numPr>
          <w:ilvl w:val="1"/>
          <w:numId w:val="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F21895">
        <w:rPr>
          <w:rFonts w:ascii="Arial" w:hAnsi="Arial" w:cs="Arial"/>
          <w:color w:val="202122"/>
          <w:lang w:val="hy-AM"/>
        </w:rPr>
        <w:t>ամբար- զանազան մթերքներ պահելու շենք կամ դրա մի մասը, պահեստ</w:t>
      </w:r>
    </w:p>
    <w:p w14:paraId="3CAC1B79" w14:textId="37B5B9BA" w:rsidR="00E52E66" w:rsidRPr="00F21895" w:rsidRDefault="000B4B4C" w:rsidP="001846D9">
      <w:pPr>
        <w:pStyle w:val="NormalWeb"/>
        <w:numPr>
          <w:ilvl w:val="1"/>
          <w:numId w:val="8"/>
        </w:numPr>
        <w:shd w:val="clear" w:color="auto" w:fill="FFFFFF"/>
        <w:spacing w:before="0"/>
        <w:jc w:val="both"/>
        <w:rPr>
          <w:rFonts w:ascii="Arial" w:hAnsi="Arial" w:cs="Arial"/>
          <w:color w:val="202122"/>
          <w:lang w:val="hy-AM"/>
        </w:rPr>
      </w:pPr>
      <w:r w:rsidRPr="00F21895">
        <w:rPr>
          <w:rFonts w:ascii="Arial" w:hAnsi="Arial" w:cs="Arial"/>
          <w:color w:val="202122"/>
          <w:lang w:val="hy-AM"/>
        </w:rPr>
        <w:t>արու զավակ-տղա երեխա</w:t>
      </w:r>
    </w:p>
    <w:p w14:paraId="6676E903" w14:textId="77777777" w:rsidR="00E52E66" w:rsidRPr="00F21895" w:rsidRDefault="00E52E66" w:rsidP="001846D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  <w:bCs/>
          <w:color w:val="auto"/>
          <w:lang w:val="hy-AM"/>
        </w:rPr>
      </w:pPr>
      <w:r w:rsidRPr="00F21895">
        <w:rPr>
          <w:rFonts w:ascii="Arial" w:hAnsi="Arial" w:cs="Arial"/>
          <w:b/>
          <w:bCs/>
          <w:color w:val="auto"/>
          <w:lang w:val="hy-AM"/>
        </w:rPr>
        <w:t>Հոմանիշներ</w:t>
      </w:r>
    </w:p>
    <w:p w14:paraId="4E79EEAE" w14:textId="77777777" w:rsidR="00D656DA" w:rsidRPr="00F21895" w:rsidRDefault="00D656DA" w:rsidP="00091938">
      <w:pPr>
        <w:pStyle w:val="NormalWeb"/>
        <w:numPr>
          <w:ilvl w:val="0"/>
          <w:numId w:val="9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  <w:sectPr w:rsidR="00D656DA" w:rsidRPr="00F21895" w:rsidSect="00F21895">
          <w:headerReference w:type="default" r:id="rId7"/>
          <w:footerReference w:type="default" r:id="rId8"/>
          <w:type w:val="continuous"/>
          <w:pgSz w:w="12240" w:h="15840"/>
          <w:pgMar w:top="576" w:right="1440" w:bottom="576" w:left="1440" w:header="720" w:footer="720" w:gutter="0"/>
          <w:cols w:space="720"/>
          <w:docGrid w:linePitch="326"/>
        </w:sectPr>
      </w:pPr>
    </w:p>
    <w:p w14:paraId="716157A2" w14:textId="77777777" w:rsidR="000B4B4C" w:rsidRPr="00F21895" w:rsidRDefault="000B4B4C" w:rsidP="000B4B4C">
      <w:pPr>
        <w:pStyle w:val="NormalWeb"/>
        <w:numPr>
          <w:ilvl w:val="0"/>
          <w:numId w:val="9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F21895">
        <w:rPr>
          <w:rFonts w:ascii="Arial" w:hAnsi="Arial" w:cs="Arial"/>
          <w:color w:val="202122"/>
          <w:lang w:val="hy-AM"/>
        </w:rPr>
        <w:t>կռապաշտ- հեթանոս</w:t>
      </w:r>
    </w:p>
    <w:p w14:paraId="3E6BD17F" w14:textId="77777777" w:rsidR="000B4B4C" w:rsidRPr="00F21895" w:rsidRDefault="000B4B4C" w:rsidP="000B4B4C">
      <w:pPr>
        <w:pStyle w:val="NormalWeb"/>
        <w:numPr>
          <w:ilvl w:val="0"/>
          <w:numId w:val="9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F21895">
        <w:rPr>
          <w:rFonts w:ascii="Arial" w:hAnsi="Arial" w:cs="Arial"/>
          <w:color w:val="202122"/>
          <w:lang w:val="hy-AM"/>
        </w:rPr>
        <w:t>հոժարակամ-կամովի, ինքնակամ</w:t>
      </w:r>
    </w:p>
    <w:p w14:paraId="4950C17D" w14:textId="77777777" w:rsidR="000B4B4C" w:rsidRPr="00F21895" w:rsidRDefault="000B4B4C" w:rsidP="000B4B4C">
      <w:pPr>
        <w:pStyle w:val="NormalWeb"/>
        <w:numPr>
          <w:ilvl w:val="0"/>
          <w:numId w:val="9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F21895">
        <w:rPr>
          <w:rFonts w:ascii="Arial" w:hAnsi="Arial" w:cs="Arial"/>
          <w:color w:val="202122"/>
          <w:lang w:val="hy-AM"/>
        </w:rPr>
        <w:t>արբեցնել-խմացնել</w:t>
      </w:r>
    </w:p>
    <w:p w14:paraId="3A1BB5C6" w14:textId="77777777" w:rsidR="000B4B4C" w:rsidRPr="00F21895" w:rsidRDefault="000B4B4C" w:rsidP="000B4B4C">
      <w:pPr>
        <w:pStyle w:val="NormalWeb"/>
        <w:numPr>
          <w:ilvl w:val="0"/>
          <w:numId w:val="9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F21895">
        <w:rPr>
          <w:rFonts w:ascii="Arial" w:hAnsi="Arial" w:cs="Arial"/>
          <w:color w:val="202122"/>
          <w:lang w:val="hy-AM"/>
        </w:rPr>
        <w:t>զղջալ-փոշմանել</w:t>
      </w:r>
    </w:p>
    <w:p w14:paraId="54192CD8" w14:textId="77777777" w:rsidR="000B4B4C" w:rsidRPr="00F21895" w:rsidRDefault="000B4B4C" w:rsidP="000B4B4C">
      <w:pPr>
        <w:pStyle w:val="NormalWeb"/>
        <w:numPr>
          <w:ilvl w:val="0"/>
          <w:numId w:val="9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F21895">
        <w:rPr>
          <w:rFonts w:ascii="Arial" w:hAnsi="Arial" w:cs="Arial"/>
          <w:color w:val="202122"/>
          <w:lang w:val="hy-AM"/>
        </w:rPr>
        <w:t>նախրապան-հովիվ</w:t>
      </w:r>
    </w:p>
    <w:p w14:paraId="36C66AD8" w14:textId="64DA31FC" w:rsidR="00D656DA" w:rsidRPr="00F21895" w:rsidRDefault="000B4B4C" w:rsidP="000B4B4C">
      <w:pPr>
        <w:pStyle w:val="NormalWeb"/>
        <w:numPr>
          <w:ilvl w:val="0"/>
          <w:numId w:val="9"/>
        </w:numPr>
        <w:shd w:val="clear" w:color="auto" w:fill="FFFFFF"/>
        <w:spacing w:before="0" w:after="0"/>
        <w:jc w:val="both"/>
        <w:rPr>
          <w:rFonts w:ascii="Arial" w:hAnsi="Arial" w:cs="Arial"/>
          <w:b/>
          <w:bCs/>
          <w:color w:val="auto"/>
          <w:lang w:val="hy-AM"/>
        </w:rPr>
        <w:sectPr w:rsidR="00D656DA" w:rsidRPr="00F21895" w:rsidSect="000B4B4C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5040" w:space="0"/>
            <w:col w:w="5040"/>
          </w:cols>
        </w:sectPr>
      </w:pPr>
      <w:r w:rsidRPr="00F21895">
        <w:rPr>
          <w:rFonts w:ascii="Arial" w:hAnsi="Arial" w:cs="Arial"/>
          <w:color w:val="202122"/>
          <w:lang w:val="hy-AM"/>
        </w:rPr>
        <w:t>կողոպտել-թալանել, գողանալ</w:t>
      </w:r>
    </w:p>
    <w:p w14:paraId="670C762E" w14:textId="77777777" w:rsidR="000B4B4C" w:rsidRPr="00F21895" w:rsidRDefault="000B4B4C" w:rsidP="000B4B4C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  <w:bCs/>
          <w:color w:val="auto"/>
          <w:lang w:val="hy-AM"/>
        </w:rPr>
      </w:pPr>
    </w:p>
    <w:p w14:paraId="797B929B" w14:textId="2E16A595" w:rsidR="00D656DA" w:rsidRPr="00F21895" w:rsidRDefault="00E52E66" w:rsidP="000B4B4C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F21895">
        <w:rPr>
          <w:rFonts w:ascii="Arial" w:hAnsi="Arial" w:cs="Arial"/>
          <w:b/>
          <w:bCs/>
          <w:color w:val="auto"/>
          <w:lang w:val="hy-AM"/>
        </w:rPr>
        <w:lastRenderedPageBreak/>
        <w:t>Հականիշներ</w:t>
      </w:r>
    </w:p>
    <w:p w14:paraId="74FDADF1" w14:textId="1EF35E76" w:rsidR="000B4B4C" w:rsidRPr="00F21895" w:rsidRDefault="000B4B4C" w:rsidP="000B4B4C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  <w:sectPr w:rsidR="000B4B4C" w:rsidRPr="00F21895" w:rsidSect="00D656DA">
          <w:type w:val="continuous"/>
          <w:pgSz w:w="12240" w:h="15840"/>
          <w:pgMar w:top="576" w:right="1008" w:bottom="576" w:left="1152" w:header="720" w:footer="720" w:gutter="0"/>
          <w:cols w:space="720"/>
        </w:sectPr>
      </w:pPr>
    </w:p>
    <w:p w14:paraId="27C62AA3" w14:textId="77777777" w:rsidR="000B4B4C" w:rsidRPr="00F21895" w:rsidRDefault="000B4B4C" w:rsidP="000B4B4C">
      <w:pPr>
        <w:pStyle w:val="Body"/>
        <w:numPr>
          <w:ilvl w:val="0"/>
          <w:numId w:val="10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F21895">
        <w:rPr>
          <w:rFonts w:ascii="Arial" w:hAnsi="Arial" w:cs="Arial"/>
          <w:color w:val="202122"/>
          <w:sz w:val="24"/>
          <w:szCs w:val="24"/>
          <w:lang w:val="hy-AM"/>
          <w14:textOutline w14:w="0" w14:cap="rnd" w14:cmpd="sng" w14:algn="ctr">
            <w14:noFill/>
            <w14:prstDash w14:val="solid"/>
            <w14:bevel/>
          </w14:textOutline>
        </w:rPr>
        <w:t>հարբած-սթափ</w:t>
      </w:r>
    </w:p>
    <w:p w14:paraId="785E6BC1" w14:textId="77777777" w:rsidR="000B4B4C" w:rsidRPr="00F21895" w:rsidRDefault="000B4B4C" w:rsidP="000B4B4C">
      <w:pPr>
        <w:pStyle w:val="Body"/>
        <w:numPr>
          <w:ilvl w:val="0"/>
          <w:numId w:val="10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F21895">
        <w:rPr>
          <w:rFonts w:ascii="Arial" w:hAnsi="Arial" w:cs="Arial"/>
          <w:color w:val="202122"/>
          <w:sz w:val="24"/>
          <w:szCs w:val="24"/>
          <w:lang w:val="hy-AM"/>
          <w14:textOutline w14:w="0" w14:cap="rnd" w14:cmpd="sng" w14:algn="ctr">
            <w14:noFill/>
            <w14:prstDash w14:val="solid"/>
            <w14:bevel/>
          </w14:textOutline>
        </w:rPr>
        <w:t>հոժարակամ-ստիպողաբար</w:t>
      </w:r>
    </w:p>
    <w:p w14:paraId="5958C253" w14:textId="77777777" w:rsidR="000B4B4C" w:rsidRPr="00F21895" w:rsidRDefault="000B4B4C" w:rsidP="000B4B4C">
      <w:pPr>
        <w:pStyle w:val="Body"/>
        <w:numPr>
          <w:ilvl w:val="0"/>
          <w:numId w:val="10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F21895">
        <w:rPr>
          <w:rFonts w:ascii="Arial" w:hAnsi="Arial" w:cs="Arial"/>
          <w:color w:val="202122"/>
          <w:sz w:val="24"/>
          <w:szCs w:val="24"/>
          <w:lang w:val="hy-AM"/>
          <w14:textOutline w14:w="0" w14:cap="rnd" w14:cmpd="sng" w14:algn="ctr">
            <w14:noFill/>
            <w14:prstDash w14:val="solid"/>
            <w14:bevel/>
          </w14:textOutline>
        </w:rPr>
        <w:t>թունդ-թեթև</w:t>
      </w:r>
    </w:p>
    <w:p w14:paraId="3D23C3B1" w14:textId="77777777" w:rsidR="000B4B4C" w:rsidRPr="00F21895" w:rsidRDefault="000B4B4C" w:rsidP="000B4B4C">
      <w:pPr>
        <w:pStyle w:val="Body"/>
        <w:numPr>
          <w:ilvl w:val="0"/>
          <w:numId w:val="10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F21895">
        <w:rPr>
          <w:rFonts w:ascii="Arial" w:hAnsi="Arial" w:cs="Arial"/>
          <w:color w:val="202122"/>
          <w:sz w:val="24"/>
          <w:szCs w:val="24"/>
          <w:lang w:val="hy-AM"/>
          <w14:textOutline w14:w="0" w14:cap="rnd" w14:cmpd="sng" w14:algn="ctr">
            <w14:noFill/>
            <w14:prstDash w14:val="solid"/>
            <w14:bevel/>
          </w14:textOutline>
        </w:rPr>
        <w:t>կառուցել-քանդել</w:t>
      </w:r>
    </w:p>
    <w:p w14:paraId="4306EFB6" w14:textId="20173977" w:rsidR="00D656DA" w:rsidRPr="00F21895" w:rsidRDefault="000B4B4C" w:rsidP="000B4B4C">
      <w:pPr>
        <w:pStyle w:val="Body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color="222222"/>
          <w:lang w:val="hy-AM"/>
        </w:rPr>
        <w:sectPr w:rsidR="00D656DA" w:rsidRPr="00F21895" w:rsidSect="00D656DA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320" w:space="0"/>
            <w:col w:w="5760"/>
          </w:cols>
        </w:sectPr>
      </w:pPr>
      <w:r w:rsidRPr="00F21895">
        <w:rPr>
          <w:rFonts w:ascii="Arial" w:hAnsi="Arial" w:cs="Arial"/>
          <w:color w:val="202122"/>
          <w:sz w:val="24"/>
          <w:szCs w:val="24"/>
          <w:lang w:val="hy-AM"/>
          <w14:textOutline w14:w="0" w14:cap="rnd" w14:cmpd="sng" w14:algn="ctr">
            <w14:noFill/>
            <w14:prstDash w14:val="solid"/>
            <w14:bevel/>
          </w14:textOutline>
        </w:rPr>
        <w:t>ստեղծել-ավիրել</w:t>
      </w:r>
    </w:p>
    <w:p w14:paraId="288B1622" w14:textId="7D9D0ABC" w:rsidR="001846D9" w:rsidRPr="00F21895" w:rsidRDefault="001846D9" w:rsidP="00E52E66">
      <w:pPr>
        <w:pStyle w:val="Body"/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F21895">
        <w:rPr>
          <w:rFonts w:ascii="Arial" w:hAnsi="Arial" w:cs="Arial"/>
          <w:b/>
          <w:color w:val="FF0000"/>
          <w:sz w:val="24"/>
          <w:szCs w:val="24"/>
          <w:u w:color="222222"/>
          <w:lang w:val="hy-AM"/>
        </w:rPr>
        <w:t>Հայոց լեզու</w:t>
      </w:r>
      <w:r w:rsidRPr="00F21895">
        <w:rPr>
          <w:rFonts w:ascii="Arial" w:hAnsi="Arial" w:cs="Arial"/>
          <w:bCs/>
          <w:color w:val="FF0000"/>
          <w:sz w:val="24"/>
          <w:szCs w:val="24"/>
          <w:u w:color="222222"/>
          <w:lang w:val="hy-AM"/>
        </w:rPr>
        <w:t xml:space="preserve"> – </w:t>
      </w:r>
      <w:r w:rsidRPr="00F21895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Բառի բազմիմաստությունը։ Մայրենի 6, էջ 30։ Սովորել դասագրքում ներառված դասանյութը, կարողանալ վերարտադրել սեփական խոսքերով և կատարել դասագրքի հետևյալ վարժությունները՝</w:t>
      </w:r>
    </w:p>
    <w:p w14:paraId="0CB1CFC7" w14:textId="6AC77A8B" w:rsidR="001846D9" w:rsidRPr="00F21895" w:rsidRDefault="001846D9" w:rsidP="001846D9">
      <w:pPr>
        <w:pStyle w:val="Body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F21895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Էջ 30, 2-րդ և 4-րդ վարժությունները կատարել դասարանում</w:t>
      </w:r>
    </w:p>
    <w:p w14:paraId="01B520EF" w14:textId="0147F4DE" w:rsidR="001846D9" w:rsidRPr="00F21895" w:rsidRDefault="001846D9" w:rsidP="001846D9">
      <w:pPr>
        <w:pStyle w:val="Body"/>
        <w:numPr>
          <w:ilvl w:val="0"/>
          <w:numId w:val="17"/>
        </w:numPr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F21895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Էջ 30, 2-րդ և 3-րդ վարժությունները կատարել տանը</w:t>
      </w:r>
    </w:p>
    <w:p w14:paraId="4C73FA41" w14:textId="77672FFF" w:rsidR="00E52E66" w:rsidRPr="00F21895" w:rsidRDefault="00E52E66" w:rsidP="00E52E66">
      <w:pPr>
        <w:pStyle w:val="Body"/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val="hy-AM"/>
        </w:rPr>
      </w:pPr>
      <w:r w:rsidRPr="00F21895">
        <w:rPr>
          <w:rFonts w:ascii="Arial" w:hAnsi="Arial" w:cs="Arial"/>
          <w:b/>
          <w:color w:val="FF0000"/>
          <w:sz w:val="24"/>
          <w:szCs w:val="24"/>
          <w:u w:color="222222"/>
          <w:lang w:val="hy-AM"/>
        </w:rPr>
        <w:t>Մշակույթ –</w:t>
      </w:r>
      <w:r w:rsidRPr="00F21895">
        <w:rPr>
          <w:rFonts w:ascii="Arial" w:eastAsia="Times New Roman" w:hAnsi="Arial" w:cs="Arial"/>
          <w:b/>
          <w:color w:val="FF0000"/>
          <w:sz w:val="24"/>
          <w:szCs w:val="24"/>
          <w:lang w:val="hy-AM"/>
        </w:rPr>
        <w:t xml:space="preserve"> </w:t>
      </w:r>
      <w:r w:rsidR="001846D9" w:rsidRPr="00F21895">
        <w:rPr>
          <w:rFonts w:ascii="Arial" w:eastAsia="Times New Roman" w:hAnsi="Arial" w:cs="Arial"/>
          <w:color w:val="auto"/>
          <w:sz w:val="24"/>
          <w:szCs w:val="24"/>
          <w:lang w:val="hy-AM"/>
        </w:rPr>
        <w:t>Էպոս։</w:t>
      </w:r>
    </w:p>
    <w:p w14:paraId="2FB5C130" w14:textId="77777777" w:rsidR="001846D9" w:rsidRPr="00F21895" w:rsidRDefault="001846D9" w:rsidP="001846D9">
      <w:pPr>
        <w:pStyle w:val="Body"/>
        <w:rPr>
          <w:rFonts w:ascii="Arial" w:eastAsia="Times New Roman" w:hAnsi="Arial" w:cs="Arial"/>
          <w:sz w:val="24"/>
          <w:szCs w:val="24"/>
          <w:lang w:val="hy-AM"/>
        </w:rPr>
      </w:pPr>
      <w:r w:rsidRPr="00F21895">
        <w:rPr>
          <w:rFonts w:ascii="Arial" w:eastAsia="Times New Roman" w:hAnsi="Arial" w:cs="Arial"/>
          <w:b/>
          <w:bCs/>
          <w:sz w:val="24"/>
          <w:szCs w:val="24"/>
          <w:lang w:val="hy-AM"/>
        </w:rPr>
        <w:t>Էպոսը բանահյուսական ժանր է։</w:t>
      </w:r>
      <w:r w:rsidRPr="00F21895">
        <w:rPr>
          <w:rFonts w:ascii="Arial" w:eastAsia="Times New Roman" w:hAnsi="Arial" w:cs="Arial"/>
          <w:sz w:val="24"/>
          <w:szCs w:val="24"/>
          <w:lang w:val="hy-AM"/>
        </w:rPr>
        <w:t xml:space="preserve"> Այն ժողովրդական հերոսական կամ ավանդական վեպ է, վիպական բանահյուսության ծավալուն և բարդ տեսակ, որի մեջ կան առասպելական ու պատմական շերտեր, ավանդություններ, զրույցներ։</w:t>
      </w:r>
    </w:p>
    <w:p w14:paraId="6AC12A5F" w14:textId="77777777" w:rsidR="001846D9" w:rsidRPr="00F21895" w:rsidRDefault="001846D9" w:rsidP="001846D9">
      <w:pPr>
        <w:pStyle w:val="Body"/>
        <w:rPr>
          <w:rFonts w:ascii="Arial" w:eastAsia="Times New Roman" w:hAnsi="Arial" w:cs="Arial"/>
          <w:sz w:val="24"/>
          <w:szCs w:val="24"/>
          <w:lang w:val="hy-AM"/>
        </w:rPr>
      </w:pPr>
      <w:r w:rsidRPr="00F21895">
        <w:rPr>
          <w:rFonts w:ascii="Arial" w:eastAsia="Times New Roman" w:hAnsi="Arial" w:cs="Arial"/>
          <w:b/>
          <w:bCs/>
          <w:sz w:val="24"/>
          <w:szCs w:val="24"/>
          <w:lang w:val="hy-AM"/>
        </w:rPr>
        <w:t>Ազգային էպոսը</w:t>
      </w:r>
      <w:r w:rsidRPr="00F21895">
        <w:rPr>
          <w:rFonts w:ascii="Arial" w:eastAsia="Times New Roman" w:hAnsi="Arial" w:cs="Arial"/>
          <w:sz w:val="24"/>
          <w:szCs w:val="24"/>
          <w:lang w:val="hy-AM"/>
        </w:rPr>
        <w:t> էպիկական բովանդակությամբ էպիկական ժանրի բանաստեղծության կամ գրականության գործ է, որը ավանդաբար ներկայացնում կամ արտացոլում է որևէ ազգի մշակութային ոգին։ Ազգային էպոսների մեջ հաճախ նկարագրվում է տվյալ ազգի ծագման և զարգացման պատմությունը, կամ պատմության մի մասը, կամ տվյալ ազգի պատկերացումները հերոսության, քաջության, ազնվության մասին, կամ ազգային խորհրդանշանների ծագման կամ ընդունման պատմությունը։</w:t>
      </w:r>
    </w:p>
    <w:p w14:paraId="722C9503" w14:textId="44234DA1" w:rsidR="001846D9" w:rsidRPr="00F21895" w:rsidRDefault="001846D9" w:rsidP="00F21895">
      <w:pPr>
        <w:pStyle w:val="Body"/>
        <w:widowControl w:val="0"/>
        <w:spacing w:after="0" w:line="240" w:lineRule="auto"/>
        <w:rPr>
          <w:rFonts w:ascii="Arial" w:eastAsia="Arial" w:hAnsi="Arial" w:cs="Arial"/>
          <w:b/>
          <w:bCs/>
          <w:i/>
          <w:iCs/>
          <w:sz w:val="24"/>
          <w:szCs w:val="24"/>
          <w:lang w:val="hy-AM"/>
        </w:rPr>
      </w:pPr>
      <w:r w:rsidRPr="00F21895">
        <w:rPr>
          <w:rFonts w:ascii="Arial" w:hAnsi="Arial" w:cs="Arial"/>
          <w:b/>
          <w:bCs/>
          <w:sz w:val="24"/>
          <w:szCs w:val="24"/>
          <w:lang w:val="hy-AM"/>
        </w:rPr>
        <w:t>Հարցեր</w:t>
      </w:r>
      <w:r w:rsidRPr="00F21895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F21895">
        <w:rPr>
          <w:rFonts w:ascii="Arial" w:hAnsi="Arial" w:cs="Arial"/>
          <w:b/>
          <w:bCs/>
          <w:sz w:val="24"/>
          <w:szCs w:val="24"/>
          <w:lang w:val="hy-AM"/>
        </w:rPr>
        <w:t>և</w:t>
      </w:r>
      <w:r w:rsidRPr="00F21895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F21895">
        <w:rPr>
          <w:rFonts w:ascii="Arial" w:hAnsi="Arial" w:cs="Arial"/>
          <w:b/>
          <w:bCs/>
          <w:sz w:val="24"/>
          <w:szCs w:val="24"/>
          <w:lang w:val="hy-AM"/>
        </w:rPr>
        <w:t>առաջադրանքներ</w:t>
      </w:r>
      <w:r w:rsidRPr="00F21895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</w:p>
    <w:p w14:paraId="61D59293" w14:textId="77777777" w:rsidR="001846D9" w:rsidRPr="00F21895" w:rsidRDefault="001846D9" w:rsidP="001846D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u w:color="222222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21895">
        <w:rPr>
          <w:rFonts w:ascii="Arial" w:hAnsi="Arial" w:cs="Arial"/>
          <w:u w:color="222222"/>
          <w:lang w:val="hy-AM"/>
          <w14:textOutline w14:w="0" w14:cap="flat" w14:cmpd="sng" w14:algn="ctr">
            <w14:noFill/>
            <w14:prstDash w14:val="solid"/>
            <w14:bevel/>
          </w14:textOutline>
        </w:rPr>
        <w:t>Ի՞նչ է էպոսը։</w:t>
      </w:r>
    </w:p>
    <w:p w14:paraId="5964F009" w14:textId="77777777" w:rsidR="001846D9" w:rsidRPr="00F21895" w:rsidRDefault="001846D9" w:rsidP="001846D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u w:color="222222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F21895">
        <w:rPr>
          <w:rFonts w:ascii="Arial" w:hAnsi="Arial" w:cs="Arial"/>
          <w:u w:color="222222"/>
          <w:lang w:val="hy-AM"/>
          <w14:textOutline w14:w="0" w14:cap="flat" w14:cmpd="sng" w14:algn="ctr">
            <w14:noFill/>
            <w14:prstDash w14:val="solid"/>
            <w14:bevel/>
          </w14:textOutline>
        </w:rPr>
        <w:t>Ո՞րն է հայերի էպոսը։</w:t>
      </w:r>
    </w:p>
    <w:p w14:paraId="45A3D942" w14:textId="735F74A3" w:rsidR="00E52E66" w:rsidRPr="00F21895" w:rsidRDefault="001846D9" w:rsidP="00F2189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hd w:val="clear" w:color="auto" w:fill="FFFFFF"/>
          <w:lang w:val="hy-AM"/>
        </w:rPr>
      </w:pPr>
      <w:r w:rsidRPr="00F21895">
        <w:rPr>
          <w:rFonts w:ascii="Arial" w:hAnsi="Arial" w:cs="Arial"/>
          <w:u w:color="222222"/>
          <w:lang w:val="hy-AM"/>
          <w14:textOutline w14:w="0" w14:cap="flat" w14:cmpd="sng" w14:algn="ctr">
            <w14:noFill/>
            <w14:prstDash w14:val="solid"/>
            <w14:bevel/>
          </w14:textOutline>
        </w:rPr>
        <w:t>Ի՞նչ է պատկերվում էպոսի մեջ</w:t>
      </w:r>
      <w:r w:rsidR="00E52E66" w:rsidRPr="00F21895">
        <w:rPr>
          <w:rFonts w:ascii="Arial" w:hAnsi="Arial" w:cs="Arial"/>
          <w:shd w:val="clear" w:color="auto" w:fill="FFFFFF"/>
          <w:lang w:val="hy-AM"/>
        </w:rPr>
        <w:t>։</w:t>
      </w:r>
    </w:p>
    <w:p w14:paraId="300A81FC" w14:textId="77777777" w:rsidR="001846D9" w:rsidRPr="00F21895" w:rsidRDefault="001846D9" w:rsidP="00F21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hAnsi="Arial" w:cs="Arial"/>
          <w:shd w:val="clear" w:color="auto" w:fill="FFFFFF"/>
          <w:lang w:val="hy-AM"/>
        </w:rPr>
      </w:pPr>
    </w:p>
    <w:bookmarkEnd w:id="3"/>
    <w:p w14:paraId="3541F10A" w14:textId="2BF3F4C3" w:rsidR="00E52E66" w:rsidRPr="00F21895" w:rsidRDefault="00E52E66" w:rsidP="00F21895">
      <w:pPr>
        <w:pStyle w:val="Body"/>
        <w:spacing w:after="0" w:line="240" w:lineRule="auto"/>
        <w:rPr>
          <w:rFonts w:ascii="Arial" w:eastAsia="Cambria Math" w:hAnsi="Arial" w:cs="Arial"/>
          <w:b/>
          <w:bCs/>
          <w:color w:val="222222"/>
          <w:sz w:val="24"/>
          <w:szCs w:val="24"/>
          <w:u w:color="222222"/>
          <w:lang w:val="hy-AM"/>
        </w:rPr>
      </w:pPr>
      <w:r w:rsidRPr="00F21895">
        <w:rPr>
          <w:rFonts w:ascii="Arial" w:hAnsi="Arial" w:cs="Arial"/>
          <w:b/>
          <w:bCs/>
          <w:color w:val="222222"/>
          <w:sz w:val="24"/>
          <w:szCs w:val="24"/>
          <w:u w:color="222222"/>
          <w:lang w:val="hy-AM"/>
        </w:rPr>
        <w:t>Հարցերին պատասխանելու կամ առաջադրանքները կատարելու համար սովորողը պետք է կարողանա</w:t>
      </w:r>
      <w:r w:rsidRPr="00F21895">
        <w:rPr>
          <w:rFonts w:ascii="Cambria Math" w:eastAsia="Cambria Math" w:hAnsi="Cambria Math" w:cs="Cambria Math"/>
          <w:b/>
          <w:bCs/>
          <w:color w:val="222222"/>
          <w:sz w:val="24"/>
          <w:szCs w:val="24"/>
          <w:u w:color="222222"/>
          <w:lang w:val="hy-AM"/>
        </w:rPr>
        <w:t>․</w:t>
      </w:r>
    </w:p>
    <w:p w14:paraId="3DC8CFFE" w14:textId="77777777" w:rsidR="00E52E66" w:rsidRPr="00F21895" w:rsidRDefault="00E52E66" w:rsidP="00F21895">
      <w:pPr>
        <w:pStyle w:val="NormalWeb"/>
        <w:numPr>
          <w:ilvl w:val="0"/>
          <w:numId w:val="12"/>
        </w:numPr>
        <w:spacing w:before="0" w:after="0"/>
        <w:rPr>
          <w:rFonts w:ascii="Arial" w:hAnsi="Arial" w:cs="Arial"/>
          <w:lang w:val="hy-AM"/>
        </w:rPr>
      </w:pPr>
      <w:r w:rsidRPr="00F21895">
        <w:rPr>
          <w:rFonts w:ascii="Arial" w:hAnsi="Arial" w:cs="Arial"/>
          <w:lang w:val="hy-AM"/>
        </w:rPr>
        <w:t xml:space="preserve">լսել ներկայացված նյութը, դիտել տեսանյութը և վերարտադրել այն  </w:t>
      </w:r>
    </w:p>
    <w:p w14:paraId="5BE0286D" w14:textId="77777777" w:rsidR="00E52E66" w:rsidRPr="00F21895" w:rsidRDefault="00E52E66" w:rsidP="00F21895">
      <w:pPr>
        <w:pStyle w:val="NormalWeb"/>
        <w:numPr>
          <w:ilvl w:val="0"/>
          <w:numId w:val="12"/>
        </w:numPr>
        <w:spacing w:before="0" w:after="0"/>
        <w:rPr>
          <w:rFonts w:ascii="Arial" w:hAnsi="Arial" w:cs="Arial"/>
        </w:rPr>
      </w:pPr>
      <w:proofErr w:type="spellStart"/>
      <w:r w:rsidRPr="00F21895">
        <w:rPr>
          <w:rFonts w:ascii="Arial" w:hAnsi="Arial" w:cs="Arial"/>
        </w:rPr>
        <w:t>բացատրել</w:t>
      </w:r>
      <w:proofErr w:type="spellEnd"/>
      <w:r w:rsidRPr="00F21895">
        <w:rPr>
          <w:rFonts w:ascii="Arial" w:hAnsi="Arial" w:cs="Arial"/>
        </w:rPr>
        <w:t xml:space="preserve"> </w:t>
      </w:r>
      <w:proofErr w:type="spellStart"/>
      <w:r w:rsidRPr="00F21895">
        <w:rPr>
          <w:rFonts w:ascii="Arial" w:hAnsi="Arial" w:cs="Arial"/>
        </w:rPr>
        <w:t>հանձնարարված</w:t>
      </w:r>
      <w:proofErr w:type="spellEnd"/>
      <w:r w:rsidRPr="00F21895">
        <w:rPr>
          <w:rFonts w:ascii="Arial" w:hAnsi="Arial" w:cs="Arial"/>
        </w:rPr>
        <w:t xml:space="preserve"> </w:t>
      </w:r>
      <w:proofErr w:type="spellStart"/>
      <w:r w:rsidRPr="00F21895">
        <w:rPr>
          <w:rFonts w:ascii="Arial" w:hAnsi="Arial" w:cs="Arial"/>
        </w:rPr>
        <w:t>բառերը</w:t>
      </w:r>
      <w:proofErr w:type="spellEnd"/>
    </w:p>
    <w:p w14:paraId="417BBFAE" w14:textId="77777777" w:rsidR="00E52E66" w:rsidRPr="00F21895" w:rsidRDefault="00E52E66" w:rsidP="00F21895">
      <w:pPr>
        <w:pStyle w:val="NormalWeb"/>
        <w:numPr>
          <w:ilvl w:val="0"/>
          <w:numId w:val="12"/>
        </w:numPr>
        <w:spacing w:before="0" w:after="0"/>
        <w:rPr>
          <w:rFonts w:ascii="Arial" w:hAnsi="Arial" w:cs="Arial"/>
        </w:rPr>
      </w:pPr>
      <w:proofErr w:type="spellStart"/>
      <w:r w:rsidRPr="00F21895">
        <w:rPr>
          <w:rFonts w:ascii="Arial" w:hAnsi="Arial" w:cs="Arial"/>
        </w:rPr>
        <w:t>կարդալ</w:t>
      </w:r>
      <w:proofErr w:type="spellEnd"/>
      <w:r w:rsidRPr="00F21895">
        <w:rPr>
          <w:rFonts w:ascii="Arial" w:hAnsi="Arial" w:cs="Arial"/>
        </w:rPr>
        <w:t xml:space="preserve"> </w:t>
      </w:r>
      <w:proofErr w:type="spellStart"/>
      <w:r w:rsidRPr="00F21895">
        <w:rPr>
          <w:rFonts w:ascii="Arial" w:hAnsi="Arial" w:cs="Arial"/>
        </w:rPr>
        <w:t>տրված</w:t>
      </w:r>
      <w:proofErr w:type="spellEnd"/>
      <w:r w:rsidRPr="00F21895">
        <w:rPr>
          <w:rFonts w:ascii="Arial" w:hAnsi="Arial" w:cs="Arial"/>
        </w:rPr>
        <w:t xml:space="preserve"> </w:t>
      </w:r>
      <w:proofErr w:type="spellStart"/>
      <w:r w:rsidRPr="00F21895">
        <w:rPr>
          <w:rFonts w:ascii="Arial" w:hAnsi="Arial" w:cs="Arial"/>
        </w:rPr>
        <w:t>տեքստը</w:t>
      </w:r>
      <w:proofErr w:type="spellEnd"/>
      <w:r w:rsidRPr="00F21895">
        <w:rPr>
          <w:rFonts w:ascii="Arial" w:hAnsi="Arial" w:cs="Arial"/>
        </w:rPr>
        <w:t xml:space="preserve">, </w:t>
      </w:r>
      <w:proofErr w:type="spellStart"/>
      <w:r w:rsidRPr="00F21895">
        <w:rPr>
          <w:rFonts w:ascii="Arial" w:hAnsi="Arial" w:cs="Arial"/>
        </w:rPr>
        <w:t>վերարտադրել</w:t>
      </w:r>
      <w:proofErr w:type="spellEnd"/>
      <w:r w:rsidRPr="00F21895">
        <w:rPr>
          <w:rFonts w:ascii="Arial" w:hAnsi="Arial" w:cs="Arial"/>
        </w:rPr>
        <w:t xml:space="preserve"> </w:t>
      </w:r>
      <w:proofErr w:type="spellStart"/>
      <w:r w:rsidRPr="00F21895">
        <w:rPr>
          <w:rFonts w:ascii="Arial" w:hAnsi="Arial" w:cs="Arial"/>
        </w:rPr>
        <w:t>սեփական</w:t>
      </w:r>
      <w:proofErr w:type="spellEnd"/>
      <w:r w:rsidRPr="00F21895">
        <w:rPr>
          <w:rFonts w:ascii="Arial" w:hAnsi="Arial" w:cs="Arial"/>
        </w:rPr>
        <w:t xml:space="preserve"> </w:t>
      </w:r>
      <w:proofErr w:type="spellStart"/>
      <w:r w:rsidRPr="00F21895">
        <w:rPr>
          <w:rFonts w:ascii="Arial" w:hAnsi="Arial" w:cs="Arial"/>
        </w:rPr>
        <w:t>խոսքերով</w:t>
      </w:r>
      <w:proofErr w:type="spellEnd"/>
      <w:r w:rsidRPr="00F21895">
        <w:rPr>
          <w:rFonts w:ascii="Arial" w:hAnsi="Arial" w:cs="Arial"/>
        </w:rPr>
        <w:t xml:space="preserve"> և </w:t>
      </w:r>
      <w:proofErr w:type="spellStart"/>
      <w:r w:rsidRPr="00F21895">
        <w:rPr>
          <w:rFonts w:ascii="Arial" w:hAnsi="Arial" w:cs="Arial"/>
        </w:rPr>
        <w:t>պատասխանել</w:t>
      </w:r>
      <w:proofErr w:type="spellEnd"/>
      <w:r w:rsidRPr="00F21895">
        <w:rPr>
          <w:rFonts w:ascii="Arial" w:hAnsi="Arial" w:cs="Arial"/>
        </w:rPr>
        <w:t xml:space="preserve"> </w:t>
      </w:r>
      <w:proofErr w:type="spellStart"/>
      <w:r w:rsidRPr="00F21895">
        <w:rPr>
          <w:rFonts w:ascii="Arial" w:hAnsi="Arial" w:cs="Arial"/>
        </w:rPr>
        <w:t>նյութին</w:t>
      </w:r>
      <w:proofErr w:type="spellEnd"/>
      <w:r w:rsidRPr="00F21895">
        <w:rPr>
          <w:rFonts w:ascii="Arial" w:hAnsi="Arial" w:cs="Arial"/>
        </w:rPr>
        <w:t xml:space="preserve"> </w:t>
      </w:r>
      <w:proofErr w:type="spellStart"/>
      <w:r w:rsidRPr="00F21895">
        <w:rPr>
          <w:rFonts w:ascii="Arial" w:hAnsi="Arial" w:cs="Arial"/>
        </w:rPr>
        <w:t>վերաբերվող</w:t>
      </w:r>
      <w:proofErr w:type="spellEnd"/>
      <w:r w:rsidRPr="00F21895">
        <w:rPr>
          <w:rFonts w:ascii="Arial" w:hAnsi="Arial" w:cs="Arial"/>
        </w:rPr>
        <w:t xml:space="preserve"> </w:t>
      </w:r>
      <w:proofErr w:type="spellStart"/>
      <w:r w:rsidRPr="00F21895">
        <w:rPr>
          <w:rFonts w:ascii="Arial" w:hAnsi="Arial" w:cs="Arial"/>
        </w:rPr>
        <w:t>հարցերին</w:t>
      </w:r>
      <w:proofErr w:type="spellEnd"/>
      <w:r w:rsidRPr="00F21895">
        <w:rPr>
          <w:rFonts w:ascii="Arial" w:hAnsi="Arial" w:cs="Arial"/>
        </w:rPr>
        <w:t xml:space="preserve">  </w:t>
      </w:r>
    </w:p>
    <w:p w14:paraId="43754722" w14:textId="77777777" w:rsidR="00E52E66" w:rsidRPr="00F21895" w:rsidRDefault="00E52E66" w:rsidP="00252265">
      <w:pPr>
        <w:pStyle w:val="NormalWeb"/>
        <w:numPr>
          <w:ilvl w:val="0"/>
          <w:numId w:val="12"/>
        </w:numPr>
        <w:spacing w:before="0" w:after="0"/>
        <w:rPr>
          <w:rFonts w:ascii="Arial" w:hAnsi="Arial" w:cs="Arial"/>
        </w:rPr>
      </w:pPr>
      <w:r w:rsidRPr="00F21895">
        <w:rPr>
          <w:rFonts w:ascii="Arial" w:hAnsi="Arial" w:cs="Arial"/>
          <w:lang w:val="hy-AM"/>
        </w:rPr>
        <w:t>հասկանալ խոսքի մասերի սահմանումն ու իմաստային խմբերի տարբերությունները</w:t>
      </w:r>
    </w:p>
    <w:p w14:paraId="0536C3CA" w14:textId="77777777" w:rsidR="00E52E66" w:rsidRPr="00F21895" w:rsidRDefault="00E52E66" w:rsidP="00252265">
      <w:pPr>
        <w:pStyle w:val="NormalWeb"/>
        <w:numPr>
          <w:ilvl w:val="0"/>
          <w:numId w:val="12"/>
        </w:numPr>
        <w:spacing w:before="0" w:after="0"/>
        <w:rPr>
          <w:rFonts w:ascii="Arial" w:hAnsi="Arial" w:cs="Arial"/>
        </w:rPr>
      </w:pPr>
      <w:r w:rsidRPr="00F21895">
        <w:rPr>
          <w:rFonts w:ascii="Arial" w:hAnsi="Arial" w:cs="Arial"/>
          <w:lang w:val="hy-AM"/>
        </w:rPr>
        <w:t>Հասկանալ ի՞նչ է գոյականը և բերել օրինակներ</w:t>
      </w:r>
    </w:p>
    <w:p w14:paraId="4D7A5F9F" w14:textId="77DD6FF8" w:rsidR="00484E6B" w:rsidRPr="00F21895" w:rsidRDefault="00E52E66" w:rsidP="00252265">
      <w:pPr>
        <w:pStyle w:val="NormalWeb"/>
        <w:numPr>
          <w:ilvl w:val="0"/>
          <w:numId w:val="12"/>
        </w:numPr>
        <w:spacing w:before="0" w:after="0"/>
        <w:rPr>
          <w:rFonts w:ascii="Arial" w:hAnsi="Arial" w:cs="Arial"/>
        </w:rPr>
      </w:pPr>
      <w:proofErr w:type="spellStart"/>
      <w:r w:rsidRPr="00F21895">
        <w:rPr>
          <w:rFonts w:ascii="Arial" w:hAnsi="Arial" w:cs="Arial"/>
        </w:rPr>
        <w:t>մասնակցել</w:t>
      </w:r>
      <w:proofErr w:type="spellEnd"/>
      <w:r w:rsidRPr="00F21895">
        <w:rPr>
          <w:rFonts w:ascii="Arial" w:hAnsi="Arial" w:cs="Arial"/>
        </w:rPr>
        <w:t xml:space="preserve"> </w:t>
      </w:r>
      <w:proofErr w:type="spellStart"/>
      <w:r w:rsidRPr="00F21895">
        <w:rPr>
          <w:rFonts w:ascii="Arial" w:hAnsi="Arial" w:cs="Arial"/>
        </w:rPr>
        <w:t>խմբային</w:t>
      </w:r>
      <w:proofErr w:type="spellEnd"/>
      <w:r w:rsidRPr="00F21895">
        <w:rPr>
          <w:rFonts w:ascii="Arial" w:hAnsi="Arial" w:cs="Arial"/>
        </w:rPr>
        <w:t xml:space="preserve"> </w:t>
      </w:r>
      <w:proofErr w:type="spellStart"/>
      <w:r w:rsidRPr="00F21895">
        <w:rPr>
          <w:rFonts w:ascii="Arial" w:hAnsi="Arial" w:cs="Arial"/>
        </w:rPr>
        <w:t>աշխատանքին</w:t>
      </w:r>
      <w:proofErr w:type="spellEnd"/>
      <w:r w:rsidRPr="00F21895">
        <w:rPr>
          <w:rFonts w:ascii="Arial" w:hAnsi="Arial" w:cs="Arial"/>
        </w:rPr>
        <w:t>:</w:t>
      </w:r>
    </w:p>
    <w:sectPr w:rsidR="00484E6B" w:rsidRPr="00F21895" w:rsidSect="00D656DA">
      <w:type w:val="continuous"/>
      <w:pgSz w:w="12240" w:h="15840"/>
      <w:pgMar w:top="576" w:right="1008" w:bottom="576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1989" w14:textId="77777777" w:rsidR="001D5500" w:rsidRDefault="001D5500">
      <w:r>
        <w:separator/>
      </w:r>
    </w:p>
  </w:endnote>
  <w:endnote w:type="continuationSeparator" w:id="0">
    <w:p w14:paraId="093E3CE4" w14:textId="77777777" w:rsidR="001D5500" w:rsidRDefault="001D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4C7C" w14:textId="77777777" w:rsidR="00000000" w:rsidRDefault="0000000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1AEB" w14:textId="77777777" w:rsidR="001D5500" w:rsidRDefault="001D5500">
      <w:r>
        <w:separator/>
      </w:r>
    </w:p>
  </w:footnote>
  <w:footnote w:type="continuationSeparator" w:id="0">
    <w:p w14:paraId="117B54AB" w14:textId="77777777" w:rsidR="001D5500" w:rsidRDefault="001D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F7BC" w14:textId="77777777" w:rsidR="00000000" w:rsidRDefault="0000000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740"/>
    <w:multiLevelType w:val="hybridMultilevel"/>
    <w:tmpl w:val="25FA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3113"/>
    <w:multiLevelType w:val="hybridMultilevel"/>
    <w:tmpl w:val="AF221A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16879"/>
    <w:multiLevelType w:val="hybridMultilevel"/>
    <w:tmpl w:val="36E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019D"/>
    <w:multiLevelType w:val="hybridMultilevel"/>
    <w:tmpl w:val="32CC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35790"/>
    <w:multiLevelType w:val="hybridMultilevel"/>
    <w:tmpl w:val="1584D6CE"/>
    <w:lvl w:ilvl="0" w:tplc="AB9E50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B767E"/>
    <w:multiLevelType w:val="hybridMultilevel"/>
    <w:tmpl w:val="478422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3F5679"/>
    <w:multiLevelType w:val="hybridMultilevel"/>
    <w:tmpl w:val="2E26C3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F952EA"/>
    <w:multiLevelType w:val="hybridMultilevel"/>
    <w:tmpl w:val="15BAEB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8A3832"/>
    <w:multiLevelType w:val="hybridMultilevel"/>
    <w:tmpl w:val="4FE6BBB4"/>
    <w:lvl w:ilvl="0" w:tplc="AB9E50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9" w15:restartNumberingAfterBreak="0">
    <w:nsid w:val="3DFC37EB"/>
    <w:multiLevelType w:val="hybridMultilevel"/>
    <w:tmpl w:val="F2040D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4E26E4"/>
    <w:multiLevelType w:val="hybridMultilevel"/>
    <w:tmpl w:val="6A12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A7B7D"/>
    <w:multiLevelType w:val="hybridMultilevel"/>
    <w:tmpl w:val="F192FCF8"/>
    <w:lvl w:ilvl="0" w:tplc="57908118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BC7439"/>
    <w:multiLevelType w:val="hybridMultilevel"/>
    <w:tmpl w:val="17E4FB6A"/>
    <w:lvl w:ilvl="0" w:tplc="AB9E50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747D6"/>
    <w:multiLevelType w:val="hybridMultilevel"/>
    <w:tmpl w:val="840053F4"/>
    <w:lvl w:ilvl="0" w:tplc="57908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0379F"/>
    <w:multiLevelType w:val="hybridMultilevel"/>
    <w:tmpl w:val="9166843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976A76"/>
    <w:multiLevelType w:val="hybridMultilevel"/>
    <w:tmpl w:val="872A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45755"/>
    <w:multiLevelType w:val="hybridMultilevel"/>
    <w:tmpl w:val="98CE8B2C"/>
    <w:lvl w:ilvl="0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8085A5E"/>
    <w:multiLevelType w:val="hybridMultilevel"/>
    <w:tmpl w:val="CCF087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EA1FDE"/>
    <w:multiLevelType w:val="hybridMultilevel"/>
    <w:tmpl w:val="6AC2EF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57CA8"/>
    <w:multiLevelType w:val="hybridMultilevel"/>
    <w:tmpl w:val="5D808BAA"/>
    <w:lvl w:ilvl="0" w:tplc="2BE8BF9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000000" w:themeColor="text1"/>
      </w:rPr>
    </w:lvl>
    <w:lvl w:ilvl="1" w:tplc="AB9E50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EA50455"/>
    <w:multiLevelType w:val="hybridMultilevel"/>
    <w:tmpl w:val="CCA69E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33CCC"/>
    <w:multiLevelType w:val="hybridMultilevel"/>
    <w:tmpl w:val="7CF67232"/>
    <w:lvl w:ilvl="0" w:tplc="FFFFFFFF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B071B1"/>
    <w:multiLevelType w:val="hybridMultilevel"/>
    <w:tmpl w:val="1AE4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343475">
    <w:abstractNumId w:val="20"/>
  </w:num>
  <w:num w:numId="2" w16cid:durableId="841820607">
    <w:abstractNumId w:val="5"/>
  </w:num>
  <w:num w:numId="3" w16cid:durableId="1694647943">
    <w:abstractNumId w:val="4"/>
  </w:num>
  <w:num w:numId="4" w16cid:durableId="231890058">
    <w:abstractNumId w:val="15"/>
  </w:num>
  <w:num w:numId="5" w16cid:durableId="1229921791">
    <w:abstractNumId w:val="8"/>
  </w:num>
  <w:num w:numId="6" w16cid:durableId="1080248302">
    <w:abstractNumId w:val="0"/>
  </w:num>
  <w:num w:numId="7" w16cid:durableId="1629628776">
    <w:abstractNumId w:val="16"/>
  </w:num>
  <w:num w:numId="8" w16cid:durableId="686178636">
    <w:abstractNumId w:val="17"/>
  </w:num>
  <w:num w:numId="9" w16cid:durableId="468322441">
    <w:abstractNumId w:val="7"/>
  </w:num>
  <w:num w:numId="10" w16cid:durableId="351565556">
    <w:abstractNumId w:val="9"/>
  </w:num>
  <w:num w:numId="11" w16cid:durableId="1333921462">
    <w:abstractNumId w:val="6"/>
  </w:num>
  <w:num w:numId="12" w16cid:durableId="1963801455">
    <w:abstractNumId w:val="13"/>
  </w:num>
  <w:num w:numId="13" w16cid:durableId="965161826">
    <w:abstractNumId w:val="1"/>
  </w:num>
  <w:num w:numId="14" w16cid:durableId="478112416">
    <w:abstractNumId w:val="22"/>
  </w:num>
  <w:num w:numId="15" w16cid:durableId="1291202946">
    <w:abstractNumId w:val="11"/>
  </w:num>
  <w:num w:numId="16" w16cid:durableId="1671370137">
    <w:abstractNumId w:val="12"/>
  </w:num>
  <w:num w:numId="17" w16cid:durableId="1270117769">
    <w:abstractNumId w:val="19"/>
  </w:num>
  <w:num w:numId="18" w16cid:durableId="1493061518">
    <w:abstractNumId w:val="14"/>
  </w:num>
  <w:num w:numId="19" w16cid:durableId="1321806382">
    <w:abstractNumId w:val="18"/>
  </w:num>
  <w:num w:numId="20" w16cid:durableId="1002203797">
    <w:abstractNumId w:val="2"/>
  </w:num>
  <w:num w:numId="21" w16cid:durableId="1231379172">
    <w:abstractNumId w:val="10"/>
  </w:num>
  <w:num w:numId="22" w16cid:durableId="331686176">
    <w:abstractNumId w:val="21"/>
  </w:num>
  <w:num w:numId="23" w16cid:durableId="1505241322">
    <w:abstractNumId w:val="23"/>
  </w:num>
  <w:num w:numId="24" w16cid:durableId="197895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66"/>
    <w:rsid w:val="00091938"/>
    <w:rsid w:val="000B4B4C"/>
    <w:rsid w:val="001846D9"/>
    <w:rsid w:val="001D5500"/>
    <w:rsid w:val="001E7217"/>
    <w:rsid w:val="00252265"/>
    <w:rsid w:val="00336F06"/>
    <w:rsid w:val="00405982"/>
    <w:rsid w:val="004167DC"/>
    <w:rsid w:val="00441F41"/>
    <w:rsid w:val="00484E6B"/>
    <w:rsid w:val="004A796E"/>
    <w:rsid w:val="00536A96"/>
    <w:rsid w:val="005B145A"/>
    <w:rsid w:val="00787B3E"/>
    <w:rsid w:val="00C333D7"/>
    <w:rsid w:val="00CA10ED"/>
    <w:rsid w:val="00D656DA"/>
    <w:rsid w:val="00DA1CA0"/>
    <w:rsid w:val="00E52E66"/>
    <w:rsid w:val="00F21895"/>
    <w:rsid w:val="00FA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C8F8"/>
  <w15:docId w15:val="{41BF9ABF-A11D-4468-9203-B384AC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E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link w:val="Heading1Char"/>
    <w:uiPriority w:val="9"/>
    <w:qFormat/>
    <w:rsid w:val="00E52E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E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Footer">
    <w:name w:val="Header &amp; Footer"/>
    <w:rsid w:val="00E52E6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E52E6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rsid w:val="00E52E6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NormalWeb">
    <w:name w:val="Normal (Web)"/>
    <w:uiPriority w:val="99"/>
    <w:rsid w:val="00E52E6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E52E6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Emphasis">
    <w:name w:val="Emphasis"/>
    <w:basedOn w:val="DefaultParagraphFont"/>
    <w:uiPriority w:val="20"/>
    <w:qFormat/>
    <w:rsid w:val="00E52E66"/>
    <w:rPr>
      <w:i/>
      <w:iCs/>
    </w:rPr>
  </w:style>
  <w:style w:type="character" w:styleId="Hyperlink">
    <w:name w:val="Hyperlink"/>
    <w:basedOn w:val="DefaultParagraphFont"/>
    <w:uiPriority w:val="99"/>
    <w:unhideWhenUsed/>
    <w:rsid w:val="00E52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BEQMEZ</dc:creator>
  <cp:lastModifiedBy>Nunik Nishanian</cp:lastModifiedBy>
  <cp:revision>2</cp:revision>
  <dcterms:created xsi:type="dcterms:W3CDTF">2023-07-20T21:15:00Z</dcterms:created>
  <dcterms:modified xsi:type="dcterms:W3CDTF">2023-07-20T21:15:00Z</dcterms:modified>
</cp:coreProperties>
</file>