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9451" w14:textId="7FDFE610" w:rsidR="00DC2082" w:rsidRPr="00BE7D30" w:rsidRDefault="00DC2082" w:rsidP="00DC2082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4F2FBF9E" w14:textId="77777777" w:rsidR="00DC2082" w:rsidRPr="00BE7D30" w:rsidRDefault="00DC2082" w:rsidP="00DC208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75D6E238" w14:textId="77777777" w:rsidR="00DC2082" w:rsidRPr="00BE7D30" w:rsidRDefault="00DC2082" w:rsidP="00DC2082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4FB165AB" w14:textId="7BA62849" w:rsidR="00DC2082" w:rsidRPr="00BE7D30" w:rsidRDefault="00DC2082" w:rsidP="00DC2082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02F9F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3963D8A" w14:textId="77777777" w:rsidR="00DC2082" w:rsidRPr="00BE7D30" w:rsidRDefault="00DC2082" w:rsidP="00DC208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530CFCD" w14:textId="77777777" w:rsidR="008F6E6E" w:rsidRDefault="008F6E6E" w:rsidP="00DC2082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1413D82" w14:textId="02C04EA8" w:rsidR="0020586A" w:rsidRPr="00BA24A7" w:rsidRDefault="0020586A" w:rsidP="00DC2082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77B7AB0" w14:textId="0C1F736F" w:rsidR="006D1244" w:rsidRPr="006A4CFB" w:rsidRDefault="00717364" w:rsidP="0049396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735F9666" w14:textId="77777777" w:rsidR="00955DAA" w:rsidRPr="000440F8" w:rsidRDefault="00955DAA" w:rsidP="00955DAA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Խայտալ – ուրախությունից թռչկոտել, խաղալ</w:t>
      </w:r>
    </w:p>
    <w:p w14:paraId="3519B068" w14:textId="77777777" w:rsidR="00955DAA" w:rsidRPr="000440F8" w:rsidRDefault="00955DAA" w:rsidP="00955DAA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Ձյունաթույր – շատ սպիտակ</w:t>
      </w:r>
    </w:p>
    <w:p w14:paraId="3591483E" w14:textId="77777777" w:rsidR="00955DAA" w:rsidRPr="000440F8" w:rsidRDefault="00955DAA" w:rsidP="00955DAA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Պատանի - երիտասարդ</w:t>
      </w:r>
    </w:p>
    <w:p w14:paraId="218D50C9" w14:textId="77777777" w:rsidR="00955DAA" w:rsidRPr="000440F8" w:rsidRDefault="00955DAA" w:rsidP="00955DAA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Զմրուխտ – կանաչավուն թանկարժեք քար</w:t>
      </w:r>
    </w:p>
    <w:p w14:paraId="5A618C7D" w14:textId="6F870E0D" w:rsidR="00493965" w:rsidRPr="000440F8" w:rsidRDefault="00955DAA" w:rsidP="00955DAA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Հոգեթով – հմայիչ, արբեցնող</w:t>
      </w:r>
      <w:r w:rsidR="00493965" w:rsidRPr="000440F8">
        <w:rPr>
          <w:rFonts w:ascii="Arial" w:hAnsi="Arial" w:cs="Arial"/>
          <w:sz w:val="28"/>
          <w:szCs w:val="28"/>
          <w:lang w:val="hy-AM"/>
        </w:rPr>
        <w:t>։</w:t>
      </w:r>
    </w:p>
    <w:p w14:paraId="691BAF44" w14:textId="77777777" w:rsidR="006D1244" w:rsidRPr="000440F8" w:rsidRDefault="006D1244" w:rsidP="00955DAA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0"/>
    <w:p w14:paraId="1D17ECCF" w14:textId="031D940A" w:rsidR="006D1244" w:rsidRPr="000440F8" w:rsidRDefault="0084529C" w:rsidP="006A4CF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0440F8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0440F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3A95C1D" w14:textId="77777777" w:rsidR="00DC2082" w:rsidRDefault="00DC2082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  <w:sectPr w:rsidR="00DC2082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8C5AE11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Այտ - թուշ</w:t>
      </w:r>
    </w:p>
    <w:p w14:paraId="32B39592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Սար - լեռ</w:t>
      </w:r>
    </w:p>
    <w:p w14:paraId="2E7DE240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Ուրիշ - այլ</w:t>
      </w:r>
    </w:p>
    <w:p w14:paraId="2E5D6D6B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Վհատ - տխուր</w:t>
      </w:r>
    </w:p>
    <w:p w14:paraId="2F2484A8" w14:textId="77F1FD99" w:rsidR="006A4CFB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Մշուշ – մառախուղ։</w:t>
      </w:r>
    </w:p>
    <w:p w14:paraId="133F7205" w14:textId="77777777" w:rsidR="00DC2082" w:rsidRDefault="00DC2082" w:rsidP="006D1244">
      <w:pPr>
        <w:pStyle w:val="NoSpacing"/>
        <w:rPr>
          <w:rFonts w:ascii="Arial" w:hAnsi="Arial" w:cs="Arial"/>
          <w:sz w:val="28"/>
          <w:szCs w:val="28"/>
          <w:lang w:val="hy-AM"/>
        </w:rPr>
        <w:sectPr w:rsidR="00DC2082" w:rsidSect="00DC2082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2B539965" w14:textId="2AC46390" w:rsidR="001B4C28" w:rsidRPr="000440F8" w:rsidRDefault="001B4C28" w:rsidP="006D1244">
      <w:pPr>
        <w:pStyle w:val="NoSpacing"/>
        <w:rPr>
          <w:rFonts w:ascii="Arial" w:hAnsi="Arial" w:cs="Arial"/>
          <w:sz w:val="28"/>
          <w:szCs w:val="28"/>
          <w:lang w:val="hy-AM"/>
        </w:rPr>
      </w:pPr>
    </w:p>
    <w:p w14:paraId="42E1B86A" w14:textId="13C0BB10" w:rsidR="0084529C" w:rsidRPr="000440F8" w:rsidRDefault="0084529C" w:rsidP="000962D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0440F8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0440F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Pr="000440F8" w:rsidRDefault="00BA24A7" w:rsidP="00DC2082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  <w:sectPr w:rsidR="00BA24A7" w:rsidRPr="000440F8" w:rsidSect="00DC208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E705381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Հոգնել - հանգստանալ</w:t>
      </w:r>
    </w:p>
    <w:p w14:paraId="06402F6B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Քաղցր - դառը</w:t>
      </w:r>
    </w:p>
    <w:p w14:paraId="6767CE25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Գեր - նիհար</w:t>
      </w:r>
    </w:p>
    <w:p w14:paraId="145C5D13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>Տգետ - խելացի</w:t>
      </w:r>
    </w:p>
    <w:p w14:paraId="366B7081" w14:textId="77777777" w:rsidR="002A2B21" w:rsidRPr="000440F8" w:rsidRDefault="002A2B21" w:rsidP="002A2B21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sz w:val="28"/>
          <w:szCs w:val="28"/>
          <w:lang w:val="hy-AM"/>
        </w:rPr>
        <w:t xml:space="preserve">Շաղ տալ - հավաքել։ </w:t>
      </w:r>
    </w:p>
    <w:p w14:paraId="0405E71D" w14:textId="77777777" w:rsidR="00DC2082" w:rsidRDefault="00DC2082" w:rsidP="002A2B21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  <w:sectPr w:rsidR="00DC2082" w:rsidSect="00DC2082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52E74558" w14:textId="22C8DA6D" w:rsidR="00AB62B9" w:rsidRPr="000440F8" w:rsidRDefault="00AB62B9" w:rsidP="002A2B21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</w:pPr>
    </w:p>
    <w:p w14:paraId="5E26969F" w14:textId="77777777" w:rsidR="002A2B21" w:rsidRDefault="00AB62B9" w:rsidP="000440F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440F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– </w:t>
      </w:r>
      <w:r w:rsidR="002A2B21" w:rsidRPr="000440F8">
        <w:rPr>
          <w:rFonts w:ascii="Arial" w:hAnsi="Arial" w:cs="Arial"/>
          <w:b/>
          <w:bCs/>
          <w:sz w:val="28"/>
          <w:szCs w:val="28"/>
          <w:lang w:val="hy-AM"/>
        </w:rPr>
        <w:t xml:space="preserve">Ձայնավորների հնչյունափոխությունը։ Ի ձայնավորի հնչյունափոխությունը /էջ 157/   </w:t>
      </w:r>
    </w:p>
    <w:p w14:paraId="3B37DE89" w14:textId="77777777" w:rsidR="000440F8" w:rsidRPr="000440F8" w:rsidRDefault="000440F8" w:rsidP="000440F8">
      <w:pPr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96D4455" w14:textId="77777777" w:rsidR="002A2B21" w:rsidRDefault="002A2B21" w:rsidP="00DC208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/>
          <w:sz w:val="28"/>
          <w:szCs w:val="28"/>
          <w:lang w:val="hy-AM"/>
        </w:rPr>
        <w:t>Բառասկզբի Ի-ն փոխվում է Ը-ի</w:t>
      </w:r>
      <w:r w:rsidRPr="000440F8">
        <w:rPr>
          <w:rFonts w:ascii="Arial" w:hAnsi="Arial" w:cs="Arial"/>
          <w:bCs/>
          <w:sz w:val="28"/>
          <w:szCs w:val="28"/>
          <w:lang w:val="hy-AM"/>
        </w:rPr>
        <w:t>։ Օրինակ՝ իղձ – ըղձական, ինձ – ընձուղտ, ինչք – ընչազուրկ։</w:t>
      </w:r>
    </w:p>
    <w:p w14:paraId="487F5396" w14:textId="77777777" w:rsidR="000440F8" w:rsidRPr="000440F8" w:rsidRDefault="000440F8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3FE32854" w14:textId="77777777" w:rsidR="002A2B21" w:rsidRDefault="002A2B21" w:rsidP="00DC208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/>
          <w:sz w:val="28"/>
          <w:szCs w:val="28"/>
          <w:lang w:val="hy-AM"/>
        </w:rPr>
        <w:t>Միավանկ բառի փակ վանկի Ի-ն փոխվում է Ը-ի,</w:t>
      </w:r>
      <w:r w:rsidRPr="000440F8">
        <w:rPr>
          <w:rFonts w:ascii="Arial" w:hAnsi="Arial" w:cs="Arial"/>
          <w:bCs/>
          <w:sz w:val="28"/>
          <w:szCs w:val="28"/>
          <w:lang w:val="hy-AM"/>
        </w:rPr>
        <w:t xml:space="preserve"> որն արտասանվում է, բայց չի գրվում։ Օրինակ՝ գիր – գրել, կից – կցել, պինդ – պնդանալ։</w:t>
      </w:r>
    </w:p>
    <w:p w14:paraId="200A9598" w14:textId="77777777" w:rsidR="000440F8" w:rsidRPr="000440F8" w:rsidRDefault="000440F8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088EE1E1" w14:textId="77777777" w:rsidR="002A2B21" w:rsidRPr="000440F8" w:rsidRDefault="002A2B21" w:rsidP="00DC208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0440F8">
        <w:rPr>
          <w:rFonts w:ascii="Arial" w:hAnsi="Arial" w:cs="Arial"/>
          <w:b/>
          <w:sz w:val="28"/>
          <w:szCs w:val="28"/>
          <w:lang w:val="hy-AM"/>
        </w:rPr>
        <w:t xml:space="preserve">Բազմավանկ բառի վերջին վանկի Ի-ն՝ </w:t>
      </w:r>
    </w:p>
    <w:p w14:paraId="6C7C3387" w14:textId="77777777" w:rsidR="002A2B21" w:rsidRPr="000440F8" w:rsidRDefault="002A2B21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t>Ա) փոխվում է Ը-ի, ինչպես՝ հանգիստ – հանգստանալ, երկիր – երկրներ։</w:t>
      </w:r>
    </w:p>
    <w:p w14:paraId="73D1A41F" w14:textId="77777777" w:rsidR="002A2B21" w:rsidRDefault="002A2B21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t>Բ) սղվում է, ինչպես՝ մարմին – մարմնամարզիկ, դեղին – դեղնավուն, խնդիր – խնդրել։</w:t>
      </w:r>
    </w:p>
    <w:p w14:paraId="0CAF866B" w14:textId="77777777" w:rsidR="000440F8" w:rsidRDefault="000440F8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4C92309F" w14:textId="15522DB0" w:rsidR="002A2B21" w:rsidRPr="000440F8" w:rsidRDefault="002A2B21" w:rsidP="00DC208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/>
          <w:sz w:val="28"/>
          <w:szCs w:val="28"/>
          <w:lang w:val="hy-AM"/>
        </w:rPr>
        <w:t>Բազմավանկ բառի վերջին բաց վանկի Ի-ն</w:t>
      </w:r>
      <w:r w:rsidRPr="000440F8">
        <w:rPr>
          <w:rFonts w:ascii="Arial" w:hAnsi="Arial" w:cs="Arial"/>
          <w:bCs/>
          <w:sz w:val="28"/>
          <w:szCs w:val="28"/>
          <w:lang w:val="hy-AM"/>
        </w:rPr>
        <w:t>՝</w:t>
      </w:r>
    </w:p>
    <w:p w14:paraId="1F602B3D" w14:textId="77777777" w:rsidR="002A2B21" w:rsidRPr="000440F8" w:rsidRDefault="002A2B21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lastRenderedPageBreak/>
        <w:t>Ա) -ակ վերջածանցից առաջ փոխվում է յ-ի, ինչպես՝ պատանի – պատանյակ, աղավնի – աղավնյակ։</w:t>
      </w:r>
    </w:p>
    <w:p w14:paraId="47679714" w14:textId="06AF3275" w:rsidR="002A2B21" w:rsidRPr="000440F8" w:rsidRDefault="002A2B21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t>Բ) ավելացող վանկի Ա ձայնավորին միանալով՝ փոխվում է Է-ի (գրվում է Ե տառով), ինչպես՝ բարի – բարեգործ, տարի – տարեվերջ և այլն։</w:t>
      </w:r>
    </w:p>
    <w:p w14:paraId="3D227629" w14:textId="02F9A98D" w:rsidR="000440F8" w:rsidRDefault="000440F8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6C1BC4E3" w14:textId="44C4634E" w:rsidR="002A2B21" w:rsidRPr="000440F8" w:rsidRDefault="002A2B21" w:rsidP="00DC2082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0440F8">
        <w:rPr>
          <w:rFonts w:ascii="Arial" w:hAnsi="Arial" w:cs="Arial"/>
          <w:b/>
          <w:sz w:val="28"/>
          <w:szCs w:val="28"/>
          <w:lang w:val="hy-AM"/>
        </w:rPr>
        <w:t xml:space="preserve">Բառավերջի Ի-ն ձայնավորից առաջ՝ </w:t>
      </w:r>
    </w:p>
    <w:p w14:paraId="005D2484" w14:textId="7E1E7214" w:rsidR="002A2B21" w:rsidRPr="000440F8" w:rsidRDefault="002A2B21" w:rsidP="00DC2082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t>Ա) ընկնում է, ինչպես՝ գերի – գերություն, բարի – բարություն:</w:t>
      </w:r>
    </w:p>
    <w:p w14:paraId="6AFE99E8" w14:textId="1B3D0809" w:rsidR="00AB62B9" w:rsidRPr="000440F8" w:rsidRDefault="002A2B21" w:rsidP="00DC2082">
      <w:pPr>
        <w:pStyle w:val="NoSpacing"/>
        <w:ind w:firstLine="720"/>
        <w:rPr>
          <w:rFonts w:ascii="Arial" w:hAnsi="Arial" w:cs="Arial"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t>Բ) կամ չի ընկնում, ինչպես՝ քաղաքացի – քաղաքացիություն, բերրի – բերրիություն։</w:t>
      </w:r>
      <w:bookmarkStart w:id="1" w:name="_Hlk120653343"/>
      <w:r w:rsidR="0047162D" w:rsidRPr="000440F8">
        <w:rPr>
          <w:rFonts w:ascii="Arial" w:hAnsi="Arial" w:cs="Arial"/>
          <w:sz w:val="28"/>
          <w:szCs w:val="28"/>
          <w:lang w:val="hy-AM"/>
        </w:rPr>
        <w:t xml:space="preserve"> </w:t>
      </w:r>
    </w:p>
    <w:bookmarkEnd w:id="1"/>
    <w:p w14:paraId="3D5BA1EA" w14:textId="74147BB5" w:rsidR="00AB62B9" w:rsidRPr="000440F8" w:rsidRDefault="00AB62B9" w:rsidP="00AB62B9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CD66B2A" w14:textId="77777777" w:rsidR="00E96ED1" w:rsidRDefault="00E96ED1" w:rsidP="00E96E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25311690"/>
      <w:r w:rsidRPr="00E96ED1">
        <w:rPr>
          <w:rFonts w:ascii="Arial" w:hAnsi="Arial" w:cs="Arial"/>
          <w:b/>
          <w:bCs/>
          <w:sz w:val="28"/>
          <w:szCs w:val="28"/>
          <w:lang w:val="hy-AM"/>
        </w:rPr>
        <w:t>Առաջադրանքներ</w:t>
      </w:r>
    </w:p>
    <w:p w14:paraId="159D4848" w14:textId="77777777" w:rsidR="00E96ED1" w:rsidRPr="00E96ED1" w:rsidRDefault="00E96ED1" w:rsidP="00E96E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8DA199A" w14:textId="77777777" w:rsidR="00E96ED1" w:rsidRDefault="00E96ED1" w:rsidP="00E96ED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Միացրու նշված բառերն ու ածանցները և ստացիր նոր բառեր</w:t>
      </w:r>
    </w:p>
    <w:p w14:paraId="0492FC93" w14:textId="77777777" w:rsidR="00E96ED1" w:rsidRPr="00E96ED1" w:rsidRDefault="00E96ED1" w:rsidP="00E96ED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214FFA3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Տարի + վերջ</w:t>
      </w:r>
      <w:r w:rsidRPr="00E96ED1">
        <w:rPr>
          <w:rFonts w:ascii="Arial" w:hAnsi="Arial" w:cs="Arial"/>
          <w:sz w:val="28"/>
          <w:szCs w:val="28"/>
          <w:lang w:val="hy-AM"/>
        </w:rPr>
        <w:tab/>
        <w:t xml:space="preserve"> 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3A9FF020" w14:textId="4DEAB0B9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Տարի + դարձ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24CBC249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Որդի + գրել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37E92903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 xml:space="preserve">Այգի + պան 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6D71E4D" w14:textId="3F8A7662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Ուղի + նիշ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5B22B05" w14:textId="3DEC6AE3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Ակիզբ + կետ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1F291764" w14:textId="31CD65C6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Վերջին + ական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6731021" w14:textId="2FC63891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Բժիշկ + ական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73E6954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 xml:space="preserve">Նկարիչ + ություն 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05B7CDB" w14:textId="6274F222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Որդի + ակ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50D1A005" w14:textId="3B79EBED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Խիղճ + ալ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14F4BE15" w14:textId="4F5CBA50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Կոշիկ + ել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C2CDA76" w14:textId="33647963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կռիվ + ել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2FC5A880" w14:textId="30919B24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աղավնի + ակ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4CDE02DA" w14:textId="5CF97530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թշնամի + անալ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7C20428D" w14:textId="6911ACB8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նարինջ + գույն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7CA627DC" w14:textId="661BF9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փոշի + ոտ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D5420E1" w14:textId="5A3E364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գին + ցուցակ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6F7E1840" w14:textId="1FB518C9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ծաղիկ + թերթ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53753826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սիրտ + ցավ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52F7EF08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բարի + կամ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C99EEF6" w14:textId="0184AC71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դեղին + մորթ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870F9CF" w14:textId="59D82139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հոգի + ակ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712C34A4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երկիր + բան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47EC6B7E" w14:textId="537F6E0F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խնդիր + գիրք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53E49A9D" w14:textId="5AAE1F66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վերջին + ական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40C4AB6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կենդանի + ություն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669ADB24" w14:textId="64F75FBF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lastRenderedPageBreak/>
        <w:t>բարի + ություն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5DD5E8AA" w14:textId="01211E79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միս + գործ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724BB3DF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միրգ + տու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5D40645A" w14:textId="6075321B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կարմիր + վուն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A56B1BB" w14:textId="77777777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մահիճ + կալ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3AED0F07" w14:textId="0B100FBA" w:rsidR="00E96ED1" w:rsidRP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>գեղեցիկ + անալ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33664CF2" w14:textId="023804DA" w:rsidR="00E96ED1" w:rsidRDefault="00E96ED1" w:rsidP="00E96ED1">
      <w:pPr>
        <w:pStyle w:val="ListParagraph"/>
        <w:numPr>
          <w:ilvl w:val="1"/>
          <w:numId w:val="38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96ED1">
        <w:rPr>
          <w:rFonts w:ascii="Arial" w:hAnsi="Arial" w:cs="Arial"/>
          <w:sz w:val="28"/>
          <w:szCs w:val="28"/>
          <w:lang w:val="hy-AM"/>
        </w:rPr>
        <w:t xml:space="preserve">բարի + պաշտ </w:t>
      </w:r>
      <w:r w:rsidRPr="00E96ED1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E96ED1">
        <w:rPr>
          <w:rFonts w:ascii="Arial" w:hAnsi="Arial" w:cs="Arial"/>
          <w:sz w:val="28"/>
          <w:szCs w:val="28"/>
        </w:rPr>
        <w:t>=</w:t>
      </w:r>
      <w:r w:rsidRPr="00E96ED1">
        <w:rPr>
          <w:rFonts w:ascii="Arial" w:hAnsi="Arial" w:cs="Arial"/>
          <w:sz w:val="28"/>
          <w:szCs w:val="28"/>
        </w:rPr>
        <w:tab/>
      </w:r>
      <w:r w:rsidRPr="00E96ED1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4AD58A0C" w14:textId="77777777" w:rsidR="00E96ED1" w:rsidRPr="00E96ED1" w:rsidRDefault="00E96ED1" w:rsidP="00E96ED1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11359075" w14:textId="2AEC646C" w:rsidR="002A2B21" w:rsidRPr="000440F8" w:rsidRDefault="00047D73" w:rsidP="002A2B21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440F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bookmarkEnd w:id="2"/>
      <w:r w:rsidR="002A2B21" w:rsidRPr="000440F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Կոմիտաս (Սողոմոն Սողոմոնյան 1869 – 1935թթ)</w:t>
      </w:r>
    </w:p>
    <w:p w14:paraId="19808B81" w14:textId="0A2F7532" w:rsidR="000440F8" w:rsidRPr="000440F8" w:rsidRDefault="000440F8" w:rsidP="000440F8">
      <w:pPr>
        <w:pStyle w:val="NormalWeb"/>
        <w:spacing w:before="0" w:beforeAutospacing="0" w:after="0" w:afterAutospacing="0" w:line="276" w:lineRule="auto"/>
        <w:ind w:firstLine="720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  <w:r w:rsidRPr="000440F8">
        <w:rPr>
          <w:rFonts w:ascii="Arial" w:eastAsiaTheme="minorHAnsi" w:hAnsi="Arial" w:cs="Arial"/>
          <w:bCs/>
          <w:noProof/>
          <w:sz w:val="28"/>
          <w:szCs w:val="28"/>
          <w:lang w:val="hy-AM"/>
        </w:rPr>
        <w:drawing>
          <wp:anchor distT="0" distB="0" distL="114300" distR="114300" simplePos="0" relativeHeight="251659264" behindDoc="0" locked="0" layoutInCell="1" allowOverlap="1" wp14:anchorId="209E3246" wp14:editId="3E326D27">
            <wp:simplePos x="0" y="0"/>
            <wp:positionH relativeFrom="column">
              <wp:posOffset>-167005</wp:posOffset>
            </wp:positionH>
            <wp:positionV relativeFrom="paragraph">
              <wp:posOffset>179070</wp:posOffset>
            </wp:positionV>
            <wp:extent cx="1973580" cy="2326640"/>
            <wp:effectExtent l="0" t="0" r="7620" b="0"/>
            <wp:wrapSquare wrapText="bothSides"/>
            <wp:docPr id="604570171" name="Picture 1" descr="Komita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itas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t xml:space="preserve">Կոմիտասը (Սողոմոն Սողոմոնյան) ծնվել է 1869 թ. սեպտեմբերի 26-ին (հոկտեմբերի 8-ին) Քյոթահիա կամ Կուտինա (Օսմանյան կայսրություն)  քաղաքում։ Հայրը՝ Գևորգ Սողոմոնյանը, և մայրը՝ Թագուհի Հովհաննիսյանը, բնատուր գեղեցիկ ձայն են ունեցել և երգեր են հորինել, որոնք սիրվել և արմատավորվել են Քյոթահիայի երաժշտական կենցաղում։ </w:t>
      </w:r>
    </w:p>
    <w:p w14:paraId="73748E9B" w14:textId="73B2E4F0" w:rsidR="000440F8" w:rsidRPr="000440F8" w:rsidRDefault="000440F8" w:rsidP="000440F8">
      <w:pPr>
        <w:pStyle w:val="NormalWeb"/>
        <w:spacing w:before="0" w:beforeAutospacing="0" w:after="0" w:afterAutospacing="0" w:line="276" w:lineRule="auto"/>
        <w:ind w:firstLine="720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t>1870 թ. վախճանվում է Կոմիտասի մայրը, 1880 թ.՝ հայրը։  1881 թ. Քյոթահիայի առաջնորդական փոխանորդ Գևորգ վարդապետ Դերձակյանն ուղևորվում է Էջմիածին՝ եպիսկոպոս ձեռնադրվելու։ Գևորգ Դ Ամենայն հայոց կաթողիկոսի կոնդակի համաձայն` նա պետք է իր հետ մի ձայնեղ որբ պատանի տաներ Ս. Էջմիածին՝ Գևորգյան ճեմարանում սովորելու համար։ Շուրջ քսան որբերից ընտրվում է Սողոմոնը։</w:t>
      </w:r>
    </w:p>
    <w:p w14:paraId="598FB9BB" w14:textId="77777777" w:rsidR="000440F8" w:rsidRPr="000440F8" w:rsidRDefault="000440F8" w:rsidP="000440F8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79D52AA6" w14:textId="77777777" w:rsidR="000440F8" w:rsidRPr="000440F8" w:rsidRDefault="000440F8" w:rsidP="000440F8">
      <w:pPr>
        <w:spacing w:after="0" w:line="276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0440F8">
        <w:rPr>
          <w:rFonts w:ascii="Arial" w:hAnsi="Arial" w:cs="Arial"/>
          <w:bCs/>
          <w:sz w:val="28"/>
          <w:szCs w:val="28"/>
          <w:lang w:val="hy-AM"/>
        </w:rPr>
        <w:t>Կոմիտասը Թիֆլիսում, այնուհետև Բեռլինում երաժշտական կրթություն է ստանում:   1907 թ. Փարիզում հրատարակվում է կոմպոզիտորի առաջին՝ «Հայ քնար» ժողովածուն, որտեղ ընդգրկված էին հայ գեղջուկ երգերի մեներգային և խմբերգային մշակումներ։</w:t>
      </w:r>
    </w:p>
    <w:p w14:paraId="01D21BD8" w14:textId="77777777" w:rsidR="000440F8" w:rsidRPr="000440F8" w:rsidRDefault="000440F8" w:rsidP="000440F8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</w:p>
    <w:p w14:paraId="7482D28E" w14:textId="77777777" w:rsidR="000440F8" w:rsidRPr="000440F8" w:rsidRDefault="000440F8" w:rsidP="000440F8">
      <w:pPr>
        <w:pStyle w:val="NormalWeb"/>
        <w:spacing w:before="0" w:beforeAutospacing="0" w:after="0" w:afterAutospacing="0" w:line="276" w:lineRule="auto"/>
        <w:ind w:firstLine="720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t>Գևորգյան ճեմարանում ուսանելու տարիներին (1881-1893) նա սկսում է հավաքել և ուսումնասիրել հայ ժողովրդական երգեր, ինչպես նաև կատարել ստեղծագործական փորձեր։ 1890 թ. Սողոմոնը ձեռնադրվում է սարկավագ։ Հոգևոր ուսումն ավարտելուց հետո պաշտոնավարում է ճեմարանում որպես երաժշտության ուսուցիչ։ 1894 թ. ձեռնադրվում է աբեղա և ստանում Կոմիտաս անունն` ի պատիվ 7-րդ դարի հայ շարականագիր, հայոց կաթողիկոս Կոմիտաս Ա Աղցեցու։ 1895 թ. Կոմիտասին շնորհվում է վարդապետի հոգևոր աստիճան։</w:t>
      </w:r>
    </w:p>
    <w:p w14:paraId="59D48E6B" w14:textId="77777777" w:rsidR="000440F8" w:rsidRPr="000440F8" w:rsidRDefault="000440F8" w:rsidP="000440F8">
      <w:pPr>
        <w:pStyle w:val="NormalWeb"/>
        <w:spacing w:before="0" w:beforeAutospacing="0" w:after="0" w:afterAutospacing="0" w:line="276" w:lineRule="auto"/>
        <w:ind w:firstLine="720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t xml:space="preserve">1915 թ. Օսմանյան Թուրքիայի կազմակերպած և իրագործած Հայոց ցեղասպանությունը ողբերգականորեն ընդհատում է հանճարեղ երաժշտի </w:t>
      </w: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lastRenderedPageBreak/>
        <w:t xml:space="preserve">գործունեությունը։ Պոլսահայ մտավորականների հետ նա ևս ձերբակալվում և աքսորվում է: Որոշ ժամանակ անց, ամերիկյան դեսպան Մորգենթաուի միջնորդությամբ, Կոմիտասին աքսորից ետ են ուղարկում, սակայն ապրած արհավիրքի հետևանքով նա կորցնում է հոգեկան հավասարակշռությունը և դադարում ստեղծագործել։ </w:t>
      </w:r>
    </w:p>
    <w:p w14:paraId="4A6880F4" w14:textId="77777777" w:rsidR="000440F8" w:rsidRPr="000440F8" w:rsidRDefault="000440F8" w:rsidP="000440F8">
      <w:pPr>
        <w:pStyle w:val="NormalWeb"/>
        <w:spacing w:before="0" w:beforeAutospacing="0" w:after="0" w:afterAutospacing="0" w:line="276" w:lineRule="auto"/>
        <w:ind w:firstLine="720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t>1916-1919 թթ. Կոմիտասը գտնվել է Կ. Պոլսի Շիշլի թաղամասի հոգեբուժարանում։ Կյանքի վերջին 16 տարիներն անցել են Փարիզի Վիլ-Էվրար և Վիլ-Ժուիֆ արվարձանների բուժական հաստատություններում։</w:t>
      </w:r>
    </w:p>
    <w:p w14:paraId="2627E191" w14:textId="77777777" w:rsidR="000440F8" w:rsidRPr="000440F8" w:rsidRDefault="000440F8" w:rsidP="000440F8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bCs/>
          <w:sz w:val="28"/>
          <w:szCs w:val="28"/>
          <w:lang w:val="hy-AM"/>
        </w:rPr>
      </w:pPr>
      <w:r w:rsidRPr="000440F8">
        <w:rPr>
          <w:rFonts w:ascii="Arial" w:eastAsiaTheme="minorHAnsi" w:hAnsi="Arial" w:cs="Arial"/>
          <w:bCs/>
          <w:sz w:val="28"/>
          <w:szCs w:val="28"/>
          <w:lang w:val="hy-AM"/>
        </w:rPr>
        <w:t>Կոմիտաս վարդապետը վախճանվում է 1935 թ. հոկտեմբերի 20-ին  Փարիզում։ Մեկ տարի անց նրա աճյունը տեղափոխվում է Երևան և ամփոփվում հայ մշակույթի գործիչների պանթեոնում, որը ներկայում կրում է Կոմիտասի անունը։</w:t>
      </w:r>
    </w:p>
    <w:p w14:paraId="4459FC9A" w14:textId="77777777" w:rsidR="002A2B21" w:rsidRPr="000440F8" w:rsidRDefault="002A2B21" w:rsidP="00DC2082">
      <w:pPr>
        <w:spacing w:after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4B3C8B2B" w14:textId="77777777" w:rsidR="002A2B21" w:rsidRPr="000440F8" w:rsidRDefault="002A2B21" w:rsidP="002A2B21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0440F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6CB3C7AF" w14:textId="77777777" w:rsidR="002A2B21" w:rsidRPr="00DC2082" w:rsidRDefault="002A2B21" w:rsidP="00DC2082">
      <w:pPr>
        <w:pStyle w:val="ListParagraph"/>
        <w:numPr>
          <w:ilvl w:val="3"/>
          <w:numId w:val="16"/>
        </w:numPr>
        <w:spacing w:after="0"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DC2082">
        <w:rPr>
          <w:rFonts w:ascii="Arial" w:hAnsi="Arial" w:cs="Arial"/>
          <w:sz w:val="26"/>
          <w:szCs w:val="26"/>
          <w:shd w:val="clear" w:color="auto" w:fill="FFFFFF"/>
          <w:lang w:val="hy-AM"/>
        </w:rPr>
        <w:t>Որտե՞ղ և ո՞ր թվականին է ծնվել Կոմիտասը։ Ի՞նչ է նրա աշխարհիկ անունը։</w:t>
      </w:r>
    </w:p>
    <w:p w14:paraId="48008753" w14:textId="77777777" w:rsidR="002A2B21" w:rsidRPr="00DC2082" w:rsidRDefault="002A2B21" w:rsidP="00DC2082">
      <w:pPr>
        <w:pStyle w:val="ListParagraph"/>
        <w:numPr>
          <w:ilvl w:val="3"/>
          <w:numId w:val="16"/>
        </w:numPr>
        <w:spacing w:after="0"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DC2082">
        <w:rPr>
          <w:rFonts w:ascii="Arial" w:hAnsi="Arial" w:cs="Arial"/>
          <w:sz w:val="26"/>
          <w:szCs w:val="26"/>
          <w:shd w:val="clear" w:color="auto" w:fill="FFFFFF"/>
          <w:lang w:val="hy-AM"/>
        </w:rPr>
        <w:t>Ինչպիսի՞ գործունեությամբ է զբաղվել Կոմիտասը։</w:t>
      </w:r>
    </w:p>
    <w:p w14:paraId="575453A4" w14:textId="77777777" w:rsidR="002A2B21" w:rsidRPr="00DC2082" w:rsidRDefault="002A2B21" w:rsidP="00DC2082">
      <w:pPr>
        <w:pStyle w:val="ListParagraph"/>
        <w:numPr>
          <w:ilvl w:val="3"/>
          <w:numId w:val="16"/>
        </w:numPr>
        <w:spacing w:after="0"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DC2082">
        <w:rPr>
          <w:rFonts w:ascii="Arial" w:hAnsi="Arial" w:cs="Arial"/>
          <w:sz w:val="26"/>
          <w:szCs w:val="26"/>
          <w:shd w:val="clear" w:color="auto" w:fill="FFFFFF"/>
          <w:lang w:val="hy-AM"/>
        </w:rPr>
        <w:t>Ու՞մ անունն է տրվել նրան ձեռնադրության ժամանակ։</w:t>
      </w:r>
    </w:p>
    <w:p w14:paraId="5919A846" w14:textId="77777777" w:rsidR="002A2B21" w:rsidRPr="00DC2082" w:rsidRDefault="002A2B21" w:rsidP="00DC2082">
      <w:pPr>
        <w:pStyle w:val="ListParagraph"/>
        <w:numPr>
          <w:ilvl w:val="3"/>
          <w:numId w:val="16"/>
        </w:numPr>
        <w:spacing w:after="0"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DC2082">
        <w:rPr>
          <w:rFonts w:ascii="Arial" w:hAnsi="Arial" w:cs="Arial"/>
          <w:sz w:val="26"/>
          <w:szCs w:val="26"/>
          <w:shd w:val="clear" w:color="auto" w:fill="FFFFFF"/>
          <w:lang w:val="hy-AM"/>
        </w:rPr>
        <w:t>Քո կարծիքով ո՞րն էր Կոմիտասի գործունեության նպատակը։</w:t>
      </w:r>
    </w:p>
    <w:p w14:paraId="48595C45" w14:textId="77777777" w:rsidR="002A2B21" w:rsidRPr="00DC2082" w:rsidRDefault="002A2B21" w:rsidP="00DC2082">
      <w:pPr>
        <w:pStyle w:val="ListParagraph"/>
        <w:numPr>
          <w:ilvl w:val="3"/>
          <w:numId w:val="16"/>
        </w:numPr>
        <w:spacing w:after="0"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DC2082">
        <w:rPr>
          <w:rFonts w:ascii="Arial" w:hAnsi="Arial" w:cs="Arial"/>
          <w:sz w:val="26"/>
          <w:szCs w:val="26"/>
          <w:shd w:val="clear" w:color="auto" w:fill="FFFFFF"/>
          <w:lang w:val="hy-AM"/>
        </w:rPr>
        <w:t>Ինչպե՞ս ընդհատվեց Կոմիտասի կյանքն ու գործունեությունը։</w:t>
      </w:r>
    </w:p>
    <w:p w14:paraId="2735B0EA" w14:textId="77777777" w:rsidR="002A2B21" w:rsidRPr="00DC2082" w:rsidRDefault="002A2B21" w:rsidP="00DC2082">
      <w:pPr>
        <w:pStyle w:val="ListParagraph"/>
        <w:numPr>
          <w:ilvl w:val="3"/>
          <w:numId w:val="16"/>
        </w:numPr>
        <w:spacing w:after="0"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DC2082">
        <w:rPr>
          <w:rFonts w:ascii="Arial" w:hAnsi="Arial" w:cs="Arial"/>
          <w:sz w:val="26"/>
          <w:szCs w:val="26"/>
          <w:shd w:val="clear" w:color="auto" w:fill="FFFFFF"/>
          <w:lang w:val="hy-AM"/>
        </w:rPr>
        <w:t>Կոմիտասի ստեղծագործություններից որո՞նց ես ծանոթ։</w:t>
      </w:r>
    </w:p>
    <w:p w14:paraId="51D0BF6C" w14:textId="77777777" w:rsidR="002A2B21" w:rsidRPr="000440F8" w:rsidRDefault="002A2B21" w:rsidP="002A2B21">
      <w:pPr>
        <w:pStyle w:val="ListParagraph"/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079C6108" w14:textId="77777777" w:rsidR="00DC2082" w:rsidRPr="00F7647D" w:rsidRDefault="00DC2082" w:rsidP="00DC208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60FCAD2" w14:textId="77777777" w:rsidR="00383357" w:rsidRPr="00DC2082" w:rsidRDefault="00170121" w:rsidP="00DC2082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– </w:t>
      </w:r>
      <w:bookmarkStart w:id="3" w:name="_Hlk125311790"/>
      <w:r w:rsidR="00383357"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«Գարնանամուտ» Հովհաննես Շիրազ /էջ 156/</w:t>
      </w:r>
    </w:p>
    <w:p w14:paraId="66E4B879" w14:textId="77777777" w:rsidR="00383357" w:rsidRPr="00DC2082" w:rsidRDefault="00383357" w:rsidP="00DC2082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6F85E028" w14:textId="77777777" w:rsidR="00383357" w:rsidRPr="00DC2082" w:rsidRDefault="00383357" w:rsidP="00DC2082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Վարժ կարդա բանաստեղծությունը և քո բառերով վերարտադրիր այն։</w:t>
      </w:r>
    </w:p>
    <w:p w14:paraId="7DF55570" w14:textId="77777777" w:rsidR="00383357" w:rsidRPr="00DC2082" w:rsidRDefault="00383357" w:rsidP="00DC2082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Ի՞նչ պատկերներ են ծնվում մտքումդ, երբ կարդում կամ լսում ես այս բանաստեղծությունը, նկարագրիր դրանք։</w:t>
      </w:r>
    </w:p>
    <w:p w14:paraId="47DBB414" w14:textId="77777777" w:rsidR="00383357" w:rsidRPr="00DC2082" w:rsidRDefault="00383357" w:rsidP="00DC2082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Նկարիր բանաստեղծությունից մի երկտող։</w:t>
      </w:r>
    </w:p>
    <w:p w14:paraId="52984FFC" w14:textId="77777777" w:rsidR="00383357" w:rsidRPr="00DC2082" w:rsidRDefault="00383357" w:rsidP="00DC2082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 xml:space="preserve">Բանաստեղծությունից դուրս գրիր ծաղիկների անունները և տեղեկություններ հավաքիր դրանց մասին։ Ինչպիսի՞ն են։ </w:t>
      </w:r>
    </w:p>
    <w:p w14:paraId="4A72BD16" w14:textId="384165E4" w:rsidR="00DA01DA" w:rsidRPr="00DC2082" w:rsidRDefault="00383357" w:rsidP="00DC2082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Ո՞րն է քո ամենասիրելի ծաղիկը։</w:t>
      </w:r>
    </w:p>
    <w:p w14:paraId="1CB01688" w14:textId="7A37D9D0" w:rsidR="00CE4588" w:rsidRPr="00DC2082" w:rsidRDefault="00CE4588" w:rsidP="00DC20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bookmarkEnd w:id="3"/>
    <w:p w14:paraId="2D40AFE1" w14:textId="7E85F494" w:rsidR="00AB62B9" w:rsidRPr="00DC2082" w:rsidRDefault="00AB62B9" w:rsidP="00DC2082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Քերականություն – </w:t>
      </w:r>
      <w:r w:rsidRPr="00DC2082">
        <w:rPr>
          <w:rFonts w:ascii="Arial" w:hAnsi="Arial" w:cs="Arial"/>
          <w:sz w:val="24"/>
          <w:szCs w:val="24"/>
          <w:lang w:val="hy-AM"/>
        </w:rPr>
        <w:t>Դասարանում սովորեցինք էջ 1</w:t>
      </w:r>
      <w:r w:rsidR="00383357" w:rsidRPr="00DC2082">
        <w:rPr>
          <w:rFonts w:ascii="Arial" w:hAnsi="Arial" w:cs="Arial"/>
          <w:sz w:val="24"/>
          <w:szCs w:val="24"/>
          <w:lang w:val="hy-AM"/>
        </w:rPr>
        <w:t>57</w:t>
      </w:r>
      <w:r w:rsidRPr="00DC2082">
        <w:rPr>
          <w:rFonts w:ascii="Arial" w:hAnsi="Arial" w:cs="Arial"/>
          <w:sz w:val="24"/>
          <w:szCs w:val="24"/>
          <w:lang w:val="hy-AM"/>
        </w:rPr>
        <w:t xml:space="preserve">-ի </w:t>
      </w:r>
      <w:r w:rsidR="00383357" w:rsidRPr="00DC2082">
        <w:rPr>
          <w:rFonts w:ascii="Arial" w:hAnsi="Arial" w:cs="Arial"/>
          <w:sz w:val="24"/>
          <w:szCs w:val="24"/>
          <w:lang w:val="hy-AM"/>
        </w:rPr>
        <w:t>Ի ձայնավորի հնչյունափոխության մասին նյութը</w:t>
      </w:r>
      <w:r w:rsidRPr="00DC2082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32384B92" w14:textId="0AA1B34B" w:rsidR="00AB62B9" w:rsidRPr="00DC2082" w:rsidRDefault="00AB62B9" w:rsidP="00DC208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 xml:space="preserve">Կարողանալ սեփական խոսքերով վերարտադրել </w:t>
      </w:r>
      <w:r w:rsidR="00383357" w:rsidRPr="00DC2082">
        <w:rPr>
          <w:rFonts w:ascii="Arial" w:hAnsi="Arial" w:cs="Arial"/>
          <w:sz w:val="24"/>
          <w:szCs w:val="24"/>
          <w:lang w:val="hy-AM"/>
        </w:rPr>
        <w:t>ձայնավորի հնչյունափոխության</w:t>
      </w:r>
      <w:r w:rsidRPr="00DC2082">
        <w:rPr>
          <w:rFonts w:ascii="Arial" w:hAnsi="Arial" w:cs="Arial"/>
          <w:sz w:val="24"/>
          <w:szCs w:val="24"/>
          <w:lang w:val="hy-AM"/>
        </w:rPr>
        <w:t xml:space="preserve"> կանոններն ու բերել օրինակներ։</w:t>
      </w:r>
    </w:p>
    <w:p w14:paraId="44CA2D16" w14:textId="77B6114F" w:rsidR="00AB62B9" w:rsidRPr="00DC2082" w:rsidRDefault="00AB62B9" w:rsidP="00DC208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Հանձնարարություններ - Կատարել էջ 1</w:t>
      </w:r>
      <w:r w:rsidR="00383357" w:rsidRPr="00DC2082">
        <w:rPr>
          <w:rFonts w:ascii="Arial" w:hAnsi="Arial" w:cs="Arial"/>
          <w:sz w:val="24"/>
          <w:szCs w:val="24"/>
          <w:lang w:val="hy-AM"/>
        </w:rPr>
        <w:t>58</w:t>
      </w:r>
      <w:r w:rsidRPr="00DC2082">
        <w:rPr>
          <w:rFonts w:ascii="Arial" w:hAnsi="Arial" w:cs="Arial"/>
          <w:sz w:val="24"/>
          <w:szCs w:val="24"/>
          <w:lang w:val="hy-AM"/>
        </w:rPr>
        <w:t xml:space="preserve">-ի վարժություն </w:t>
      </w:r>
      <w:r w:rsidR="00383357" w:rsidRPr="00DC2082">
        <w:rPr>
          <w:rFonts w:ascii="Arial" w:hAnsi="Arial" w:cs="Arial"/>
          <w:sz w:val="24"/>
          <w:szCs w:val="24"/>
          <w:lang w:val="hy-AM"/>
        </w:rPr>
        <w:t>3</w:t>
      </w:r>
      <w:r w:rsidRPr="00DC2082">
        <w:rPr>
          <w:rFonts w:ascii="Arial" w:hAnsi="Arial" w:cs="Arial"/>
          <w:sz w:val="24"/>
          <w:szCs w:val="24"/>
          <w:lang w:val="hy-AM"/>
        </w:rPr>
        <w:t>։</w:t>
      </w:r>
    </w:p>
    <w:p w14:paraId="34504639" w14:textId="77777777" w:rsidR="00AB62B9" w:rsidRPr="00DC2082" w:rsidRDefault="00AB62B9" w:rsidP="00DC2082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280D0676" w14:textId="76748A42" w:rsidR="00D1168F" w:rsidRPr="00DC2082" w:rsidRDefault="00D1168F" w:rsidP="00DC208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 –</w:t>
      </w:r>
      <w:r w:rsidR="001A40F4"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0440F8"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Կոմիտաս</w:t>
      </w:r>
      <w:r w:rsidR="00FA3C9A" w:rsidRPr="00DC20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39A4C45B" w14:textId="60F2144C" w:rsidR="00D1168F" w:rsidRPr="00DC2082" w:rsidRDefault="00D1168F" w:rsidP="00DC208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Սահուն կարդալ աշխատանքային փաթեթում ներառված դասանյութերը</w:t>
      </w:r>
      <w:r w:rsidR="000962D7" w:rsidRPr="00DC2082">
        <w:rPr>
          <w:rFonts w:ascii="Arial" w:hAnsi="Arial" w:cs="Arial"/>
          <w:sz w:val="24"/>
          <w:szCs w:val="24"/>
          <w:lang w:val="hy-AM"/>
        </w:rPr>
        <w:t>, կարողանալ վերարտադրել սեփական խոսքերով և պ</w:t>
      </w:r>
      <w:r w:rsidRPr="00DC2082">
        <w:rPr>
          <w:rFonts w:ascii="Arial" w:hAnsi="Arial" w:cs="Arial"/>
          <w:sz w:val="24"/>
          <w:szCs w:val="24"/>
          <w:lang w:val="hy-AM"/>
        </w:rPr>
        <w:t>ատասխանել նյութի վերաբերյալ հարցերին։</w:t>
      </w:r>
      <w:r w:rsidR="000962D7" w:rsidRPr="00DC2082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DEEA5A9" w14:textId="432981E1" w:rsidR="00AA10B4" w:rsidRPr="00DC2082" w:rsidRDefault="000440F8" w:rsidP="00DC2082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C2082">
        <w:rPr>
          <w:rFonts w:ascii="Arial" w:hAnsi="Arial" w:cs="Arial"/>
          <w:sz w:val="24"/>
          <w:szCs w:val="24"/>
          <w:lang w:val="hy-AM"/>
        </w:rPr>
        <w:t>Կոմիտասի մասին մի քանի փաստեր դուրս գրիր և դասարանում ներկայացրու</w:t>
      </w:r>
      <w:r w:rsidR="00AA10B4" w:rsidRPr="00DC2082">
        <w:rPr>
          <w:rFonts w:ascii="Arial" w:hAnsi="Arial" w:cs="Arial"/>
          <w:sz w:val="24"/>
          <w:szCs w:val="24"/>
          <w:lang w:val="hy-AM"/>
        </w:rPr>
        <w:t>։</w:t>
      </w:r>
    </w:p>
    <w:sectPr w:rsidR="00AA10B4" w:rsidRPr="00DC2082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A21"/>
    <w:multiLevelType w:val="hybridMultilevel"/>
    <w:tmpl w:val="035C2E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4B3F"/>
    <w:multiLevelType w:val="hybridMultilevel"/>
    <w:tmpl w:val="097C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56D5AE3"/>
    <w:multiLevelType w:val="hybridMultilevel"/>
    <w:tmpl w:val="1C62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267CB"/>
    <w:multiLevelType w:val="hybridMultilevel"/>
    <w:tmpl w:val="A27AD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A4636"/>
    <w:multiLevelType w:val="hybridMultilevel"/>
    <w:tmpl w:val="7A3A9F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6185820"/>
    <w:multiLevelType w:val="hybridMultilevel"/>
    <w:tmpl w:val="EC761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25AE5"/>
    <w:multiLevelType w:val="hybridMultilevel"/>
    <w:tmpl w:val="87D0CAA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F0C29"/>
    <w:multiLevelType w:val="hybridMultilevel"/>
    <w:tmpl w:val="FDBA8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26986"/>
    <w:multiLevelType w:val="hybridMultilevel"/>
    <w:tmpl w:val="4E7C71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31BF8"/>
    <w:multiLevelType w:val="hybridMultilevel"/>
    <w:tmpl w:val="497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5770C"/>
    <w:multiLevelType w:val="hybridMultilevel"/>
    <w:tmpl w:val="CF84B3EA"/>
    <w:lvl w:ilvl="0" w:tplc="BC8CDF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2"/>
  </w:num>
  <w:num w:numId="2" w16cid:durableId="1628706744">
    <w:abstractNumId w:val="15"/>
  </w:num>
  <w:num w:numId="3" w16cid:durableId="1666467495">
    <w:abstractNumId w:val="21"/>
  </w:num>
  <w:num w:numId="4" w16cid:durableId="1650787864">
    <w:abstractNumId w:val="13"/>
  </w:num>
  <w:num w:numId="5" w16cid:durableId="614100162">
    <w:abstractNumId w:val="37"/>
  </w:num>
  <w:num w:numId="6" w16cid:durableId="1933388620">
    <w:abstractNumId w:val="3"/>
  </w:num>
  <w:num w:numId="7" w16cid:durableId="72971820">
    <w:abstractNumId w:val="20"/>
  </w:num>
  <w:num w:numId="8" w16cid:durableId="1330716151">
    <w:abstractNumId w:val="17"/>
  </w:num>
  <w:num w:numId="9" w16cid:durableId="807285247">
    <w:abstractNumId w:val="26"/>
  </w:num>
  <w:num w:numId="10" w16cid:durableId="499934046">
    <w:abstractNumId w:val="27"/>
  </w:num>
  <w:num w:numId="11" w16cid:durableId="1915359726">
    <w:abstractNumId w:val="14"/>
  </w:num>
  <w:num w:numId="12" w16cid:durableId="84498026">
    <w:abstractNumId w:val="35"/>
  </w:num>
  <w:num w:numId="13" w16cid:durableId="1978292043">
    <w:abstractNumId w:val="30"/>
  </w:num>
  <w:num w:numId="14" w16cid:durableId="922252316">
    <w:abstractNumId w:val="23"/>
  </w:num>
  <w:num w:numId="15" w16cid:durableId="1370300803">
    <w:abstractNumId w:val="12"/>
  </w:num>
  <w:num w:numId="16" w16cid:durableId="859927467">
    <w:abstractNumId w:val="8"/>
  </w:num>
  <w:num w:numId="17" w16cid:durableId="477771347">
    <w:abstractNumId w:val="24"/>
  </w:num>
  <w:num w:numId="18" w16cid:durableId="219831937">
    <w:abstractNumId w:val="4"/>
  </w:num>
  <w:num w:numId="19" w16cid:durableId="612399390">
    <w:abstractNumId w:val="5"/>
  </w:num>
  <w:num w:numId="20" w16cid:durableId="1427846017">
    <w:abstractNumId w:val="32"/>
  </w:num>
  <w:num w:numId="21" w16cid:durableId="1066223098">
    <w:abstractNumId w:val="7"/>
  </w:num>
  <w:num w:numId="22" w16cid:durableId="1610352566">
    <w:abstractNumId w:val="36"/>
  </w:num>
  <w:num w:numId="23" w16cid:durableId="395402502">
    <w:abstractNumId w:val="29"/>
  </w:num>
  <w:num w:numId="24" w16cid:durableId="1732850069">
    <w:abstractNumId w:val="33"/>
  </w:num>
  <w:num w:numId="25" w16cid:durableId="500245759">
    <w:abstractNumId w:val="34"/>
  </w:num>
  <w:num w:numId="26" w16cid:durableId="1912083552">
    <w:abstractNumId w:val="9"/>
  </w:num>
  <w:num w:numId="27" w16cid:durableId="1222719035">
    <w:abstractNumId w:val="19"/>
  </w:num>
  <w:num w:numId="28" w16cid:durableId="1400252817">
    <w:abstractNumId w:val="0"/>
  </w:num>
  <w:num w:numId="29" w16cid:durableId="91323422">
    <w:abstractNumId w:val="31"/>
  </w:num>
  <w:num w:numId="30" w16cid:durableId="73629259">
    <w:abstractNumId w:val="28"/>
  </w:num>
  <w:num w:numId="31" w16cid:durableId="574441758">
    <w:abstractNumId w:val="11"/>
  </w:num>
  <w:num w:numId="32" w16cid:durableId="1238438329">
    <w:abstractNumId w:val="18"/>
  </w:num>
  <w:num w:numId="33" w16cid:durableId="1519000825">
    <w:abstractNumId w:val="6"/>
  </w:num>
  <w:num w:numId="34" w16cid:durableId="1020425454">
    <w:abstractNumId w:val="16"/>
  </w:num>
  <w:num w:numId="35" w16cid:durableId="81799848">
    <w:abstractNumId w:val="25"/>
  </w:num>
  <w:num w:numId="36" w16cid:durableId="1231963135">
    <w:abstractNumId w:val="22"/>
  </w:num>
  <w:num w:numId="37" w16cid:durableId="1598054926">
    <w:abstractNumId w:val="1"/>
  </w:num>
  <w:num w:numId="38" w16cid:durableId="6692027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14C30"/>
    <w:rsid w:val="000440F8"/>
    <w:rsid w:val="00047D73"/>
    <w:rsid w:val="00050750"/>
    <w:rsid w:val="00050824"/>
    <w:rsid w:val="0005146D"/>
    <w:rsid w:val="00070A0A"/>
    <w:rsid w:val="00070F37"/>
    <w:rsid w:val="0007392A"/>
    <w:rsid w:val="00093A71"/>
    <w:rsid w:val="000962D7"/>
    <w:rsid w:val="00096C94"/>
    <w:rsid w:val="00097A93"/>
    <w:rsid w:val="000A0CC6"/>
    <w:rsid w:val="000B4D88"/>
    <w:rsid w:val="000D779F"/>
    <w:rsid w:val="000F32D8"/>
    <w:rsid w:val="00100078"/>
    <w:rsid w:val="00146147"/>
    <w:rsid w:val="00170121"/>
    <w:rsid w:val="001709C4"/>
    <w:rsid w:val="0017610B"/>
    <w:rsid w:val="001A11D7"/>
    <w:rsid w:val="001A40F4"/>
    <w:rsid w:val="001B4C28"/>
    <w:rsid w:val="001C335E"/>
    <w:rsid w:val="001C392F"/>
    <w:rsid w:val="001F361B"/>
    <w:rsid w:val="0020586A"/>
    <w:rsid w:val="00235F8E"/>
    <w:rsid w:val="00244CED"/>
    <w:rsid w:val="00255AE6"/>
    <w:rsid w:val="0026269B"/>
    <w:rsid w:val="00284EA9"/>
    <w:rsid w:val="00285B1A"/>
    <w:rsid w:val="002906EB"/>
    <w:rsid w:val="002A2B21"/>
    <w:rsid w:val="002F24ED"/>
    <w:rsid w:val="002F5E1E"/>
    <w:rsid w:val="00327A21"/>
    <w:rsid w:val="00345E36"/>
    <w:rsid w:val="00372C9F"/>
    <w:rsid w:val="003741D5"/>
    <w:rsid w:val="0037740D"/>
    <w:rsid w:val="0037751F"/>
    <w:rsid w:val="00383357"/>
    <w:rsid w:val="00386380"/>
    <w:rsid w:val="00390D05"/>
    <w:rsid w:val="00391141"/>
    <w:rsid w:val="003A3C3B"/>
    <w:rsid w:val="003A67E4"/>
    <w:rsid w:val="003B2AF9"/>
    <w:rsid w:val="003B2DA6"/>
    <w:rsid w:val="003B6FDB"/>
    <w:rsid w:val="003D07A2"/>
    <w:rsid w:val="003E47DA"/>
    <w:rsid w:val="00404D49"/>
    <w:rsid w:val="004055ED"/>
    <w:rsid w:val="0041365C"/>
    <w:rsid w:val="00414B21"/>
    <w:rsid w:val="0041591A"/>
    <w:rsid w:val="004237F0"/>
    <w:rsid w:val="00445A06"/>
    <w:rsid w:val="00446AAA"/>
    <w:rsid w:val="004612FF"/>
    <w:rsid w:val="0047162D"/>
    <w:rsid w:val="00493965"/>
    <w:rsid w:val="004B3987"/>
    <w:rsid w:val="004C7E30"/>
    <w:rsid w:val="00502F9F"/>
    <w:rsid w:val="00520874"/>
    <w:rsid w:val="0053223C"/>
    <w:rsid w:val="00563096"/>
    <w:rsid w:val="0057096A"/>
    <w:rsid w:val="0057428A"/>
    <w:rsid w:val="00577108"/>
    <w:rsid w:val="005D3043"/>
    <w:rsid w:val="005D5F4B"/>
    <w:rsid w:val="005D770C"/>
    <w:rsid w:val="006057B0"/>
    <w:rsid w:val="00605DD5"/>
    <w:rsid w:val="00606684"/>
    <w:rsid w:val="00616015"/>
    <w:rsid w:val="0062029E"/>
    <w:rsid w:val="00645D5F"/>
    <w:rsid w:val="00655BA7"/>
    <w:rsid w:val="00661461"/>
    <w:rsid w:val="0066411D"/>
    <w:rsid w:val="00690A5D"/>
    <w:rsid w:val="00692B7B"/>
    <w:rsid w:val="006979A7"/>
    <w:rsid w:val="006A02FF"/>
    <w:rsid w:val="006A4CFB"/>
    <w:rsid w:val="006B1FCD"/>
    <w:rsid w:val="006C0C6D"/>
    <w:rsid w:val="006D1244"/>
    <w:rsid w:val="006E7780"/>
    <w:rsid w:val="006F3980"/>
    <w:rsid w:val="00701B35"/>
    <w:rsid w:val="00717364"/>
    <w:rsid w:val="007323C4"/>
    <w:rsid w:val="007476DF"/>
    <w:rsid w:val="00751580"/>
    <w:rsid w:val="00752072"/>
    <w:rsid w:val="00785637"/>
    <w:rsid w:val="00787ECB"/>
    <w:rsid w:val="007971A1"/>
    <w:rsid w:val="007C1177"/>
    <w:rsid w:val="007D208A"/>
    <w:rsid w:val="007E408D"/>
    <w:rsid w:val="007F398B"/>
    <w:rsid w:val="00805BEC"/>
    <w:rsid w:val="00806D4D"/>
    <w:rsid w:val="00817B5A"/>
    <w:rsid w:val="0083131C"/>
    <w:rsid w:val="008348D1"/>
    <w:rsid w:val="0084529C"/>
    <w:rsid w:val="008665FD"/>
    <w:rsid w:val="008773AF"/>
    <w:rsid w:val="00877FB7"/>
    <w:rsid w:val="008951DC"/>
    <w:rsid w:val="008A25FD"/>
    <w:rsid w:val="008C49B1"/>
    <w:rsid w:val="008D15A1"/>
    <w:rsid w:val="008D7EA2"/>
    <w:rsid w:val="008F6E6E"/>
    <w:rsid w:val="00913E9D"/>
    <w:rsid w:val="00914B0A"/>
    <w:rsid w:val="009278D7"/>
    <w:rsid w:val="009333EB"/>
    <w:rsid w:val="00933BB9"/>
    <w:rsid w:val="00941126"/>
    <w:rsid w:val="00952EB4"/>
    <w:rsid w:val="009549A8"/>
    <w:rsid w:val="00955DAA"/>
    <w:rsid w:val="009706B5"/>
    <w:rsid w:val="00973CE6"/>
    <w:rsid w:val="00992415"/>
    <w:rsid w:val="009E16A4"/>
    <w:rsid w:val="009F31C2"/>
    <w:rsid w:val="00A308E5"/>
    <w:rsid w:val="00A33ED7"/>
    <w:rsid w:val="00A35A6D"/>
    <w:rsid w:val="00A3758E"/>
    <w:rsid w:val="00A43185"/>
    <w:rsid w:val="00A51053"/>
    <w:rsid w:val="00A540BB"/>
    <w:rsid w:val="00A72DE4"/>
    <w:rsid w:val="00A87FCF"/>
    <w:rsid w:val="00AA10B4"/>
    <w:rsid w:val="00AA5723"/>
    <w:rsid w:val="00AB62B9"/>
    <w:rsid w:val="00AC457E"/>
    <w:rsid w:val="00B030F5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E609A"/>
    <w:rsid w:val="00BF2161"/>
    <w:rsid w:val="00C11434"/>
    <w:rsid w:val="00C26D7A"/>
    <w:rsid w:val="00C3106D"/>
    <w:rsid w:val="00C3260B"/>
    <w:rsid w:val="00C42A0B"/>
    <w:rsid w:val="00C43F5D"/>
    <w:rsid w:val="00CE0416"/>
    <w:rsid w:val="00CE32AB"/>
    <w:rsid w:val="00CE4588"/>
    <w:rsid w:val="00CF14BB"/>
    <w:rsid w:val="00D1168F"/>
    <w:rsid w:val="00D239F9"/>
    <w:rsid w:val="00D51777"/>
    <w:rsid w:val="00D75815"/>
    <w:rsid w:val="00D912F4"/>
    <w:rsid w:val="00DA01DA"/>
    <w:rsid w:val="00DA1A4E"/>
    <w:rsid w:val="00DC2082"/>
    <w:rsid w:val="00DC5DB1"/>
    <w:rsid w:val="00DD545E"/>
    <w:rsid w:val="00DE0141"/>
    <w:rsid w:val="00DE563E"/>
    <w:rsid w:val="00DE6DBD"/>
    <w:rsid w:val="00DF1205"/>
    <w:rsid w:val="00E0131C"/>
    <w:rsid w:val="00E1241A"/>
    <w:rsid w:val="00E265F1"/>
    <w:rsid w:val="00E302D6"/>
    <w:rsid w:val="00E43CEE"/>
    <w:rsid w:val="00E51537"/>
    <w:rsid w:val="00E54152"/>
    <w:rsid w:val="00E62DE9"/>
    <w:rsid w:val="00E96ED1"/>
    <w:rsid w:val="00E97401"/>
    <w:rsid w:val="00EC1109"/>
    <w:rsid w:val="00EC5336"/>
    <w:rsid w:val="00EF11AD"/>
    <w:rsid w:val="00EF2486"/>
    <w:rsid w:val="00F105D8"/>
    <w:rsid w:val="00F14632"/>
    <w:rsid w:val="00F351E9"/>
    <w:rsid w:val="00F42D3D"/>
    <w:rsid w:val="00F604B7"/>
    <w:rsid w:val="00F668BA"/>
    <w:rsid w:val="00F72BEE"/>
    <w:rsid w:val="00F74B31"/>
    <w:rsid w:val="00F76A0D"/>
    <w:rsid w:val="00F9094D"/>
    <w:rsid w:val="00FA1876"/>
    <w:rsid w:val="00FA3C9A"/>
    <w:rsid w:val="00FB5CC4"/>
    <w:rsid w:val="00FC393C"/>
    <w:rsid w:val="00FC7DA3"/>
    <w:rsid w:val="00FD0C74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A">
    <w:name w:val="Body A"/>
    <w:rsid w:val="00DC2082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3</cp:revision>
  <dcterms:created xsi:type="dcterms:W3CDTF">2023-07-17T21:39:00Z</dcterms:created>
  <dcterms:modified xsi:type="dcterms:W3CDTF">2023-07-17T21:48:00Z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