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8978DC" w14:textId="678A472A" w:rsidR="00AD6BC7" w:rsidRDefault="00FD1062" w:rsidP="00AD6BC7">
      <w:pPr>
        <w:jc w:val="right"/>
        <w:rPr>
          <w:rFonts w:ascii="Arial" w:hAnsi="Arial" w:cs="Arial"/>
          <w:b/>
          <w:bCs/>
          <w:lang w:val="hy-AM"/>
        </w:rPr>
      </w:pPr>
      <w:r>
        <w:rPr>
          <w:rFonts w:ascii="Arial" w:hAnsi="Arial" w:cs="Arial"/>
          <w:b/>
          <w:bCs/>
          <w:lang w:val="hy-AM"/>
        </w:rPr>
        <w:t>Պատմություն</w:t>
      </w:r>
    </w:p>
    <w:p w14:paraId="28A165A7" w14:textId="4B7ECBBB" w:rsidR="00FD1062" w:rsidRDefault="00FD1062" w:rsidP="00AD6BC7">
      <w:pPr>
        <w:jc w:val="right"/>
        <w:rPr>
          <w:rFonts w:ascii="Arial" w:hAnsi="Arial" w:cs="Arial"/>
          <w:b/>
          <w:bCs/>
          <w:lang w:val="hy-AM"/>
        </w:rPr>
      </w:pPr>
      <w:r>
        <w:rPr>
          <w:rFonts w:ascii="Arial" w:hAnsi="Arial" w:cs="Arial"/>
          <w:b/>
          <w:bCs/>
          <w:lang w:val="hy-AM"/>
        </w:rPr>
        <w:t>11-րդ շաբաթ</w:t>
      </w:r>
    </w:p>
    <w:p w14:paraId="02CB6ED7" w14:textId="30C4EF6B" w:rsidR="00897ADB" w:rsidRDefault="00897ADB" w:rsidP="00897ADB">
      <w:pPr>
        <w:rPr>
          <w:rFonts w:ascii="Arial" w:hAnsi="Arial" w:cs="Arial"/>
          <w:b/>
          <w:bCs/>
          <w:lang w:val="hy-AM"/>
        </w:rPr>
      </w:pPr>
      <w:r>
        <w:rPr>
          <w:rFonts w:ascii="Arial" w:hAnsi="Arial" w:cs="Arial"/>
          <w:b/>
          <w:bCs/>
        </w:rPr>
        <w:t>5-8</w:t>
      </w:r>
      <w:r>
        <w:rPr>
          <w:rFonts w:ascii="Arial" w:hAnsi="Arial" w:cs="Arial"/>
          <w:b/>
          <w:bCs/>
          <w:lang w:val="hy-AM"/>
        </w:rPr>
        <w:t>-րդ հարթակներ</w:t>
      </w:r>
    </w:p>
    <w:p w14:paraId="3EFFB062" w14:textId="77777777" w:rsidR="00897ADB" w:rsidRPr="00897ADB" w:rsidRDefault="00897ADB" w:rsidP="00897ADB">
      <w:pPr>
        <w:rPr>
          <w:rFonts w:ascii="Arial" w:hAnsi="Arial" w:cs="Arial"/>
          <w:b/>
          <w:bCs/>
          <w:lang w:val="hy-AM"/>
        </w:rPr>
      </w:pPr>
    </w:p>
    <w:p w14:paraId="7B17085A" w14:textId="77777777" w:rsidR="00897ADB" w:rsidRDefault="00897ADB" w:rsidP="00897ADB">
      <w:pPr>
        <w:spacing w:line="276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</w:pP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Բագրատունիների հայոց թագավորությունը</w:t>
      </w:r>
    </w:p>
    <w:p w14:paraId="3DA85038" w14:textId="77777777" w:rsidR="00897ADB" w:rsidRPr="00BD04C8" w:rsidRDefault="00897ADB" w:rsidP="00897ADB">
      <w:pPr>
        <w:spacing w:line="276" w:lineRule="auto"/>
        <w:jc w:val="center"/>
        <w:rPr>
          <w:rFonts w:ascii="Arial" w:hAnsi="Arial" w:cs="Arial"/>
          <w:color w:val="000000" w:themeColor="text1"/>
          <w:sz w:val="28"/>
          <w:szCs w:val="28"/>
        </w:rPr>
      </w:pPr>
    </w:p>
    <w:p w14:paraId="7D1A40FE" w14:textId="77777777" w:rsidR="00897ADB" w:rsidRDefault="00897ADB" w:rsidP="00897ADB">
      <w:pPr>
        <w:spacing w:line="276" w:lineRule="auto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 xml:space="preserve"> Նախորդ դասին սովորեցինք՝</w:t>
      </w:r>
    </w:p>
    <w:p w14:paraId="733C4981" w14:textId="77777777" w:rsidR="00897ADB" w:rsidRPr="00BD04C8" w:rsidRDefault="00897ADB" w:rsidP="00897ADB">
      <w:pPr>
        <w:pStyle w:val="ListParagraph"/>
        <w:numPr>
          <w:ilvl w:val="0"/>
          <w:numId w:val="4"/>
        </w:numPr>
        <w:spacing w:after="0" w:line="276" w:lineRule="auto"/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</w:pP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Հայաստանը Արաբական խալիֆայության տիրապետության տակ։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 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Բագրատունիների թագավորության հաստատումը Հայաստանում։</w:t>
      </w:r>
    </w:p>
    <w:p w14:paraId="6ADCD62B" w14:textId="77777777" w:rsidR="00897ADB" w:rsidRPr="00BD04C8" w:rsidRDefault="00897ADB" w:rsidP="00897ADB">
      <w:pPr>
        <w:spacing w:line="276" w:lineRule="auto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14:paraId="351116A6" w14:textId="77777777" w:rsidR="00897ADB" w:rsidRPr="00BD04C8" w:rsidRDefault="00897ADB" w:rsidP="00897ADB">
      <w:pPr>
        <w:pStyle w:val="ListParagraph"/>
        <w:numPr>
          <w:ilvl w:val="0"/>
          <w:numId w:val="5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BD04C8">
        <w:rPr>
          <w:rFonts w:ascii="Arial" w:hAnsi="Arial" w:cs="Arial"/>
          <w:color w:val="000000" w:themeColor="text1"/>
          <w:sz w:val="28"/>
          <w:szCs w:val="28"/>
        </w:rPr>
        <w:t>291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թ</w:t>
      </w:r>
      <w:r w:rsidRPr="00BD04C8">
        <w:rPr>
          <w:rFonts w:ascii="Cambria Math" w:hAnsi="Cambria Math" w:cs="Cambria Math"/>
          <w:color w:val="000000" w:themeColor="text1"/>
          <w:sz w:val="28"/>
          <w:szCs w:val="28"/>
          <w:lang w:val="hy-AM"/>
        </w:rPr>
        <w:t>․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կնքած պայմանագրով, Հայաստանը երկրորդ անգամ բաժանվեց Պարսկաստանի և Բյուզանդիայի միջև։</w:t>
      </w:r>
    </w:p>
    <w:p w14:paraId="6B9EAEDA" w14:textId="77777777" w:rsidR="00897ADB" w:rsidRPr="00BD04C8" w:rsidRDefault="00897ADB" w:rsidP="00897ADB">
      <w:pPr>
        <w:pStyle w:val="ListParagraph"/>
        <w:numPr>
          <w:ilvl w:val="0"/>
          <w:numId w:val="5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Թե՛ Պարսկաստանի,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թե՛ Բյուզանդիայի տիրապետության տակ հայ ժողովրդի վիճակը ծանր էր։</w:t>
      </w:r>
    </w:p>
    <w:p w14:paraId="41A6C526" w14:textId="77777777" w:rsidR="00897ADB" w:rsidRPr="00BD04C8" w:rsidRDefault="00897ADB" w:rsidP="00897ADB">
      <w:pPr>
        <w:pStyle w:val="ListParagraph"/>
        <w:numPr>
          <w:ilvl w:val="0"/>
          <w:numId w:val="5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Երկու մասում էլ հայ ժողովուրդը պայքարում էր իր ազատության և անկախության համար։</w:t>
      </w:r>
    </w:p>
    <w:p w14:paraId="35E628A2" w14:textId="77777777" w:rsidR="00897ADB" w:rsidRPr="00BD04C8" w:rsidRDefault="00897ADB" w:rsidP="00897ADB">
      <w:pPr>
        <w:pStyle w:val="ListParagraph"/>
        <w:numPr>
          <w:ilvl w:val="0"/>
          <w:numId w:val="5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643A2B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Սմբատ բագրատու</w:t>
      </w:r>
      <w:r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ն</w:t>
      </w:r>
      <w:r w:rsidRPr="00643A2B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ին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հայ հայրենասեր իշխան էր,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որը ապստամբեց Բյուզանդիայի ճնշման դեմ։</w:t>
      </w:r>
    </w:p>
    <w:p w14:paraId="59B1A2EB" w14:textId="77777777" w:rsidR="00897ADB" w:rsidRPr="00BD04C8" w:rsidRDefault="00897ADB" w:rsidP="00897ADB">
      <w:pPr>
        <w:pStyle w:val="ListParagraph"/>
        <w:numPr>
          <w:ilvl w:val="0"/>
          <w:numId w:val="5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BD04C8">
        <w:rPr>
          <w:rFonts w:ascii="Arial" w:hAnsi="Arial" w:cs="Arial"/>
          <w:color w:val="000000" w:themeColor="text1"/>
          <w:sz w:val="28"/>
          <w:szCs w:val="28"/>
        </w:rPr>
        <w:t>7-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դարում արաբների մոտ առաջացավ նոր կրոն,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որը նրա հիմնադիր Մուհամեդի անունով կոչվեց մահմեդականություն /մուսուլմանություն,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իսլամ/։</w:t>
      </w:r>
    </w:p>
    <w:p w14:paraId="0EC409EF" w14:textId="77777777" w:rsidR="00897ADB" w:rsidRPr="00BD04C8" w:rsidRDefault="00897ADB" w:rsidP="00897ADB">
      <w:pPr>
        <w:pStyle w:val="ListParagraph"/>
        <w:numPr>
          <w:ilvl w:val="0"/>
          <w:numId w:val="5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Նոր կրոնը իր շուրջը համախմբեց քոչվոր արաբական ցեղերին և կազմավորվեց </w:t>
      </w:r>
      <w:r w:rsidRPr="00643A2B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Արաբական խալիֆայությունը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։</w:t>
      </w:r>
    </w:p>
    <w:p w14:paraId="11BDD345" w14:textId="77777777" w:rsidR="00897ADB" w:rsidRPr="00BD04C8" w:rsidRDefault="00897ADB" w:rsidP="00897ADB">
      <w:pPr>
        <w:pStyle w:val="ListParagraph"/>
        <w:numPr>
          <w:ilvl w:val="0"/>
          <w:numId w:val="5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BD04C8">
        <w:rPr>
          <w:rFonts w:ascii="Arial" w:hAnsi="Arial" w:cs="Arial"/>
          <w:color w:val="000000" w:themeColor="text1"/>
          <w:sz w:val="28"/>
          <w:szCs w:val="28"/>
        </w:rPr>
        <w:t>7-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րդ դարում արաբները սկսում են իրենց նվաճումները։</w:t>
      </w:r>
    </w:p>
    <w:p w14:paraId="3A5EAF72" w14:textId="77777777" w:rsidR="00897ADB" w:rsidRPr="00BD04C8" w:rsidRDefault="00897ADB" w:rsidP="00897ADB">
      <w:pPr>
        <w:pStyle w:val="ListParagraph"/>
        <w:numPr>
          <w:ilvl w:val="0"/>
          <w:numId w:val="5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Պատերազներից և ապստամբություններից թուլացած Պարսկաստան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>ը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կարողանում 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է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դիմադրել արաբներին և նվաճվում է արաբների կողմից։</w:t>
      </w:r>
    </w:p>
    <w:p w14:paraId="5D7D76CA" w14:textId="77777777" w:rsidR="00897ADB" w:rsidRPr="00BD04C8" w:rsidRDefault="00897ADB" w:rsidP="00897ADB">
      <w:pPr>
        <w:pStyle w:val="ListParagraph"/>
        <w:numPr>
          <w:ilvl w:val="0"/>
          <w:numId w:val="5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643A2B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Թեոդորոս Ռշտունին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մարզպանական Հայաստանի սպարապետն էր։</w:t>
      </w:r>
    </w:p>
    <w:p w14:paraId="3142FD13" w14:textId="77777777" w:rsidR="00897ADB" w:rsidRPr="00BD04C8" w:rsidRDefault="00897ADB" w:rsidP="00897ADB">
      <w:pPr>
        <w:pStyle w:val="ListParagraph"/>
        <w:numPr>
          <w:ilvl w:val="0"/>
          <w:numId w:val="5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Արաբները երեք անգամ արշավում են Հայաստան և չի հաջողվում գրավել Հայաստանը։</w:t>
      </w:r>
    </w:p>
    <w:p w14:paraId="71F385A3" w14:textId="77777777" w:rsidR="00897ADB" w:rsidRPr="00BD04C8" w:rsidRDefault="00897ADB" w:rsidP="00897ADB">
      <w:pPr>
        <w:pStyle w:val="ListParagraph"/>
        <w:numPr>
          <w:ilvl w:val="0"/>
          <w:numId w:val="5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643A2B">
        <w:rPr>
          <w:rFonts w:ascii="Arial" w:hAnsi="Arial" w:cs="Arial"/>
          <w:b/>
          <w:bCs/>
          <w:color w:val="000000" w:themeColor="text1"/>
          <w:sz w:val="28"/>
          <w:szCs w:val="28"/>
        </w:rPr>
        <w:t>652</w:t>
      </w:r>
      <w:r w:rsidRPr="00643A2B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թ</w:t>
      </w:r>
      <w:r w:rsidRPr="00BD04C8">
        <w:rPr>
          <w:rFonts w:ascii="Cambria Math" w:hAnsi="Cambria Math" w:cs="Cambria Math"/>
          <w:color w:val="000000" w:themeColor="text1"/>
          <w:sz w:val="28"/>
          <w:szCs w:val="28"/>
          <w:lang w:val="hy-AM"/>
        </w:rPr>
        <w:t>․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 արաբները ստիպված պայմանագիր են կնքում  Թեոդորոս Ռշտունու հետ,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որով Հայաստանը գտնվում էր արաբների գերիշխանության տակ,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բայց ուներ արտոնություններ։</w:t>
      </w:r>
    </w:p>
    <w:p w14:paraId="265A9FD9" w14:textId="77777777" w:rsidR="00897ADB" w:rsidRPr="00BD04C8" w:rsidRDefault="00897ADB" w:rsidP="00897ADB">
      <w:pPr>
        <w:pStyle w:val="ListParagraph"/>
        <w:numPr>
          <w:ilvl w:val="0"/>
          <w:numId w:val="5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BD04C8">
        <w:rPr>
          <w:rFonts w:ascii="Arial" w:hAnsi="Arial" w:cs="Arial"/>
          <w:color w:val="000000" w:themeColor="text1"/>
          <w:sz w:val="28"/>
          <w:szCs w:val="28"/>
        </w:rPr>
        <w:t>7-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րդ դարի վերջին արաբները վերջապես նվաճում են Հայաստանը։</w:t>
      </w:r>
    </w:p>
    <w:p w14:paraId="7DB31561" w14:textId="77777777" w:rsidR="00897ADB" w:rsidRPr="00BD04C8" w:rsidRDefault="00897ADB" w:rsidP="00897ADB">
      <w:pPr>
        <w:pStyle w:val="ListParagraph"/>
        <w:numPr>
          <w:ilvl w:val="0"/>
          <w:numId w:val="5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Հայ ժողովրդի վիճակը շատ ծանր էր արաբներ տիրապետության տակ,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և հայերը հաճախ ապստամբություններ էին բարձրացնում,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որոնք ճնշվում էին արաբներ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>ի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կողմից։</w:t>
      </w:r>
    </w:p>
    <w:p w14:paraId="5A482A5D" w14:textId="77777777" w:rsidR="00897ADB" w:rsidRPr="00BD04C8" w:rsidRDefault="00897ADB" w:rsidP="00897ADB">
      <w:pPr>
        <w:pStyle w:val="ListParagraph"/>
        <w:numPr>
          <w:ilvl w:val="0"/>
          <w:numId w:val="5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643A2B">
        <w:rPr>
          <w:rFonts w:ascii="Arial" w:hAnsi="Arial" w:cs="Arial"/>
          <w:b/>
          <w:bCs/>
          <w:color w:val="000000" w:themeColor="text1"/>
          <w:sz w:val="28"/>
          <w:szCs w:val="28"/>
        </w:rPr>
        <w:t>850-855</w:t>
      </w:r>
      <w:r w:rsidRPr="00643A2B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թթ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, բռնկվեց հզոր ապստամբություն </w:t>
      </w:r>
      <w:r w:rsidRPr="00643A2B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Աշոտ Բագրատունու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գլխավորությամբ,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որն ավարտվեց հայերի հաղթանակով։</w:t>
      </w:r>
    </w:p>
    <w:p w14:paraId="1D8E2301" w14:textId="77777777" w:rsidR="00897ADB" w:rsidRPr="00BD04C8" w:rsidRDefault="00897ADB" w:rsidP="00897ADB">
      <w:pPr>
        <w:pStyle w:val="ListParagraph"/>
        <w:numPr>
          <w:ilvl w:val="0"/>
          <w:numId w:val="5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643A2B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lastRenderedPageBreak/>
        <w:t>Աշոտ Բագրատունին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նշանակվեց Հայաստանի կառավարիչ և նրան շնորհվեց </w:t>
      </w:r>
      <w:r w:rsidRPr="00643A2B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իշխանաց իշխանի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տիտղոսը,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Հայաստանը ունեցավ ներքին ինքնուրույնություն։</w:t>
      </w:r>
    </w:p>
    <w:p w14:paraId="70E1A272" w14:textId="77777777" w:rsidR="00897ADB" w:rsidRPr="00BD04C8" w:rsidRDefault="00897ADB" w:rsidP="00897ADB">
      <w:pPr>
        <w:pStyle w:val="ListParagraph"/>
        <w:numPr>
          <w:ilvl w:val="0"/>
          <w:numId w:val="5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643A2B">
        <w:rPr>
          <w:rFonts w:ascii="Arial" w:hAnsi="Arial" w:cs="Arial"/>
          <w:b/>
          <w:bCs/>
          <w:color w:val="000000" w:themeColor="text1"/>
          <w:sz w:val="28"/>
          <w:szCs w:val="28"/>
        </w:rPr>
        <w:t>885</w:t>
      </w:r>
      <w:r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-ին</w:t>
      </w:r>
      <w:r w:rsidRPr="00643A2B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նոր խալիֆը ստիպված </w:t>
      </w:r>
      <w:r w:rsidRPr="00643A2B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Աշոտ Բագրատունուն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ճանաչեց Հայաստանի թագավոր։</w:t>
      </w:r>
    </w:p>
    <w:p w14:paraId="1B21DB63" w14:textId="77777777" w:rsidR="00897ADB" w:rsidRPr="00BD04C8" w:rsidRDefault="00897ADB" w:rsidP="00897ADB">
      <w:pPr>
        <w:pStyle w:val="ListParagraph"/>
        <w:numPr>
          <w:ilvl w:val="0"/>
          <w:numId w:val="5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Հայաստանում հաստատվեց </w:t>
      </w:r>
      <w:r w:rsidRPr="00643A2B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Բագրատունիների թագավորությունը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՝ </w:t>
      </w:r>
      <w:r w:rsidRPr="00643A2B">
        <w:rPr>
          <w:rFonts w:ascii="Arial" w:hAnsi="Arial" w:cs="Arial"/>
          <w:b/>
          <w:bCs/>
          <w:color w:val="000000" w:themeColor="text1"/>
          <w:sz w:val="28"/>
          <w:szCs w:val="28"/>
        </w:rPr>
        <w:t>885 1045</w:t>
      </w:r>
      <w:r w:rsidRPr="00643A2B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թթ</w:t>
      </w:r>
      <w:r w:rsidRPr="00643A2B">
        <w:rPr>
          <w:rFonts w:ascii="Cambria Math" w:hAnsi="Cambria Math" w:cs="Cambria Math"/>
          <w:b/>
          <w:bCs/>
          <w:color w:val="000000" w:themeColor="text1"/>
          <w:sz w:val="28"/>
          <w:szCs w:val="28"/>
          <w:lang w:val="hy-AM"/>
        </w:rPr>
        <w:t>․</w:t>
      </w:r>
      <w:r w:rsidRPr="00643A2B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։</w:t>
      </w:r>
    </w:p>
    <w:p w14:paraId="7CEA350F" w14:textId="77777777" w:rsidR="00897ADB" w:rsidRDefault="00897ADB" w:rsidP="00897ADB">
      <w:pPr>
        <w:spacing w:line="276" w:lineRule="auto"/>
        <w:rPr>
          <w:rFonts w:ascii="Arial" w:hAnsi="Arial" w:cs="Arial"/>
          <w:color w:val="000000" w:themeColor="text1"/>
          <w:sz w:val="28"/>
          <w:szCs w:val="28"/>
        </w:rPr>
      </w:pPr>
      <w:r w:rsidRPr="00BD04C8">
        <w:rPr>
          <w:rFonts w:ascii="Arial" w:hAnsi="Arial" w:cs="Arial"/>
          <w:color w:val="000000" w:themeColor="text1"/>
          <w:sz w:val="28"/>
          <w:szCs w:val="28"/>
        </w:rPr>
        <w:t xml:space="preserve">      </w:t>
      </w:r>
    </w:p>
    <w:p w14:paraId="40028752" w14:textId="77777777" w:rsidR="00897ADB" w:rsidRPr="00BD04C8" w:rsidRDefault="00897ADB" w:rsidP="00897ADB">
      <w:pPr>
        <w:spacing w:after="240" w:line="276" w:lineRule="auto"/>
        <w:jc w:val="center"/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</w:pP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 xml:space="preserve">Բագրատունիների թագավորությունը՝ 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</w:rPr>
        <w:t>885-1045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թթ</w:t>
      </w:r>
      <w:r w:rsidRPr="00BD04C8">
        <w:rPr>
          <w:rFonts w:ascii="Cambria Math" w:hAnsi="Cambria Math" w:cs="Cambria Math"/>
          <w:b/>
          <w:bCs/>
          <w:color w:val="000000" w:themeColor="text1"/>
          <w:sz w:val="28"/>
          <w:szCs w:val="28"/>
          <w:lang w:val="hy-AM"/>
        </w:rPr>
        <w:t>․</w:t>
      </w:r>
    </w:p>
    <w:p w14:paraId="3C0E2CD5" w14:textId="77777777" w:rsidR="00897ADB" w:rsidRDefault="00897ADB" w:rsidP="00897ADB">
      <w:pPr>
        <w:spacing w:line="276" w:lineRule="auto"/>
        <w:ind w:firstLine="720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Դառնալով Հայաստանի թագավոր,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Աշոտ Ա Բագրատունին /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</w:rPr>
        <w:t>885-890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թթ</w:t>
      </w:r>
      <w:r w:rsidRPr="00BD04C8">
        <w:rPr>
          <w:rFonts w:ascii="Cambria Math" w:hAnsi="Cambria Math" w:cs="Cambria Math"/>
          <w:b/>
          <w:bCs/>
          <w:color w:val="000000" w:themeColor="text1"/>
          <w:sz w:val="28"/>
          <w:szCs w:val="28"/>
          <w:lang w:val="hy-AM"/>
        </w:rPr>
        <w:t>․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 /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ստեղծեց ուժեղ բանակ և սկսեց միավորել հայկական հողերը,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օտարներին դորս ք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շեց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երկրից և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ամրապնդեց 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երկրի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սահմանները։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Նրա գերիշխանությունը ճանաչեցին 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հարևան 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Վիրքն</w:t>
      </w:r>
      <w:r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/Վրաստան/ ու 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Աղվանքը</w:t>
      </w:r>
      <w:r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/ներկայիս Ադրբեջանի տարածքում/։</w:t>
      </w:r>
    </w:p>
    <w:p w14:paraId="06DAAB45" w14:textId="77777777" w:rsidR="00897ADB" w:rsidRDefault="00897ADB" w:rsidP="00897ADB">
      <w:pPr>
        <w:spacing w:after="240" w:line="276" w:lineRule="auto"/>
        <w:ind w:firstLine="720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Հայաստանը հզորացավ և  սահմանները հասան մինչև 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Կովկասյան լեռները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։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Արաբական խալիֆաթը թուլացել էր և բաժանվել  մի 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>քանի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ամիրայությունների/իշխանություններ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>ի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/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>։ Չ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կարողանալով զենքի միջոցով գրավել Հայաստանը,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նրանք հայ իշխանների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>ն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>իրե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նց թագավորի դեմ 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էին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հանում,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դրանով ցանկանում թուլացնել Հայաստանը և գրավել։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Սակայն հայոց թագավոր 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Աշոտ Բ-ի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ն հաջողվեց հավատարիմ իշխանների հետ,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որոնցից էր 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Գևորգ Մարզպետունին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համախմբել իշխաններին,Հայաստանից դուրս շպրտել արաբներին և պայմանագիր կնքեց Բյուզանդիայի հետ։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Արաբներն ստիպված 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Աշոտ Բ -ին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ճանաչեցին Հայաստանի թագավոր և թագ ուղարկեցին,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նրան տվեցին նաև 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շահնշահ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/արքայից արքա/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տիտղոսը։</w:t>
      </w:r>
    </w:p>
    <w:p w14:paraId="0DE918E9" w14:textId="77777777" w:rsidR="00897ADB" w:rsidRDefault="00897ADB" w:rsidP="00897ADB">
      <w:pPr>
        <w:spacing w:after="240" w:line="276" w:lineRule="auto"/>
        <w:ind w:firstLine="720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Հայաստանը վերջնականապես ազատվեց արաբերից և լիակատար անկախություն ստացավ։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Նրա կամքի և  թշնամու դեմ  աննկուն պայքարի համար ժողովուրդը 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>Աշոտ Բ-ին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Աշոտ Երկաթ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կոչեց /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</w:rPr>
        <w:t>914-928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թթ</w:t>
      </w:r>
      <w:r w:rsidRPr="00BD04C8">
        <w:rPr>
          <w:rFonts w:ascii="Cambria Math" w:hAnsi="Cambria Math" w:cs="Cambria Math"/>
          <w:b/>
          <w:bCs/>
          <w:color w:val="000000" w:themeColor="text1"/>
          <w:sz w:val="28"/>
          <w:szCs w:val="28"/>
          <w:lang w:val="hy-AM"/>
        </w:rPr>
        <w:t>․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/։ Խաղաղ ժամանակն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>եր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սկսվեցին։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Հայաստանը հզորանում էր,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ուներ ուժեղ բանակ,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զարգանում էր տնտեսությունը՝  գյուղատնտեսությու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>ն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ը,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արհեստը,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առևտուրը,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հատկապես շինարարությունը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>։ Կ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առուցվում էին բազմաթիվ եկեղեցիներ,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վանքեր,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պալատներ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։ </w:t>
      </w:r>
    </w:p>
    <w:p w14:paraId="426D67E1" w14:textId="77777777" w:rsidR="00897ADB" w:rsidRDefault="00897ADB" w:rsidP="00897ADB">
      <w:pPr>
        <w:spacing w:after="240" w:line="276" w:lineRule="auto"/>
        <w:ind w:firstLine="720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 xml:space="preserve">Աշոտ Գ-ն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Ախուրյան գետի ափին 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Անի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ամրոցի մոտ կառուցեց բազմաթիվ եկեղեցիներով,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միջնաբերդով,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արքունական պալատով քաղաք՝ Անին,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որը 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</w:rPr>
        <w:t>961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թ</w:t>
      </w:r>
      <w:r w:rsidRPr="00BD04C8">
        <w:rPr>
          <w:rFonts w:ascii="Cambria Math" w:hAnsi="Cambria Math" w:cs="Cambria Math"/>
          <w:b/>
          <w:bCs/>
          <w:color w:val="000000" w:themeColor="text1"/>
          <w:sz w:val="28"/>
          <w:szCs w:val="28"/>
          <w:lang w:val="hy-AM"/>
        </w:rPr>
        <w:t>․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մեծ հանդիսությամբ դարձավ Հայաստանի մայրաքաղաքը։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Անիի գեղեցկության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>և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շքեղության հռչակը տարածվել էր ամենուրեք։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Բագրատունիների օրոք հայ որոշ 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>իշխաններ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անջատվեցին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lastRenderedPageBreak/>
        <w:t>Բագրատունիներից և ստեղծվեցին մի քանի փոքր թագավորություններ,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սակայն նրանք ենթարկվում էին Անիի Բագրատունիներին։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Սա,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ինչպես նաև գահակալական կռիվները Բագրատունիների արքունիքում  թուլացնում էին երկիրը։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Դրանից օգտվեց նորից հզորացած Բյուզադիան,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որը տարբեր խարդախություններով տիրանում էր հայկական հողերին։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</w:p>
    <w:p w14:paraId="7A36F648" w14:textId="77777777" w:rsidR="00897ADB" w:rsidRPr="00BD04C8" w:rsidRDefault="00897ADB" w:rsidP="00897ADB">
      <w:pPr>
        <w:spacing w:line="276" w:lineRule="auto"/>
        <w:ind w:firstLine="720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Բագրատունիների վերջին արքա 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Գագիկ Բ -ն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</w:rPr>
        <w:t>/1042-1045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թթ</w:t>
      </w:r>
      <w:r w:rsidRPr="00BD04C8">
        <w:rPr>
          <w:rFonts w:ascii="Cambria Math" w:hAnsi="Cambria Math" w:cs="Cambria Math"/>
          <w:color w:val="000000" w:themeColor="text1"/>
          <w:sz w:val="28"/>
          <w:szCs w:val="28"/>
          <w:lang w:val="hy-AM"/>
        </w:rPr>
        <w:t>․</w:t>
      </w:r>
      <w:r w:rsidRPr="00BD04C8">
        <w:rPr>
          <w:rFonts w:ascii="Arial" w:hAnsi="Arial" w:cs="Arial"/>
          <w:color w:val="000000" w:themeColor="text1"/>
          <w:sz w:val="28"/>
          <w:szCs w:val="28"/>
        </w:rPr>
        <w:t>/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սպարապետ 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Վահրամ Պահլավունու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հետ մի քանի անգամ ջախջախեցին բյունզանդացիներին,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որոնք ցանկանում էին գրավել Անին։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Չկարողանալով կռվով գրավել Անին՝ Բյուզանդիայի կայրը Գագիկին հրավիրեց Կոնստանդինուպոլիս /այժմ Ստամբուլ /,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իբր խաղաղ բանակցելու,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սակայն ձերբակալեց նրան և թույլ չտվեց վերադառնալ Հայաստան։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Կրկին մեծաքանակ բյուզանդական զորքերը պաշարեցին Անին։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Ամիսներ շարունակ բյուզանդացիները չէին կարողանում գրավել Անին,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անեցիները մեծ ու փոքր,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ահել ու ջահել, տղամարդ ու կին մի մարդու նման հերոսաբար կռվում էին Անիի պարիսպների վրա։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</w:rPr>
        <w:t>1045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թ</w:t>
      </w:r>
      <w:r w:rsidRPr="00BD04C8">
        <w:rPr>
          <w:rFonts w:ascii="Cambria Math" w:hAnsi="Cambria Math" w:cs="Cambria Math"/>
          <w:b/>
          <w:bCs/>
          <w:color w:val="000000" w:themeColor="text1"/>
          <w:sz w:val="28"/>
          <w:szCs w:val="28"/>
          <w:lang w:val="hy-AM"/>
        </w:rPr>
        <w:t>․</w:t>
      </w:r>
      <w:r>
        <w:rPr>
          <w:rFonts w:ascii="Cambria Math" w:hAnsi="Cambria Math" w:cs="Cambria Math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Անին ընկավ դավաճանության պատճառով,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և Բագրատունիերի Անիի թագավորությունը վերացավ։ Բագրատուներից հետո 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</w:rPr>
        <w:t>1045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թ</w:t>
      </w:r>
      <w:r w:rsidRPr="00BD04C8">
        <w:rPr>
          <w:rFonts w:ascii="Cambria Math" w:hAnsi="Cambria Math" w:cs="Cambria Math"/>
          <w:b/>
          <w:bCs/>
          <w:color w:val="000000" w:themeColor="text1"/>
          <w:sz w:val="28"/>
          <w:szCs w:val="28"/>
          <w:lang w:val="hy-AM"/>
        </w:rPr>
        <w:t>․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 xml:space="preserve"> մինչև 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 1918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թ</w:t>
      </w:r>
      <w:r w:rsidRPr="00BD04C8">
        <w:rPr>
          <w:rFonts w:ascii="Cambria Math" w:hAnsi="Cambria Math" w:cs="Cambria Math"/>
          <w:b/>
          <w:bCs/>
          <w:color w:val="000000" w:themeColor="text1"/>
          <w:sz w:val="28"/>
          <w:szCs w:val="28"/>
          <w:lang w:val="hy-AM"/>
        </w:rPr>
        <w:t>․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Հայաստանում  անկախ պետություն չստեղծվեց։</w:t>
      </w:r>
    </w:p>
    <w:p w14:paraId="2993164D" w14:textId="77777777" w:rsidR="00897ADB" w:rsidRPr="00BD04C8" w:rsidRDefault="00897ADB" w:rsidP="00897ADB">
      <w:pPr>
        <w:spacing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</w:p>
    <w:p w14:paraId="0ACB626A" w14:textId="77777777" w:rsidR="00897ADB" w:rsidRPr="00BD04C8" w:rsidRDefault="00897ADB" w:rsidP="00897ADB">
      <w:pPr>
        <w:spacing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</w:p>
    <w:p w14:paraId="378B3933" w14:textId="77777777" w:rsidR="00897ADB" w:rsidRDefault="00897ADB" w:rsidP="00897ADB">
      <w:pPr>
        <w:spacing w:line="276" w:lineRule="auto"/>
        <w:rPr>
          <w:rFonts w:ascii="Arial" w:hAnsi="Arial" w:cs="Arial"/>
          <w:color w:val="000000" w:themeColor="text1"/>
          <w:sz w:val="28"/>
          <w:szCs w:val="28"/>
        </w:rPr>
      </w:pP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Հարցեր և առաջադրանքներ</w:t>
      </w:r>
      <w:r w:rsidRPr="00BD04C8"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                                                                                            </w:t>
      </w:r>
    </w:p>
    <w:p w14:paraId="731E384F" w14:textId="77777777" w:rsidR="00897ADB" w:rsidRPr="00BD04C8" w:rsidRDefault="00897ADB" w:rsidP="00897ADB">
      <w:pPr>
        <w:spacing w:line="276" w:lineRule="auto"/>
        <w:rPr>
          <w:rFonts w:ascii="Arial" w:hAnsi="Arial" w:cs="Arial"/>
          <w:color w:val="000000" w:themeColor="text1"/>
          <w:sz w:val="28"/>
          <w:szCs w:val="28"/>
        </w:rPr>
      </w:pPr>
    </w:p>
    <w:p w14:paraId="69632648" w14:textId="77777777" w:rsidR="00897ADB" w:rsidRPr="00584305" w:rsidRDefault="00897ADB" w:rsidP="00897ADB">
      <w:pPr>
        <w:pStyle w:val="ListParagraph"/>
        <w:numPr>
          <w:ilvl w:val="0"/>
          <w:numId w:val="6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584305">
        <w:rPr>
          <w:rFonts w:ascii="Arial" w:hAnsi="Arial" w:cs="Arial"/>
          <w:color w:val="000000" w:themeColor="text1"/>
          <w:sz w:val="28"/>
          <w:szCs w:val="28"/>
          <w:lang w:val="hy-AM"/>
        </w:rPr>
        <w:t>Ո՞վ է Բագրատունիների թագավորության հիմնադիրը։</w:t>
      </w:r>
    </w:p>
    <w:p w14:paraId="1BC09477" w14:textId="77777777" w:rsidR="00897ADB" w:rsidRPr="00584305" w:rsidRDefault="00897ADB" w:rsidP="00897ADB">
      <w:pPr>
        <w:pStyle w:val="ListParagraph"/>
        <w:numPr>
          <w:ilvl w:val="0"/>
          <w:numId w:val="6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584305">
        <w:rPr>
          <w:rFonts w:ascii="Arial" w:hAnsi="Arial" w:cs="Arial"/>
          <w:color w:val="000000" w:themeColor="text1"/>
          <w:sz w:val="28"/>
          <w:szCs w:val="28"/>
          <w:lang w:val="hy-AM"/>
        </w:rPr>
        <w:t>Ե՞րբ է թագավորել Աշոտ Ա-ն։</w:t>
      </w:r>
    </w:p>
    <w:p w14:paraId="460C59D2" w14:textId="77777777" w:rsidR="00897ADB" w:rsidRPr="00584305" w:rsidRDefault="00897ADB" w:rsidP="00897ADB">
      <w:pPr>
        <w:pStyle w:val="ListParagraph"/>
        <w:numPr>
          <w:ilvl w:val="0"/>
          <w:numId w:val="6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584305">
        <w:rPr>
          <w:rFonts w:ascii="Arial" w:hAnsi="Arial" w:cs="Arial"/>
          <w:color w:val="000000" w:themeColor="text1"/>
          <w:sz w:val="28"/>
          <w:szCs w:val="28"/>
          <w:lang w:val="hy-AM"/>
        </w:rPr>
        <w:t>Ինչպե՞ս Աշոտ Ա-ն ամրապնդեց երկիրը։</w:t>
      </w:r>
    </w:p>
    <w:p w14:paraId="62DE96CB" w14:textId="77777777" w:rsidR="00897ADB" w:rsidRPr="00584305" w:rsidRDefault="00897ADB" w:rsidP="00897ADB">
      <w:pPr>
        <w:pStyle w:val="ListParagraph"/>
        <w:numPr>
          <w:ilvl w:val="0"/>
          <w:numId w:val="6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584305">
        <w:rPr>
          <w:rFonts w:ascii="Arial" w:hAnsi="Arial" w:cs="Arial"/>
          <w:color w:val="000000" w:themeColor="text1"/>
          <w:sz w:val="28"/>
          <w:szCs w:val="28"/>
          <w:lang w:val="hy-AM"/>
        </w:rPr>
        <w:t>Ո՞ր երկրները ընդունեցին Բագրատունիների գերիշխանությունը։</w:t>
      </w:r>
    </w:p>
    <w:p w14:paraId="104BCADB" w14:textId="77777777" w:rsidR="00897ADB" w:rsidRPr="00584305" w:rsidRDefault="00897ADB" w:rsidP="00897ADB">
      <w:pPr>
        <w:pStyle w:val="ListParagraph"/>
        <w:numPr>
          <w:ilvl w:val="0"/>
          <w:numId w:val="6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584305">
        <w:rPr>
          <w:rFonts w:ascii="Arial" w:hAnsi="Arial" w:cs="Arial"/>
          <w:color w:val="000000" w:themeColor="text1"/>
          <w:sz w:val="28"/>
          <w:szCs w:val="28"/>
          <w:lang w:val="hy-AM"/>
        </w:rPr>
        <w:t>Ինչո՞ւ էր թուլացել Արաբական խալիֆաթը։</w:t>
      </w:r>
    </w:p>
    <w:p w14:paraId="46B1F69F" w14:textId="77777777" w:rsidR="00897ADB" w:rsidRPr="00584305" w:rsidRDefault="00897ADB" w:rsidP="00897ADB">
      <w:pPr>
        <w:pStyle w:val="ListParagraph"/>
        <w:numPr>
          <w:ilvl w:val="0"/>
          <w:numId w:val="6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584305">
        <w:rPr>
          <w:rFonts w:ascii="Arial" w:hAnsi="Arial" w:cs="Arial"/>
          <w:color w:val="000000" w:themeColor="text1"/>
          <w:sz w:val="28"/>
          <w:szCs w:val="28"/>
          <w:lang w:val="hy-AM"/>
        </w:rPr>
        <w:t>Արդյո՞ք արաբական ամիրայությունները Հայաստանի բարեկամներն էին։</w:t>
      </w:r>
    </w:p>
    <w:p w14:paraId="344EFB0B" w14:textId="77777777" w:rsidR="00897ADB" w:rsidRPr="00584305" w:rsidRDefault="00897ADB" w:rsidP="00897ADB">
      <w:pPr>
        <w:pStyle w:val="ListParagraph"/>
        <w:numPr>
          <w:ilvl w:val="0"/>
          <w:numId w:val="6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584305">
        <w:rPr>
          <w:rFonts w:ascii="Arial" w:hAnsi="Arial" w:cs="Arial"/>
          <w:color w:val="000000" w:themeColor="text1"/>
          <w:sz w:val="28"/>
          <w:szCs w:val="28"/>
          <w:lang w:val="hy-AM"/>
        </w:rPr>
        <w:t>Ինչպե՞ս էին արաբները փորձում թուլացնել Հայաստանը։</w:t>
      </w:r>
    </w:p>
    <w:p w14:paraId="5501A132" w14:textId="77777777" w:rsidR="00897ADB" w:rsidRPr="00584305" w:rsidRDefault="00897ADB" w:rsidP="00897ADB">
      <w:pPr>
        <w:pStyle w:val="ListParagraph"/>
        <w:numPr>
          <w:ilvl w:val="0"/>
          <w:numId w:val="6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584305">
        <w:rPr>
          <w:rFonts w:ascii="Arial" w:hAnsi="Arial" w:cs="Arial"/>
          <w:color w:val="000000" w:themeColor="text1"/>
          <w:sz w:val="28"/>
          <w:szCs w:val="28"/>
          <w:lang w:val="hy-AM"/>
        </w:rPr>
        <w:t>Ինչպե՞ս Աշոտ Բ-ն կարողացավ հաղթել արաբներին։</w:t>
      </w:r>
    </w:p>
    <w:p w14:paraId="3A91F0F4" w14:textId="77777777" w:rsidR="00897ADB" w:rsidRPr="00584305" w:rsidRDefault="00897ADB" w:rsidP="00897ADB">
      <w:pPr>
        <w:pStyle w:val="ListParagraph"/>
        <w:numPr>
          <w:ilvl w:val="0"/>
          <w:numId w:val="6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584305">
        <w:rPr>
          <w:rFonts w:ascii="Arial" w:hAnsi="Arial" w:cs="Arial"/>
          <w:color w:val="000000" w:themeColor="text1"/>
          <w:sz w:val="28"/>
          <w:szCs w:val="28"/>
          <w:lang w:val="hy-AM"/>
        </w:rPr>
        <w:t>Արաբները ճանաչեցի՞ն Աշոտ Բ-ին հայոց թագավոր ։</w:t>
      </w:r>
    </w:p>
    <w:p w14:paraId="0BD588CD" w14:textId="77777777" w:rsidR="00897ADB" w:rsidRPr="00584305" w:rsidRDefault="00897ADB" w:rsidP="00897ADB">
      <w:pPr>
        <w:pStyle w:val="ListParagraph"/>
        <w:numPr>
          <w:ilvl w:val="0"/>
          <w:numId w:val="6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584305">
        <w:rPr>
          <w:rFonts w:ascii="Arial" w:hAnsi="Arial" w:cs="Arial"/>
          <w:color w:val="000000" w:themeColor="text1"/>
          <w:sz w:val="28"/>
          <w:szCs w:val="28"/>
          <w:lang w:val="hy-AM"/>
        </w:rPr>
        <w:t>Ի՞նչ տիտղոս շնորհեցին արաբները Աշոտին։</w:t>
      </w:r>
    </w:p>
    <w:p w14:paraId="19EDD0E1" w14:textId="77777777" w:rsidR="00897ADB" w:rsidRPr="00584305" w:rsidRDefault="00897ADB" w:rsidP="00897ADB">
      <w:pPr>
        <w:pStyle w:val="ListParagraph"/>
        <w:numPr>
          <w:ilvl w:val="0"/>
          <w:numId w:val="6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584305">
        <w:rPr>
          <w:rFonts w:ascii="Arial" w:hAnsi="Arial" w:cs="Arial"/>
          <w:color w:val="000000" w:themeColor="text1"/>
          <w:sz w:val="28"/>
          <w:szCs w:val="28"/>
          <w:lang w:val="hy-AM"/>
        </w:rPr>
        <w:t>Ինչո՞ւ հայ ժողովուրդը Աշոտին կոչեց Աշոտ Երկաթ։</w:t>
      </w:r>
    </w:p>
    <w:p w14:paraId="53730840" w14:textId="77777777" w:rsidR="00897ADB" w:rsidRPr="00584305" w:rsidRDefault="00897ADB" w:rsidP="00897ADB">
      <w:pPr>
        <w:pStyle w:val="ListParagraph"/>
        <w:numPr>
          <w:ilvl w:val="0"/>
          <w:numId w:val="6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584305">
        <w:rPr>
          <w:rFonts w:ascii="Arial" w:hAnsi="Arial" w:cs="Arial"/>
          <w:color w:val="000000" w:themeColor="text1"/>
          <w:sz w:val="28"/>
          <w:szCs w:val="28"/>
          <w:lang w:val="hy-AM"/>
        </w:rPr>
        <w:t>Ինչպե՞ս զարգացավ Հայաստանի տնտեսությունը,հատկապես ո՞ր ճյուղերը զարգացան։</w:t>
      </w:r>
    </w:p>
    <w:p w14:paraId="7F106825" w14:textId="77777777" w:rsidR="00897ADB" w:rsidRPr="00584305" w:rsidRDefault="00897ADB" w:rsidP="00897ADB">
      <w:pPr>
        <w:pStyle w:val="ListParagraph"/>
        <w:numPr>
          <w:ilvl w:val="0"/>
          <w:numId w:val="6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584305">
        <w:rPr>
          <w:rFonts w:ascii="Arial" w:hAnsi="Arial" w:cs="Arial"/>
          <w:color w:val="000000" w:themeColor="text1"/>
          <w:sz w:val="28"/>
          <w:szCs w:val="28"/>
          <w:lang w:val="hy-AM"/>
        </w:rPr>
        <w:t>Ո՞վ կառուցեց Անի քաղաքը։</w:t>
      </w:r>
    </w:p>
    <w:p w14:paraId="33785F09" w14:textId="77777777" w:rsidR="00897ADB" w:rsidRPr="00584305" w:rsidRDefault="00897ADB" w:rsidP="00897ADB">
      <w:pPr>
        <w:pStyle w:val="ListParagraph"/>
        <w:numPr>
          <w:ilvl w:val="0"/>
          <w:numId w:val="6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584305">
        <w:rPr>
          <w:rFonts w:ascii="Arial" w:hAnsi="Arial" w:cs="Arial"/>
          <w:color w:val="000000" w:themeColor="text1"/>
          <w:sz w:val="28"/>
          <w:szCs w:val="28"/>
          <w:lang w:val="hy-AM"/>
        </w:rPr>
        <w:t>Ե՞րբ Անին դարձավ Հայաստանի մայրաքաղաքը։</w:t>
      </w:r>
    </w:p>
    <w:p w14:paraId="2BE29F08" w14:textId="77777777" w:rsidR="00897ADB" w:rsidRPr="00584305" w:rsidRDefault="00897ADB" w:rsidP="00897ADB">
      <w:pPr>
        <w:pStyle w:val="ListParagraph"/>
        <w:numPr>
          <w:ilvl w:val="0"/>
          <w:numId w:val="6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584305">
        <w:rPr>
          <w:rFonts w:ascii="Arial" w:hAnsi="Arial" w:cs="Arial"/>
          <w:color w:val="000000" w:themeColor="text1"/>
          <w:sz w:val="28"/>
          <w:szCs w:val="28"/>
          <w:lang w:val="hy-AM"/>
        </w:rPr>
        <w:lastRenderedPageBreak/>
        <w:t>Ինչպիսի՞ն էր Անին։</w:t>
      </w:r>
    </w:p>
    <w:p w14:paraId="2FFBC9AD" w14:textId="77777777" w:rsidR="00897ADB" w:rsidRPr="00584305" w:rsidRDefault="00897ADB" w:rsidP="00897ADB">
      <w:pPr>
        <w:pStyle w:val="ListParagraph"/>
        <w:numPr>
          <w:ilvl w:val="0"/>
          <w:numId w:val="6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584305">
        <w:rPr>
          <w:rFonts w:ascii="Arial" w:hAnsi="Arial" w:cs="Arial"/>
          <w:color w:val="000000" w:themeColor="text1"/>
          <w:sz w:val="28"/>
          <w:szCs w:val="28"/>
          <w:lang w:val="hy-AM"/>
        </w:rPr>
        <w:t>Ի՞նչը թուլացրեց Բագրատունիների թագավորությունը։</w:t>
      </w:r>
    </w:p>
    <w:p w14:paraId="6974CE88" w14:textId="77777777" w:rsidR="00897ADB" w:rsidRPr="00584305" w:rsidRDefault="00897ADB" w:rsidP="00897ADB">
      <w:pPr>
        <w:pStyle w:val="ListParagraph"/>
        <w:numPr>
          <w:ilvl w:val="0"/>
          <w:numId w:val="6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584305">
        <w:rPr>
          <w:rFonts w:ascii="Arial" w:hAnsi="Arial" w:cs="Arial"/>
          <w:color w:val="000000" w:themeColor="text1"/>
          <w:sz w:val="28"/>
          <w:szCs w:val="28"/>
          <w:lang w:val="hy-AM"/>
        </w:rPr>
        <w:t>Ինչպե՞ս էր Բյուզանդիան տիրանում հայոց հողերին։</w:t>
      </w:r>
    </w:p>
    <w:p w14:paraId="41242BB2" w14:textId="77777777" w:rsidR="00897ADB" w:rsidRPr="00584305" w:rsidRDefault="00897ADB" w:rsidP="00897ADB">
      <w:pPr>
        <w:pStyle w:val="ListParagraph"/>
        <w:numPr>
          <w:ilvl w:val="0"/>
          <w:numId w:val="6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584305">
        <w:rPr>
          <w:rFonts w:ascii="Arial" w:hAnsi="Arial" w:cs="Arial"/>
          <w:color w:val="000000" w:themeColor="text1"/>
          <w:sz w:val="28"/>
          <w:szCs w:val="28"/>
          <w:lang w:val="hy-AM"/>
        </w:rPr>
        <w:t>Ո՞վ էր Բագրատունիների վերջին թագավորը։</w:t>
      </w:r>
    </w:p>
    <w:p w14:paraId="23AD21E9" w14:textId="77777777" w:rsidR="00897ADB" w:rsidRPr="00584305" w:rsidRDefault="00897ADB" w:rsidP="00897ADB">
      <w:pPr>
        <w:pStyle w:val="ListParagraph"/>
        <w:numPr>
          <w:ilvl w:val="0"/>
          <w:numId w:val="6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584305">
        <w:rPr>
          <w:rFonts w:ascii="Arial" w:hAnsi="Arial" w:cs="Arial"/>
          <w:color w:val="000000" w:themeColor="text1"/>
          <w:sz w:val="28"/>
          <w:szCs w:val="28"/>
          <w:lang w:val="hy-AM"/>
        </w:rPr>
        <w:t>Ո՞վ էր Գագիկ Բ-ի հայրենասեր և հավատարիմ սպարապետը։</w:t>
      </w:r>
    </w:p>
    <w:p w14:paraId="43FA9DBE" w14:textId="77777777" w:rsidR="00897ADB" w:rsidRPr="00584305" w:rsidRDefault="00897ADB" w:rsidP="00897ADB">
      <w:pPr>
        <w:pStyle w:val="ListParagraph"/>
        <w:numPr>
          <w:ilvl w:val="0"/>
          <w:numId w:val="6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584305">
        <w:rPr>
          <w:rFonts w:ascii="Arial" w:hAnsi="Arial" w:cs="Arial"/>
          <w:color w:val="000000" w:themeColor="text1"/>
          <w:sz w:val="28"/>
          <w:szCs w:val="28"/>
          <w:lang w:val="hy-AM"/>
        </w:rPr>
        <w:t>Կարողացա՞վ Բյուզանդիան կռվով գրավել Անիի թագավորությունը։</w:t>
      </w:r>
    </w:p>
    <w:p w14:paraId="00826169" w14:textId="77777777" w:rsidR="00897ADB" w:rsidRPr="00584305" w:rsidRDefault="00897ADB" w:rsidP="00897ADB">
      <w:pPr>
        <w:pStyle w:val="ListParagraph"/>
        <w:numPr>
          <w:ilvl w:val="0"/>
          <w:numId w:val="6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584305">
        <w:rPr>
          <w:rFonts w:ascii="Arial" w:hAnsi="Arial" w:cs="Arial"/>
          <w:color w:val="000000" w:themeColor="text1"/>
          <w:sz w:val="28"/>
          <w:szCs w:val="28"/>
          <w:lang w:val="hy-AM"/>
        </w:rPr>
        <w:t>Ի՞նչ խաբեության դիմեց Բյուզանդիայի կայսրը։</w:t>
      </w:r>
    </w:p>
    <w:p w14:paraId="24DFB564" w14:textId="77777777" w:rsidR="00897ADB" w:rsidRPr="00584305" w:rsidRDefault="00897ADB" w:rsidP="00897ADB">
      <w:pPr>
        <w:pStyle w:val="ListParagraph"/>
        <w:numPr>
          <w:ilvl w:val="0"/>
          <w:numId w:val="6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584305">
        <w:rPr>
          <w:rFonts w:ascii="Arial" w:hAnsi="Arial" w:cs="Arial"/>
          <w:color w:val="000000" w:themeColor="text1"/>
          <w:sz w:val="28"/>
          <w:szCs w:val="28"/>
          <w:lang w:val="hy-AM"/>
        </w:rPr>
        <w:t>Ինչպե՞ս վարվեց կայսրը Գագիկ Բ-ի հետ։</w:t>
      </w:r>
    </w:p>
    <w:p w14:paraId="353E724E" w14:textId="77777777" w:rsidR="00897ADB" w:rsidRPr="00584305" w:rsidRDefault="00897ADB" w:rsidP="00897ADB">
      <w:pPr>
        <w:pStyle w:val="ListParagraph"/>
        <w:numPr>
          <w:ilvl w:val="0"/>
          <w:numId w:val="6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584305">
        <w:rPr>
          <w:rFonts w:ascii="Arial" w:hAnsi="Arial" w:cs="Arial"/>
          <w:color w:val="000000" w:themeColor="text1"/>
          <w:sz w:val="28"/>
          <w:szCs w:val="28"/>
          <w:lang w:val="hy-AM"/>
        </w:rPr>
        <w:t>Ինչպե՞ս էին անեցիները պաշտպանում իրենց քաղաքը։</w:t>
      </w:r>
    </w:p>
    <w:p w14:paraId="37B3E96C" w14:textId="77777777" w:rsidR="00897ADB" w:rsidRPr="00584305" w:rsidRDefault="00897ADB" w:rsidP="00897ADB">
      <w:pPr>
        <w:pStyle w:val="ListParagraph"/>
        <w:numPr>
          <w:ilvl w:val="0"/>
          <w:numId w:val="6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584305">
        <w:rPr>
          <w:rFonts w:ascii="Arial" w:hAnsi="Arial" w:cs="Arial"/>
          <w:color w:val="000000" w:themeColor="text1"/>
          <w:sz w:val="28"/>
          <w:szCs w:val="28"/>
          <w:lang w:val="hy-AM"/>
        </w:rPr>
        <w:t>Ինչո՞ւ Անին ընկավ։</w:t>
      </w:r>
    </w:p>
    <w:p w14:paraId="0C0EB695" w14:textId="77777777" w:rsidR="00897ADB" w:rsidRPr="00584305" w:rsidRDefault="00897ADB" w:rsidP="00897ADB">
      <w:pPr>
        <w:pStyle w:val="ListParagraph"/>
        <w:numPr>
          <w:ilvl w:val="0"/>
          <w:numId w:val="6"/>
        </w:numPr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584305">
        <w:rPr>
          <w:rFonts w:ascii="Arial" w:hAnsi="Arial" w:cs="Arial"/>
          <w:color w:val="000000" w:themeColor="text1"/>
          <w:sz w:val="28"/>
          <w:szCs w:val="28"/>
          <w:lang w:val="hy-AM"/>
        </w:rPr>
        <w:t>Ե՞րբ վերացավ Անիի Բագրատունիների թագավորությունը։</w:t>
      </w:r>
    </w:p>
    <w:p w14:paraId="2B7F21EF" w14:textId="77777777" w:rsidR="00897ADB" w:rsidRPr="00BD04C8" w:rsidRDefault="00897ADB" w:rsidP="00897ADB">
      <w:pPr>
        <w:spacing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</w:p>
    <w:p w14:paraId="4745A351" w14:textId="77777777" w:rsidR="00897ADB" w:rsidRPr="00BD04C8" w:rsidRDefault="00897ADB" w:rsidP="00897ADB">
      <w:pPr>
        <w:spacing w:line="276" w:lineRule="auto"/>
        <w:rPr>
          <w:rFonts w:ascii="Arial" w:hAnsi="Arial" w:cs="Arial"/>
          <w:color w:val="000000" w:themeColor="text1"/>
          <w:sz w:val="28"/>
          <w:szCs w:val="28"/>
        </w:rPr>
      </w:pP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Հայ նշանավոր գրող Մուրացանը գրել է 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>«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Գևորգ Մարզպետունի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>»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պատմավեպը,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որտեղ նկարագրում է Աշոտ Երկաթի,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նրա հավատարիմ իշխան Գևորգ Մարզպետունու ժամանակները,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նրանց ջանքերը հայ  իշխաններին միավորելու համար,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արաբների դեմ տարած հաղթական կռիվները և Աշոտ Երկաթին Հայաստանի թագավոր,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BD04C8">
        <w:rPr>
          <w:rFonts w:ascii="Arial" w:hAnsi="Arial" w:cs="Arial"/>
          <w:color w:val="000000" w:themeColor="text1"/>
          <w:sz w:val="28"/>
          <w:szCs w:val="28"/>
          <w:lang w:val="hy-AM"/>
        </w:rPr>
        <w:t>շահնշահ ճանաչելը արաբների կողմից։</w:t>
      </w:r>
    </w:p>
    <w:p w14:paraId="55973DEE" w14:textId="77777777" w:rsidR="00897ADB" w:rsidRPr="00BD04C8" w:rsidRDefault="00897ADB" w:rsidP="00897ADB">
      <w:pPr>
        <w:spacing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</w:p>
    <w:p w14:paraId="033898C2" w14:textId="150D914A" w:rsidR="00AD6BC7" w:rsidRPr="00584305" w:rsidRDefault="00AD6BC7" w:rsidP="00897ADB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 w:themeColor="text1"/>
          <w:sz w:val="28"/>
          <w:szCs w:val="28"/>
          <w:lang w:val="hy-AM"/>
        </w:rPr>
      </w:pPr>
    </w:p>
    <w:sectPr w:rsidR="00AD6BC7" w:rsidRPr="00584305" w:rsidSect="00B64EF9">
      <w:pgSz w:w="12240" w:h="15840"/>
      <w:pgMar w:top="720" w:right="1152" w:bottom="576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EA1928" w14:textId="77777777" w:rsidR="00EC0DBB" w:rsidRDefault="00EC0DBB" w:rsidP="00842128">
      <w:r>
        <w:separator/>
      </w:r>
    </w:p>
  </w:endnote>
  <w:endnote w:type="continuationSeparator" w:id="0">
    <w:p w14:paraId="5915A067" w14:textId="77777777" w:rsidR="00EC0DBB" w:rsidRDefault="00EC0DBB" w:rsidP="008421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EAC3DF" w14:textId="77777777" w:rsidR="00EC0DBB" w:rsidRDefault="00EC0DBB" w:rsidP="00842128">
      <w:r>
        <w:separator/>
      </w:r>
    </w:p>
  </w:footnote>
  <w:footnote w:type="continuationSeparator" w:id="0">
    <w:p w14:paraId="1D43938F" w14:textId="77777777" w:rsidR="00EC0DBB" w:rsidRDefault="00EC0DBB" w:rsidP="008421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DD4DC6"/>
    <w:multiLevelType w:val="hybridMultilevel"/>
    <w:tmpl w:val="E90E451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E95B21"/>
    <w:multiLevelType w:val="hybridMultilevel"/>
    <w:tmpl w:val="7D8C07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6B5A30"/>
    <w:multiLevelType w:val="hybridMultilevel"/>
    <w:tmpl w:val="9B80FF1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5F6655F"/>
    <w:multiLevelType w:val="hybridMultilevel"/>
    <w:tmpl w:val="786AF0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CFC1265"/>
    <w:multiLevelType w:val="hybridMultilevel"/>
    <w:tmpl w:val="A00ED2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E0F6BB7"/>
    <w:multiLevelType w:val="hybridMultilevel"/>
    <w:tmpl w:val="53DA3E9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4143767">
    <w:abstractNumId w:val="1"/>
  </w:num>
  <w:num w:numId="2" w16cid:durableId="557205124">
    <w:abstractNumId w:val="4"/>
  </w:num>
  <w:num w:numId="3" w16cid:durableId="1599755126">
    <w:abstractNumId w:val="2"/>
  </w:num>
  <w:num w:numId="4" w16cid:durableId="282158662">
    <w:abstractNumId w:val="3"/>
  </w:num>
  <w:num w:numId="5" w16cid:durableId="1306545027">
    <w:abstractNumId w:val="5"/>
  </w:num>
  <w:num w:numId="6" w16cid:durableId="4008365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2E9E"/>
    <w:rsid w:val="0009471D"/>
    <w:rsid w:val="002734C8"/>
    <w:rsid w:val="0028078D"/>
    <w:rsid w:val="00361962"/>
    <w:rsid w:val="00366D5C"/>
    <w:rsid w:val="00381665"/>
    <w:rsid w:val="003C3A17"/>
    <w:rsid w:val="004273BF"/>
    <w:rsid w:val="004A10C5"/>
    <w:rsid w:val="004C0FBD"/>
    <w:rsid w:val="004C3F3F"/>
    <w:rsid w:val="005E3E16"/>
    <w:rsid w:val="00612603"/>
    <w:rsid w:val="007D118C"/>
    <w:rsid w:val="00842128"/>
    <w:rsid w:val="00863FF0"/>
    <w:rsid w:val="00875AD1"/>
    <w:rsid w:val="00897ADB"/>
    <w:rsid w:val="008D2E9E"/>
    <w:rsid w:val="00AD6BC7"/>
    <w:rsid w:val="00B64EF9"/>
    <w:rsid w:val="00C34850"/>
    <w:rsid w:val="00CC50E4"/>
    <w:rsid w:val="00DE010F"/>
    <w:rsid w:val="00E44477"/>
    <w:rsid w:val="00E767CE"/>
    <w:rsid w:val="00EC0DBB"/>
    <w:rsid w:val="00FD1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68DE39"/>
  <w15:chartTrackingRefBased/>
  <w15:docId w15:val="{397B30DF-5242-D24A-83AB-0DAAB7FF30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2E9E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D2E9E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84212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2128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84212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42128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888</Words>
  <Characters>5063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Nahapetyan, Haykaram</dc:creator>
  <cp:keywords/>
  <dc:description/>
  <cp:lastModifiedBy>Nunik Nishanian</cp:lastModifiedBy>
  <cp:revision>3</cp:revision>
  <dcterms:created xsi:type="dcterms:W3CDTF">2023-08-22T21:26:00Z</dcterms:created>
  <dcterms:modified xsi:type="dcterms:W3CDTF">2023-08-22T21:28:00Z</dcterms:modified>
</cp:coreProperties>
</file>