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C6D3" w14:textId="2829053F" w:rsidR="003F2D29" w:rsidRPr="00BE7D30" w:rsidRDefault="003F2D29" w:rsidP="003F2D2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F0F534E" w14:textId="77777777" w:rsidR="003F2D29" w:rsidRPr="00BE7D30" w:rsidRDefault="003F2D29" w:rsidP="003F2D29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09FBE28E" w14:textId="77777777" w:rsidR="003F2D29" w:rsidRPr="00BE7D30" w:rsidRDefault="003F2D29" w:rsidP="003F2D2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1F2F27F2" w14:textId="59DC36DD" w:rsidR="003F2D29" w:rsidRPr="00BE7D30" w:rsidRDefault="003F2D29" w:rsidP="003F2D2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86081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F1C37E4" w14:textId="77777777" w:rsidR="003F2D29" w:rsidRPr="00BE7D30" w:rsidRDefault="003F2D29" w:rsidP="003F2D2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289922E3" w14:textId="77777777" w:rsidR="003F2D29" w:rsidRDefault="003F2D29" w:rsidP="003F2D29"/>
    <w:p w14:paraId="5751C609" w14:textId="77273017" w:rsidR="00626F54" w:rsidRPr="005D71C0" w:rsidRDefault="00626F54" w:rsidP="00BA24A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09353D6E" w14:textId="30C30AE6" w:rsidR="005D71C0" w:rsidRPr="005D71C0" w:rsidRDefault="005D71C0" w:rsidP="005D71C0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Նախորդ դասի կրկնություն - Բառագիտություն </w:t>
      </w:r>
    </w:p>
    <w:p w14:paraId="5A824EB2" w14:textId="77777777" w:rsidR="005D71C0" w:rsidRPr="005D71C0" w:rsidRDefault="005D71C0" w:rsidP="005D71C0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նշանակությունները՝</w:t>
      </w:r>
    </w:p>
    <w:p w14:paraId="5411E32C" w14:textId="0C4E0206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Ոխերիմ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4D44E706" w14:textId="2B5B7766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Բեռնել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675FBB6D" w14:textId="69ADABF5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Գեղջկական</w:t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5EA6342A" w14:textId="59957FC0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Ավանդազրույց</w:t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292C1ADB" w14:textId="4BAA91F1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Օթևան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1C0F171B" w14:textId="77777777" w:rsidR="005D71C0" w:rsidRPr="005D71C0" w:rsidRDefault="005D71C0" w:rsidP="005D71C0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09F62E98" w14:textId="77777777" w:rsidR="005D71C0" w:rsidRPr="005D71C0" w:rsidRDefault="005D71C0" w:rsidP="005D71C0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հոմանիշները՝</w:t>
      </w:r>
    </w:p>
    <w:p w14:paraId="44663125" w14:textId="41013F35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Մտորել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—————————————— </w:t>
      </w:r>
    </w:p>
    <w:p w14:paraId="1F782D90" w14:textId="0FBAC5BE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Մարտ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6078ADF9" w14:textId="6BC88F94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Զորեղ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10B7204C" w14:textId="3E17382B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Վաճառել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5C5EBA3B" w14:textId="67E2BAC1" w:rsidR="005D71C0" w:rsidRPr="005D71C0" w:rsidRDefault="005D71C0" w:rsidP="005D71C0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Ամբողջ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391B533C" w14:textId="77777777" w:rsidR="005D71C0" w:rsidRPr="005D71C0" w:rsidRDefault="005D71C0" w:rsidP="005D71C0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հականիշները՝ </w:t>
      </w:r>
    </w:p>
    <w:p w14:paraId="6854EA8E" w14:textId="00236A8A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Դանդաղ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>——————————————</w:t>
      </w:r>
    </w:p>
    <w:p w14:paraId="1CB7278C" w14:textId="69BADD3D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Փափուկ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—————————————— </w:t>
      </w:r>
    </w:p>
    <w:p w14:paraId="3974F728" w14:textId="5DF5363F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Դաժան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—————————————— </w:t>
      </w:r>
    </w:p>
    <w:p w14:paraId="573A9671" w14:textId="23495125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Գունագեղ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—————————————— </w:t>
      </w:r>
    </w:p>
    <w:p w14:paraId="7DAA4FE1" w14:textId="40C65457" w:rsidR="005D71C0" w:rsidRPr="005D71C0" w:rsidRDefault="005D71C0" w:rsidP="005D71C0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Հզոր</w:t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</w:r>
      <w:r w:rsidRPr="005D71C0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—————————————— </w:t>
      </w:r>
    </w:p>
    <w:p w14:paraId="1EE6238B" w14:textId="77777777" w:rsidR="005D71C0" w:rsidRPr="005D71C0" w:rsidRDefault="005D71C0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04046DD" w14:textId="7DEE4FC1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5D71C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Սուրբծննդյան խաղ-վիկտորինա</w:t>
      </w:r>
    </w:p>
    <w:p w14:paraId="2404D50F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86E5AAB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Pr="005D71C0">
        <w:rPr>
          <w:rFonts w:ascii="Arial" w:hAnsi="Arial" w:cs="Arial"/>
          <w:b/>
          <w:bCs/>
          <w:sz w:val="28"/>
          <w:szCs w:val="28"/>
          <w:lang w:val="hy-AM"/>
        </w:rPr>
        <w:t>. Ո՞վ է «Սուրբ ծննդյան հեքիաթը» ստեղծագործության հեղինակը։</w:t>
      </w:r>
    </w:p>
    <w:p w14:paraId="79ABA21C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BFEA51D" w14:textId="7B07DD7E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Հովհաննես Թումանյան</w:t>
      </w:r>
    </w:p>
    <w:p w14:paraId="0311398F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Ալբերտ Էյնշտեյն</w:t>
      </w:r>
    </w:p>
    <w:p w14:paraId="46D9C544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Պաուլո Կոելյո</w:t>
      </w:r>
    </w:p>
    <w:p w14:paraId="1784CED5" w14:textId="77777777" w:rsidR="005943D8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5040" w:space="0"/>
            <w:col w:w="5040"/>
          </w:cols>
          <w:docGrid w:linePitch="360"/>
        </w:sect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Վարդան Մամիկոնյան</w:t>
      </w:r>
    </w:p>
    <w:p w14:paraId="2B71A2E4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4876FAEA" w14:textId="77777777" w:rsidR="005943D8" w:rsidRDefault="005943D8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176" w:space="0"/>
            <w:col w:w="5904"/>
          </w:cols>
          <w:docGrid w:linePitch="360"/>
        </w:sectPr>
      </w:pPr>
    </w:p>
    <w:p w14:paraId="4FF94D98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2. Ո՞ր երկրի անտառներում էին աճել երեք մայրիները։</w:t>
      </w:r>
    </w:p>
    <w:p w14:paraId="5D1A2BCE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A9FD898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Հայաստան</w:t>
      </w:r>
    </w:p>
    <w:p w14:paraId="3144EBCD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Իսրայել</w:t>
      </w:r>
    </w:p>
    <w:p w14:paraId="3C16F43C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Լիբանան</w:t>
      </w:r>
    </w:p>
    <w:p w14:paraId="57A476B1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Լապլանդիա</w:t>
      </w:r>
    </w:p>
    <w:p w14:paraId="500F653C" w14:textId="77777777" w:rsidR="005943D8" w:rsidRDefault="005943D8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176" w:space="0"/>
            <w:col w:w="5904"/>
          </w:cols>
          <w:docGrid w:linePitch="360"/>
        </w:sectPr>
      </w:pPr>
    </w:p>
    <w:p w14:paraId="5B6A366C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4B6AA13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3. Ի՞նչն է հուշում մոգերին, թե որտեղ է ծնվել Հիսուսը։</w:t>
      </w:r>
    </w:p>
    <w:p w14:paraId="1A31908E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33C44D6B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աշտարակը</w:t>
      </w:r>
    </w:p>
    <w:p w14:paraId="0CDADF16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աստղը</w:t>
      </w:r>
    </w:p>
    <w:p w14:paraId="43AD00F8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դրոշը</w:t>
      </w:r>
    </w:p>
    <w:p w14:paraId="5F0B09DA" w14:textId="77777777" w:rsidR="00626F54" w:rsidRPr="005D71C0" w:rsidRDefault="00626F54" w:rsidP="005943D8">
      <w:pPr>
        <w:shd w:val="clear" w:color="auto" w:fill="FFFFFF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երազը</w:t>
      </w:r>
    </w:p>
    <w:p w14:paraId="7A835878" w14:textId="77777777" w:rsidR="005943D8" w:rsidRDefault="005943D8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176" w:space="0"/>
            <w:col w:w="5904"/>
          </w:cols>
          <w:docGrid w:linePitch="360"/>
        </w:sectPr>
      </w:pPr>
    </w:p>
    <w:p w14:paraId="4585CF48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4. Նշվածներից ո՞վ Քրիստոսի աշակերտներից չէ։</w:t>
      </w:r>
    </w:p>
    <w:p w14:paraId="1BE5FF56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300C749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Թովմաս</w:t>
      </w:r>
    </w:p>
    <w:p w14:paraId="0FEA23F9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Եղիշե</w:t>
      </w:r>
    </w:p>
    <w:p w14:paraId="2472C2E1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Մատթեոս</w:t>
      </w:r>
    </w:p>
    <w:p w14:paraId="618156F0" w14:textId="77777777" w:rsidR="005943D8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176" w:space="0"/>
            <w:col w:w="5904"/>
          </w:cols>
          <w:docGrid w:linePitch="360"/>
        </w:sect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Հովհաննես</w:t>
      </w:r>
    </w:p>
    <w:p w14:paraId="61AAE6C9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</w:p>
    <w:p w14:paraId="530BCFC3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5. Ո՞րն է Քրիստոնեության խորհրդանշը՝</w:t>
      </w:r>
    </w:p>
    <w:p w14:paraId="39F12714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4A9FC18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տոնածառը</w:t>
      </w:r>
    </w:p>
    <w:p w14:paraId="5838DDBD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հնդկահավը</w:t>
      </w:r>
    </w:p>
    <w:p w14:paraId="189F7E45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աստղը</w:t>
      </w:r>
    </w:p>
    <w:p w14:paraId="737507B3" w14:textId="77777777" w:rsidR="005943D8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176" w:space="0"/>
            <w:col w:w="5904"/>
          </w:cols>
          <w:docGrid w:linePitch="360"/>
        </w:sect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խաչը</w:t>
      </w:r>
    </w:p>
    <w:p w14:paraId="39BBD20B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</w:p>
    <w:p w14:paraId="7575B394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F772ED3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6. Քանի՞ ավետարանից է բաղկացած Նոր Կտակարանը։</w:t>
      </w:r>
    </w:p>
    <w:p w14:paraId="3C7018F7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3705306E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12</w:t>
      </w:r>
    </w:p>
    <w:p w14:paraId="5D1FBDB5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4</w:t>
      </w:r>
    </w:p>
    <w:p w14:paraId="25BDA91D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6</w:t>
      </w:r>
    </w:p>
    <w:p w14:paraId="337A83F6" w14:textId="77777777" w:rsidR="005943D8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3600" w:space="0"/>
            <w:col w:w="6480"/>
          </w:cols>
          <w:docGrid w:linePitch="360"/>
        </w:sect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25</w:t>
      </w:r>
    </w:p>
    <w:p w14:paraId="3A196AB5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C1F6A35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7. Ի՞նչ արարողություն է կատարում Հայոց եկեղեցին Սուրբ Ծննդյան գիշերը։</w:t>
      </w:r>
    </w:p>
    <w:p w14:paraId="6BB54B45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763D8BC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Խաղողօրհնեք</w:t>
      </w:r>
    </w:p>
    <w:p w14:paraId="5C7E7644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Ջրօրհնեք</w:t>
      </w:r>
    </w:p>
    <w:p w14:paraId="7A8C03F6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Մյուռոնօրհնեք</w:t>
      </w:r>
    </w:p>
    <w:p w14:paraId="6880FED5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Տեառնընդառաջ </w:t>
      </w:r>
    </w:p>
    <w:p w14:paraId="25158FFA" w14:textId="77777777" w:rsidR="005943D8" w:rsidRDefault="005943D8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144" w:equalWidth="0">
            <w:col w:w="4032" w:space="144"/>
            <w:col w:w="5904"/>
          </w:cols>
          <w:docGrid w:linePitch="360"/>
        </w:sectPr>
      </w:pPr>
    </w:p>
    <w:p w14:paraId="37BD24FE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E410886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8. Ինչպե՞ս էին կոչվում հայկական ավանդական սուրբծննդյան երգերը։</w:t>
      </w:r>
    </w:p>
    <w:p w14:paraId="474131AD" w14:textId="77777777" w:rsidR="005943D8" w:rsidRDefault="005943D8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  <w:sectPr w:rsidR="005943D8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6B55F985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օրհներգ</w:t>
      </w:r>
    </w:p>
    <w:p w14:paraId="5C524638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խմբերգ</w:t>
      </w:r>
    </w:p>
    <w:p w14:paraId="5B5CC98E" w14:textId="77777777" w:rsidR="00626F54" w:rsidRPr="005D71C0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կատակերգություն</w:t>
      </w:r>
    </w:p>
    <w:p w14:paraId="2B1B9B1B" w14:textId="77777777" w:rsidR="005943D8" w:rsidRDefault="00626F54" w:rsidP="005943D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  <w:sectPr w:rsidR="005943D8" w:rsidSect="005943D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176" w:space="0"/>
            <w:col w:w="5904"/>
          </w:cols>
          <w:docGrid w:linePitch="360"/>
        </w:sect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ավետիս</w:t>
      </w:r>
    </w:p>
    <w:p w14:paraId="11AD260E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</w:p>
    <w:p w14:paraId="31192001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9. Ըստ Հայ Առաքելական եկեղեցու օրացույցի ե՞րբ ենք տոնում Սուրբ Ծնունդը։</w:t>
      </w:r>
    </w:p>
    <w:p w14:paraId="542253D7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Հունվարի 25-ին</w:t>
      </w:r>
    </w:p>
    <w:p w14:paraId="43F74562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Դեկտեմբերի 6-ին</w:t>
      </w:r>
    </w:p>
    <w:p w14:paraId="002D981F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Հունվարի 6-ին</w:t>
      </w:r>
    </w:p>
    <w:p w14:paraId="703196BB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Դեկտեմբերի 25-ին</w:t>
      </w:r>
    </w:p>
    <w:p w14:paraId="397069FD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89EDFE9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t>10. Այլ կերտ ինչպե՞ս էին կոչում ջրօրհնեքը։</w:t>
      </w:r>
    </w:p>
    <w:p w14:paraId="1F3A3C87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Ջուրը գետնին թափել</w:t>
      </w:r>
    </w:p>
    <w:p w14:paraId="1830CF80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Բ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 Խաչը ջուրը գցել</w:t>
      </w:r>
    </w:p>
    <w:p w14:paraId="23952DC7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Գ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Ավետիս երգել</w:t>
      </w:r>
    </w:p>
    <w:p w14:paraId="2D0A01B0" w14:textId="77777777" w:rsidR="00626F54" w:rsidRPr="005D71C0" w:rsidRDefault="00626F54" w:rsidP="005D71C0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Դ</w:t>
      </w:r>
      <w:r w:rsidRPr="005D71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5D71C0">
        <w:rPr>
          <w:rFonts w:ascii="Arial" w:hAnsi="Arial" w:cs="Arial"/>
          <w:sz w:val="28"/>
          <w:szCs w:val="28"/>
          <w:lang w:val="hy-AM"/>
        </w:rPr>
        <w:t xml:space="preserve"> Խաչը կախել պարանոցին</w:t>
      </w:r>
    </w:p>
    <w:p w14:paraId="73EF80F8" w14:textId="77777777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6B17C03" w14:textId="66F6875F" w:rsidR="00626F54" w:rsidRPr="005D71C0" w:rsidRDefault="00626F54" w:rsidP="00626F5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D71C0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11. Բոնուս հարց՝ - Կարո՞ղ եք դասարանով միասին երգել սուրբծննդյան Ավետիս։</w:t>
      </w:r>
      <w:r w:rsidR="005D71C0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5D71C0">
        <w:rPr>
          <w:rFonts w:ascii="Arial" w:hAnsi="Arial" w:cs="Arial"/>
          <w:b/>
          <w:bCs/>
          <w:sz w:val="28"/>
          <w:szCs w:val="28"/>
          <w:lang w:val="hy-AM"/>
        </w:rPr>
        <w:t>(երգիչներին՝ մրցանակ) ։</w:t>
      </w:r>
    </w:p>
    <w:p w14:paraId="356CE6FB" w14:textId="21EF5A5B" w:rsidR="00626F54" w:rsidRPr="005D71C0" w:rsidRDefault="00626F54" w:rsidP="00626F5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766A11AC" w14:textId="5E34F1A9" w:rsidR="00626F54" w:rsidRPr="005D71C0" w:rsidRDefault="00626F54" w:rsidP="00626F5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51634E03" w14:textId="77777777" w:rsidR="005943D8" w:rsidRDefault="005943D8" w:rsidP="00626F54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7EADC61" w14:textId="77777777" w:rsidR="003F2D29" w:rsidRPr="00F7647D" w:rsidRDefault="003F2D29" w:rsidP="003F2D2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004BD00A" w14:textId="6395ED38" w:rsidR="00626F54" w:rsidRPr="006E00FA" w:rsidRDefault="006E00FA" w:rsidP="00626F54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</w:t>
      </w:r>
      <w:r w:rsidR="00626F54" w:rsidRPr="006E00FA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նցած դասանյութերի կրկնություն</w:t>
      </w:r>
    </w:p>
    <w:p w14:paraId="4B414A8F" w14:textId="3750EDC7" w:rsidR="00626F54" w:rsidRPr="003F2D29" w:rsidRDefault="005D71C0" w:rsidP="00626F5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F2D2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Գրավոր խոսքի զարգացում</w:t>
      </w:r>
    </w:p>
    <w:p w14:paraId="4DE88EAE" w14:textId="5EB16870" w:rsidR="005D71C0" w:rsidRDefault="005D71C0" w:rsidP="005D71C0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0" w:name="_Hlk122051549"/>
      <w:r w:rsidRPr="005D71C0">
        <w:rPr>
          <w:rFonts w:ascii="Arial" w:hAnsi="Arial" w:cs="Arial"/>
          <w:sz w:val="28"/>
          <w:szCs w:val="28"/>
          <w:lang w:val="hy-AM"/>
        </w:rPr>
        <w:t>Աշխատանքային տետրում արտագրել հայ մեծերի խոսքը մայրենի լեզվի մասին (Մայրենի լեզվի դասագիրք, էջ 13-14)։</w:t>
      </w:r>
    </w:p>
    <w:p w14:paraId="57006C40" w14:textId="77777777" w:rsidR="005D71C0" w:rsidRPr="005D71C0" w:rsidRDefault="005D71C0" w:rsidP="005D71C0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6DB68F30" w14:textId="0AA878CC" w:rsidR="005D71C0" w:rsidRDefault="005D71C0" w:rsidP="005D71C0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 xml:space="preserve">Անցած հեքիաթներից մեկից </w:t>
      </w:r>
      <w:r w:rsidR="00585662">
        <w:rPr>
          <w:rFonts w:ascii="Arial" w:hAnsi="Arial" w:cs="Arial"/>
          <w:sz w:val="28"/>
          <w:szCs w:val="28"/>
          <w:lang w:val="hy-AM"/>
        </w:rPr>
        <w:t>ծ</w:t>
      </w:r>
      <w:r w:rsidRPr="005D71C0">
        <w:rPr>
          <w:rFonts w:ascii="Arial" w:hAnsi="Arial" w:cs="Arial"/>
          <w:sz w:val="28"/>
          <w:szCs w:val="28"/>
          <w:lang w:val="hy-AM"/>
        </w:rPr>
        <w:t>նողների օգնությամբ գրել թելադրություն։</w:t>
      </w:r>
    </w:p>
    <w:p w14:paraId="4988FCE6" w14:textId="77777777" w:rsidR="005D71C0" w:rsidRPr="005D71C0" w:rsidRDefault="005D71C0" w:rsidP="005D71C0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0FA00672" w14:textId="71C5226F" w:rsidR="005D71C0" w:rsidRDefault="005D71C0" w:rsidP="005D71C0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Այգեպան, նժույգ, զարհուրելի, ընկղմվել, հագենալ, շվաք, սաստիկ, զննել, ուռենի, այժմ, անդորր, մայրամուտ, մտորել, զորեղ, օթևան բառերն օգտագործելով՝ պատմություն հորինել և գրել աշխատանքային տետրում։</w:t>
      </w:r>
    </w:p>
    <w:p w14:paraId="129F8929" w14:textId="77777777" w:rsidR="005D71C0" w:rsidRPr="005D71C0" w:rsidRDefault="005D71C0" w:rsidP="005D71C0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09240D5F" w14:textId="77777777" w:rsidR="005D71C0" w:rsidRPr="005D71C0" w:rsidRDefault="005D71C0" w:rsidP="005D71C0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Աշխատանքային տետրում կատարել դասագրքից հետևյալ վարժությունները՝</w:t>
      </w:r>
    </w:p>
    <w:p w14:paraId="4721B3B4" w14:textId="77777777" w:rsidR="005D71C0" w:rsidRPr="005D71C0" w:rsidRDefault="005D71C0" w:rsidP="005D71C0">
      <w:pPr>
        <w:pStyle w:val="ListParagraph"/>
        <w:numPr>
          <w:ilvl w:val="1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Էջ 15, վարժություն 4</w:t>
      </w:r>
    </w:p>
    <w:p w14:paraId="72F7D116" w14:textId="77777777" w:rsidR="005D71C0" w:rsidRPr="005D71C0" w:rsidRDefault="005D71C0" w:rsidP="005D71C0">
      <w:pPr>
        <w:pStyle w:val="ListParagraph"/>
        <w:numPr>
          <w:ilvl w:val="1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Էջ 25, վարժություն 5</w:t>
      </w:r>
    </w:p>
    <w:p w14:paraId="281D2AE3" w14:textId="77777777" w:rsidR="005D71C0" w:rsidRPr="005D71C0" w:rsidRDefault="005D71C0" w:rsidP="005D71C0">
      <w:pPr>
        <w:pStyle w:val="ListParagraph"/>
        <w:numPr>
          <w:ilvl w:val="1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Էջ 36, վարժություն 3</w:t>
      </w:r>
    </w:p>
    <w:p w14:paraId="0202FD8B" w14:textId="77777777" w:rsidR="005D71C0" w:rsidRPr="005D71C0" w:rsidRDefault="005D71C0" w:rsidP="005D71C0">
      <w:pPr>
        <w:pStyle w:val="ListParagraph"/>
        <w:numPr>
          <w:ilvl w:val="1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D71C0">
        <w:rPr>
          <w:rFonts w:ascii="Arial" w:hAnsi="Arial" w:cs="Arial"/>
          <w:sz w:val="28"/>
          <w:szCs w:val="28"/>
          <w:lang w:val="hy-AM"/>
        </w:rPr>
        <w:t>Էջ 52, վարժություն 3</w:t>
      </w:r>
    </w:p>
    <w:bookmarkEnd w:id="0"/>
    <w:p w14:paraId="59B25A5B" w14:textId="03CB423E" w:rsidR="00626F54" w:rsidRPr="005D71C0" w:rsidRDefault="00626F54" w:rsidP="00626F54">
      <w:pPr>
        <w:spacing w:line="360" w:lineRule="auto"/>
        <w:rPr>
          <w:rFonts w:ascii="Arial" w:hAnsi="Arial" w:cs="Arial"/>
          <w:sz w:val="32"/>
          <w:szCs w:val="32"/>
          <w:u w:val="single"/>
          <w:lang w:val="hy-AM"/>
        </w:rPr>
      </w:pPr>
      <w:r w:rsidRPr="005D71C0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Մշակույթ </w:t>
      </w:r>
    </w:p>
    <w:p w14:paraId="2A414DB2" w14:textId="2B58B6ED" w:rsidR="00626F54" w:rsidRPr="005D71C0" w:rsidRDefault="003D2986" w:rsidP="005943D8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1" w:name="_Hlk122051854"/>
      <w:r w:rsidRPr="005D71C0">
        <w:rPr>
          <w:rFonts w:ascii="Arial" w:hAnsi="Arial" w:cs="Arial"/>
          <w:sz w:val="28"/>
          <w:szCs w:val="28"/>
          <w:lang w:val="hy-AM"/>
        </w:rPr>
        <w:t xml:space="preserve">Մշակույթի մեր անցած նյութերի շրջանակներում ընտրել մեկ անձ կամ իրադարձություն և հավելյալ տեղեկություններ հավաքագրել տվյալ թեմայի շուրջ։ Ներկայացնել դասարանում։ </w:t>
      </w:r>
    </w:p>
    <w:bookmarkEnd w:id="1"/>
    <w:p w14:paraId="262DC078" w14:textId="77777777" w:rsidR="00626F54" w:rsidRPr="005D71C0" w:rsidRDefault="00626F54" w:rsidP="00626F5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sectPr w:rsidR="00626F54" w:rsidRPr="005D71C0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B35"/>
    <w:multiLevelType w:val="hybridMultilevel"/>
    <w:tmpl w:val="66380766"/>
    <w:lvl w:ilvl="0" w:tplc="59FEC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693"/>
    <w:multiLevelType w:val="hybridMultilevel"/>
    <w:tmpl w:val="ED60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93DAE"/>
    <w:multiLevelType w:val="hybridMultilevel"/>
    <w:tmpl w:val="ED60F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B1182"/>
    <w:multiLevelType w:val="hybridMultilevel"/>
    <w:tmpl w:val="CD88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2863">
    <w:abstractNumId w:val="1"/>
  </w:num>
  <w:num w:numId="2" w16cid:durableId="1827892885">
    <w:abstractNumId w:val="5"/>
  </w:num>
  <w:num w:numId="3" w16cid:durableId="1087072295">
    <w:abstractNumId w:val="10"/>
  </w:num>
  <w:num w:numId="4" w16cid:durableId="1963070543">
    <w:abstractNumId w:val="3"/>
  </w:num>
  <w:num w:numId="5" w16cid:durableId="2100255016">
    <w:abstractNumId w:val="16"/>
  </w:num>
  <w:num w:numId="6" w16cid:durableId="623194603">
    <w:abstractNumId w:val="2"/>
  </w:num>
  <w:num w:numId="7" w16cid:durableId="34815918">
    <w:abstractNumId w:val="9"/>
  </w:num>
  <w:num w:numId="8" w16cid:durableId="1603028190">
    <w:abstractNumId w:val="8"/>
  </w:num>
  <w:num w:numId="9" w16cid:durableId="343635929">
    <w:abstractNumId w:val="11"/>
  </w:num>
  <w:num w:numId="10" w16cid:durableId="6908839">
    <w:abstractNumId w:val="12"/>
  </w:num>
  <w:num w:numId="11" w16cid:durableId="1703092485">
    <w:abstractNumId w:val="4"/>
  </w:num>
  <w:num w:numId="12" w16cid:durableId="1461191294">
    <w:abstractNumId w:val="15"/>
  </w:num>
  <w:num w:numId="13" w16cid:durableId="1205022830">
    <w:abstractNumId w:val="14"/>
  </w:num>
  <w:num w:numId="14" w16cid:durableId="367727938">
    <w:abstractNumId w:val="6"/>
  </w:num>
  <w:num w:numId="15" w16cid:durableId="1520437091">
    <w:abstractNumId w:val="7"/>
  </w:num>
  <w:num w:numId="16" w16cid:durableId="2133622387">
    <w:abstractNumId w:val="0"/>
  </w:num>
  <w:num w:numId="17" w16cid:durableId="3010729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50750"/>
    <w:rsid w:val="00093A71"/>
    <w:rsid w:val="00096C94"/>
    <w:rsid w:val="000A0CC6"/>
    <w:rsid w:val="000E0203"/>
    <w:rsid w:val="00130326"/>
    <w:rsid w:val="001709C4"/>
    <w:rsid w:val="0020586A"/>
    <w:rsid w:val="00235F8E"/>
    <w:rsid w:val="00244CED"/>
    <w:rsid w:val="00286081"/>
    <w:rsid w:val="002E278A"/>
    <w:rsid w:val="002F24ED"/>
    <w:rsid w:val="002F5E1E"/>
    <w:rsid w:val="00327A21"/>
    <w:rsid w:val="0037751F"/>
    <w:rsid w:val="00391141"/>
    <w:rsid w:val="003B2AF9"/>
    <w:rsid w:val="003B2DA6"/>
    <w:rsid w:val="003C20DE"/>
    <w:rsid w:val="003D2986"/>
    <w:rsid w:val="003E47DA"/>
    <w:rsid w:val="003F2D29"/>
    <w:rsid w:val="004237F0"/>
    <w:rsid w:val="00445A06"/>
    <w:rsid w:val="004C7E30"/>
    <w:rsid w:val="00520874"/>
    <w:rsid w:val="0057096A"/>
    <w:rsid w:val="00577108"/>
    <w:rsid w:val="00585662"/>
    <w:rsid w:val="005943D8"/>
    <w:rsid w:val="005D71C0"/>
    <w:rsid w:val="00616015"/>
    <w:rsid w:val="00626F54"/>
    <w:rsid w:val="00692B7B"/>
    <w:rsid w:val="006979A7"/>
    <w:rsid w:val="006E00FA"/>
    <w:rsid w:val="00701B35"/>
    <w:rsid w:val="00717364"/>
    <w:rsid w:val="007323C4"/>
    <w:rsid w:val="00752072"/>
    <w:rsid w:val="0078679A"/>
    <w:rsid w:val="00787ECB"/>
    <w:rsid w:val="007D208A"/>
    <w:rsid w:val="007F398B"/>
    <w:rsid w:val="00805BEC"/>
    <w:rsid w:val="00806D4D"/>
    <w:rsid w:val="0083131C"/>
    <w:rsid w:val="0084529C"/>
    <w:rsid w:val="008951DC"/>
    <w:rsid w:val="008A25FD"/>
    <w:rsid w:val="008A49F6"/>
    <w:rsid w:val="008C49B1"/>
    <w:rsid w:val="00913E9D"/>
    <w:rsid w:val="00915604"/>
    <w:rsid w:val="009278D7"/>
    <w:rsid w:val="00952EB4"/>
    <w:rsid w:val="00973CE6"/>
    <w:rsid w:val="009F31C2"/>
    <w:rsid w:val="00A33ED7"/>
    <w:rsid w:val="00A43185"/>
    <w:rsid w:val="00B44F90"/>
    <w:rsid w:val="00BA24A7"/>
    <w:rsid w:val="00BB7A13"/>
    <w:rsid w:val="00BE609A"/>
    <w:rsid w:val="00BF2161"/>
    <w:rsid w:val="00C26D7A"/>
    <w:rsid w:val="00C3106D"/>
    <w:rsid w:val="00C3260B"/>
    <w:rsid w:val="00C43F5D"/>
    <w:rsid w:val="00CE0416"/>
    <w:rsid w:val="00D1168F"/>
    <w:rsid w:val="00D239F9"/>
    <w:rsid w:val="00D75815"/>
    <w:rsid w:val="00D912F4"/>
    <w:rsid w:val="00DA1A4E"/>
    <w:rsid w:val="00DD545E"/>
    <w:rsid w:val="00DE6DBD"/>
    <w:rsid w:val="00E265F1"/>
    <w:rsid w:val="00E302D6"/>
    <w:rsid w:val="00E51537"/>
    <w:rsid w:val="00EC1109"/>
    <w:rsid w:val="00EC5336"/>
    <w:rsid w:val="00EF2486"/>
    <w:rsid w:val="00F105D8"/>
    <w:rsid w:val="00F14632"/>
    <w:rsid w:val="00F72BEE"/>
    <w:rsid w:val="00F74B31"/>
    <w:rsid w:val="00F9094D"/>
    <w:rsid w:val="00FB5CC4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A">
    <w:name w:val="Body A"/>
    <w:rsid w:val="003F2D29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5</cp:revision>
  <cp:lastPrinted>2022-12-29T14:33:00Z</cp:lastPrinted>
  <dcterms:created xsi:type="dcterms:W3CDTF">2023-07-17T20:34:00Z</dcterms:created>
  <dcterms:modified xsi:type="dcterms:W3CDTF">2023-07-17T21:45:00Z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