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041A7" w14:textId="2114615F" w:rsidR="00320AFB" w:rsidRPr="00770E22" w:rsidRDefault="00F80334" w:rsidP="00DF6C3D">
      <w:pPr>
        <w:spacing w:after="0" w:line="240" w:lineRule="auto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sz w:val="24"/>
          <w:szCs w:val="24"/>
          <w:lang w:val="hy-AM"/>
        </w:rPr>
        <w:t xml:space="preserve">  </w:t>
      </w:r>
      <w:r w:rsidR="00551CD9" w:rsidRPr="00770E22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6</w:t>
      </w:r>
      <w:r w:rsidRPr="00770E22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-րդ կրթական հարթակ</w:t>
      </w:r>
    </w:p>
    <w:p w14:paraId="645C9ADE" w14:textId="20C246A0" w:rsidR="00F80334" w:rsidRPr="00770E22" w:rsidRDefault="00F80334" w:rsidP="00DF6C3D">
      <w:pPr>
        <w:spacing w:line="240" w:lineRule="auto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770E22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           </w:t>
      </w:r>
      <w:r w:rsidR="00770E22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25-րդ շաբաթ</w:t>
      </w:r>
    </w:p>
    <w:p w14:paraId="08C4F3AC" w14:textId="77777777" w:rsidR="00946552" w:rsidRPr="006121F4" w:rsidRDefault="00946552" w:rsidP="00DF6C3D">
      <w:pPr>
        <w:pStyle w:val="BodyA"/>
        <w:shd w:val="clear" w:color="auto" w:fill="FFFFFF"/>
        <w:spacing w:after="0" w:line="240" w:lineRule="auto"/>
        <w:rPr>
          <w:rFonts w:ascii="Arial" w:eastAsia="Arial" w:hAnsi="Arial" w:cs="Arial"/>
          <w:b/>
          <w:bCs/>
          <w:color w:val="1D2228"/>
          <w:sz w:val="24"/>
          <w:szCs w:val="24"/>
          <w:u w:color="1D2228"/>
          <w:lang w:val="hy-AM"/>
        </w:rPr>
      </w:pPr>
      <w:r w:rsidRPr="006121F4">
        <w:rPr>
          <w:rFonts w:ascii="Arial" w:hAnsi="Arial" w:cs="Arial"/>
          <w:b/>
          <w:bCs/>
          <w:color w:val="1D2228"/>
          <w:sz w:val="24"/>
          <w:szCs w:val="24"/>
          <w:u w:color="1D2228"/>
          <w:lang w:val="hy-AM"/>
        </w:rPr>
        <w:t>Դասասկզբյան հարց ու պատասխան աշակերտների հետ</w:t>
      </w:r>
    </w:p>
    <w:p w14:paraId="203CB411" w14:textId="77777777" w:rsidR="00946552" w:rsidRPr="00946552" w:rsidRDefault="00946552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50143D">
        <w:rPr>
          <w:rFonts w:ascii="Arial" w:hAnsi="Arial" w:cs="Arial"/>
          <w:b/>
          <w:bCs/>
          <w:sz w:val="24"/>
          <w:szCs w:val="24"/>
          <w:lang w:val="hy-AM"/>
        </w:rPr>
        <w:t xml:space="preserve">Դասը սկսել դպրոցի ուխտով։ </w:t>
      </w:r>
      <w:r w:rsidRPr="0050143D">
        <w:rPr>
          <w:rFonts w:ascii="Arial" w:hAnsi="Arial" w:cs="Arial"/>
          <w:i/>
          <w:iCs/>
          <w:sz w:val="24"/>
          <w:szCs w:val="24"/>
          <w:lang w:val="hy-AM"/>
        </w:rPr>
        <w:t>Անհրաժեշտության դեպքում ուխտի տեքստը նորից մեկնաբանել։</w:t>
      </w:r>
    </w:p>
    <w:p w14:paraId="75FEDA06" w14:textId="52C7C85B" w:rsidR="00053206" w:rsidRDefault="00053206" w:rsidP="00DF6C3D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 xml:space="preserve">Գրականություն - </w:t>
      </w:r>
      <w:r w:rsidRPr="00053206">
        <w:rPr>
          <w:rFonts w:ascii="Arial" w:hAnsi="Arial" w:cs="Arial"/>
          <w:sz w:val="24"/>
          <w:szCs w:val="24"/>
          <w:lang w:val="hy-AM"/>
        </w:rPr>
        <w:t>Օսկար Ուայլդ</w:t>
      </w:r>
      <w:r w:rsidRPr="00053206">
        <w:rPr>
          <w:rFonts w:ascii="Arial" w:hAnsi="Arial" w:cs="Arial"/>
          <w:b/>
          <w:bCs/>
          <w:sz w:val="24"/>
          <w:szCs w:val="24"/>
          <w:lang w:val="hy-AM"/>
        </w:rPr>
        <w:t xml:space="preserve"> «Աստղամանուկը» </w:t>
      </w:r>
      <w:r w:rsidRPr="00053206">
        <w:rPr>
          <w:rFonts w:ascii="Arial" w:hAnsi="Arial" w:cs="Arial"/>
          <w:sz w:val="24"/>
          <w:szCs w:val="24"/>
          <w:lang w:val="hy-AM"/>
        </w:rPr>
        <w:t>/էջ 104/ մաս 3-րդ</w:t>
      </w:r>
    </w:p>
    <w:p w14:paraId="7F1B871B" w14:textId="77777777" w:rsidR="00053206" w:rsidRDefault="00053206">
      <w:pPr>
        <w:pStyle w:val="ListParagraph"/>
        <w:numPr>
          <w:ilvl w:val="0"/>
          <w:numId w:val="15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0" w:name="_Hlk125311790"/>
      <w:r>
        <w:rPr>
          <w:rFonts w:ascii="Arial" w:hAnsi="Arial" w:cs="Arial"/>
          <w:sz w:val="24"/>
          <w:szCs w:val="24"/>
          <w:lang w:val="hy-AM"/>
        </w:rPr>
        <w:t>Վարժ կարդա հեքիաթը և քո բառերով վերարտադրիր այն։</w:t>
      </w:r>
    </w:p>
    <w:p w14:paraId="5E1B20D3" w14:textId="77777777" w:rsidR="00053206" w:rsidRDefault="00053206">
      <w:pPr>
        <w:pStyle w:val="ListParagraph"/>
        <w:numPr>
          <w:ilvl w:val="0"/>
          <w:numId w:val="15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Մեկնաբանիր կապույտով գրված նախադասությունները։</w:t>
      </w:r>
    </w:p>
    <w:p w14:paraId="51C72EF8" w14:textId="77777777" w:rsidR="00053206" w:rsidRDefault="00053206">
      <w:pPr>
        <w:pStyle w:val="ListParagraph"/>
        <w:numPr>
          <w:ilvl w:val="0"/>
          <w:numId w:val="15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Որևէ փոփոխություն նկատու՞մ ես տղայի վարքում։</w:t>
      </w:r>
    </w:p>
    <w:p w14:paraId="6161C4A5" w14:textId="77777777" w:rsidR="00053206" w:rsidRDefault="00053206">
      <w:pPr>
        <w:pStyle w:val="ListParagraph"/>
        <w:numPr>
          <w:ilvl w:val="0"/>
          <w:numId w:val="15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որոշումներ է կայացնում Աստղամանուկը հեքիաթի այս հատվածում, և ինչու՞։</w:t>
      </w:r>
    </w:p>
    <w:p w14:paraId="7EC1E500" w14:textId="77777777" w:rsidR="00053206" w:rsidRDefault="00053206">
      <w:pPr>
        <w:pStyle w:val="ListParagraph"/>
        <w:numPr>
          <w:ilvl w:val="0"/>
          <w:numId w:val="15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Դու ինչպե՞ս կվարվեիր տղայի փոխարեն։</w:t>
      </w:r>
    </w:p>
    <w:p w14:paraId="6F7B22E3" w14:textId="77777777" w:rsidR="00053206" w:rsidRPr="00DE0844" w:rsidRDefault="00053206">
      <w:pPr>
        <w:pStyle w:val="ListParagraph"/>
        <w:numPr>
          <w:ilvl w:val="0"/>
          <w:numId w:val="15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Առաջարկիր քեզ համար նախընտրելի վերջաբան։</w:t>
      </w:r>
    </w:p>
    <w:bookmarkEnd w:id="0"/>
    <w:p w14:paraId="61409982" w14:textId="7C2A4E79" w:rsidR="00A352C5" w:rsidRDefault="00946552" w:rsidP="00DF6C3D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946552"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>Քերականություն-</w:t>
      </w:r>
      <w:r w:rsidRPr="00946552">
        <w:rPr>
          <w:rFonts w:ascii="Arial" w:hAnsi="Arial" w:cs="Arial"/>
          <w:b/>
          <w:bCs/>
          <w:iCs/>
          <w:sz w:val="24"/>
          <w:szCs w:val="24"/>
          <w:lang w:val="hy-AM"/>
        </w:rPr>
        <w:t xml:space="preserve"> </w:t>
      </w:r>
      <w:r w:rsidR="00A352C5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Եվ </w:t>
      </w:r>
      <w:r w:rsidR="00A352C5" w:rsidRPr="00B80ECC">
        <w:rPr>
          <w:rFonts w:ascii="Arial" w:hAnsi="Arial" w:cs="Arial"/>
          <w:b/>
          <w:bCs/>
          <w:sz w:val="24"/>
          <w:szCs w:val="24"/>
          <w:lang w:val="hy-AM"/>
        </w:rPr>
        <w:t>(</w:t>
      </w:r>
      <w:r w:rsidR="00A352C5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և</w:t>
      </w:r>
      <w:r w:rsidR="00A352C5" w:rsidRPr="00B80ECC">
        <w:rPr>
          <w:rFonts w:ascii="Arial" w:hAnsi="Arial" w:cs="Arial"/>
          <w:b/>
          <w:bCs/>
          <w:sz w:val="24"/>
          <w:szCs w:val="24"/>
          <w:lang w:val="hy-AM"/>
        </w:rPr>
        <w:t>)</w:t>
      </w:r>
      <w:r w:rsidR="00A352C5">
        <w:rPr>
          <w:rFonts w:ascii="Arial" w:hAnsi="Arial" w:cs="Arial"/>
          <w:b/>
          <w:bCs/>
          <w:sz w:val="24"/>
          <w:szCs w:val="24"/>
          <w:lang w:val="hy-AM"/>
        </w:rPr>
        <w:t xml:space="preserve"> – ի ուղղագրությունն ու ուղղախոսությունը </w:t>
      </w:r>
      <w:r w:rsidR="00A352C5" w:rsidRPr="00237D7C">
        <w:rPr>
          <w:rFonts w:ascii="Arial" w:hAnsi="Arial" w:cs="Arial"/>
          <w:b/>
          <w:bCs/>
          <w:sz w:val="24"/>
          <w:szCs w:val="24"/>
          <w:lang w:val="hy-AM"/>
        </w:rPr>
        <w:t>/</w:t>
      </w:r>
      <w:r w:rsidR="00A352C5" w:rsidRPr="00A43094">
        <w:rPr>
          <w:rFonts w:ascii="Arial" w:hAnsi="Arial" w:cs="Arial"/>
          <w:b/>
          <w:bCs/>
          <w:sz w:val="24"/>
          <w:szCs w:val="24"/>
          <w:lang w:val="hy-AM"/>
        </w:rPr>
        <w:t xml:space="preserve">էջ </w:t>
      </w:r>
      <w:r w:rsidR="00A352C5" w:rsidRPr="00E911AC">
        <w:rPr>
          <w:rFonts w:ascii="Arial" w:hAnsi="Arial" w:cs="Arial"/>
          <w:b/>
          <w:bCs/>
          <w:sz w:val="24"/>
          <w:szCs w:val="24"/>
          <w:lang w:val="hy-AM"/>
        </w:rPr>
        <w:t>10</w:t>
      </w:r>
      <w:r w:rsidR="00A352C5" w:rsidRPr="00B80ECC">
        <w:rPr>
          <w:rFonts w:ascii="Arial" w:hAnsi="Arial" w:cs="Arial"/>
          <w:b/>
          <w:bCs/>
          <w:sz w:val="24"/>
          <w:szCs w:val="24"/>
          <w:lang w:val="hy-AM"/>
        </w:rPr>
        <w:t>7</w:t>
      </w:r>
      <w:r w:rsidR="00A352C5" w:rsidRPr="00237D7C">
        <w:rPr>
          <w:rFonts w:ascii="Arial" w:hAnsi="Arial" w:cs="Arial"/>
          <w:b/>
          <w:bCs/>
          <w:sz w:val="24"/>
          <w:szCs w:val="24"/>
          <w:lang w:val="hy-AM"/>
        </w:rPr>
        <w:t>/</w:t>
      </w:r>
      <w:r w:rsidR="00A352C5">
        <w:rPr>
          <w:rFonts w:ascii="Arial" w:hAnsi="Arial" w:cs="Arial"/>
          <w:b/>
          <w:bCs/>
          <w:sz w:val="24"/>
          <w:szCs w:val="24"/>
          <w:lang w:val="hy-AM"/>
        </w:rPr>
        <w:t>։</w:t>
      </w:r>
      <w:r w:rsidR="00A352C5" w:rsidRPr="00EA115A">
        <w:rPr>
          <w:rFonts w:ascii="Arial" w:hAnsi="Arial" w:cs="Arial"/>
          <w:b/>
          <w:bCs/>
          <w:sz w:val="24"/>
          <w:szCs w:val="24"/>
          <w:lang w:val="hy-AM"/>
        </w:rPr>
        <w:t xml:space="preserve">  </w:t>
      </w:r>
      <w:r w:rsidR="00A352C5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</w:p>
    <w:p w14:paraId="064DF682" w14:textId="77777777" w:rsidR="00A352C5" w:rsidRPr="00053206" w:rsidRDefault="00A352C5">
      <w:pPr>
        <w:pStyle w:val="ListParagraph"/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Հայերենում մեծատառ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և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 չկա։ Եթե հարկ է լինում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և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-ը մեծատառ գրել, գրվում է ԵՎ տառակապակցությունը։ Օրինակ՝ Եվրոպա, Եվա։ Այսպիսի բառերից կազմվածներում բառասկզբում և բառամիջում գրվում է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եվ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։ Օրինակ՝ եվրոպացի, եվրոպական և այլն։ </w:t>
      </w:r>
    </w:p>
    <w:p w14:paraId="77F68A60" w14:textId="77777777" w:rsidR="00A352C5" w:rsidRPr="00053206" w:rsidRDefault="00A352C5">
      <w:pPr>
        <w:pStyle w:val="ListParagraph"/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Բառամիջում և բառավերջում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և</w:t>
      </w:r>
      <w:r w:rsidRPr="00053206">
        <w:rPr>
          <w:rFonts w:ascii="Arial" w:hAnsi="Arial" w:cs="Arial"/>
          <w:sz w:val="24"/>
          <w:szCs w:val="24"/>
          <w:lang w:val="hy-AM"/>
        </w:rPr>
        <w:t>-ը գրվում է մեկ տառով։ Օրինակ՝ արևավառ, Երևան, Սևան և այլն։</w:t>
      </w:r>
    </w:p>
    <w:p w14:paraId="48278B12" w14:textId="77777777" w:rsidR="00A352C5" w:rsidRPr="00053206" w:rsidRDefault="00A352C5">
      <w:pPr>
        <w:pStyle w:val="ListParagraph"/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Բառամիջում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եվ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 է գրվում այն դեպքերում, երբ բառի առաջին բաղադրիչը վերջանում է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ե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-ով, իսկ երկրորդն սկսվում է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վ</w:t>
      </w:r>
      <w:r w:rsidRPr="00053206">
        <w:rPr>
          <w:rFonts w:ascii="Arial" w:hAnsi="Arial" w:cs="Arial"/>
          <w:sz w:val="24"/>
          <w:szCs w:val="24"/>
          <w:lang w:val="hy-AM"/>
        </w:rPr>
        <w:t>-ով։ Օրինակ՝ գերեվարել</w:t>
      </w:r>
      <w:r w:rsidRPr="00053206">
        <w:rPr>
          <w:rFonts w:ascii="Cambria Math" w:hAnsi="Cambria Math" w:cs="Arial"/>
          <w:sz w:val="24"/>
          <w:szCs w:val="24"/>
          <w:lang w:val="hy-AM"/>
        </w:rPr>
        <w:t xml:space="preserve">, 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վազեվազ։ </w:t>
      </w:r>
    </w:p>
    <w:p w14:paraId="300F17AB" w14:textId="77777777" w:rsidR="00A352C5" w:rsidRPr="00053206" w:rsidRDefault="00A352C5">
      <w:pPr>
        <w:pStyle w:val="ListParagraph"/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Տողադարձի ժամանակ գրվում է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եվ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, երբ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ե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-ն և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վ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-ն տարբեր վանկերի են պատկանում, ինչպես՝ Երե-վան, անձրե-վային և այլն։ </w:t>
      </w:r>
    </w:p>
    <w:p w14:paraId="0FC4F6FA" w14:textId="4E0BC4B3" w:rsidR="00B32455" w:rsidRPr="00053206" w:rsidRDefault="00A352C5">
      <w:pPr>
        <w:pStyle w:val="ListParagraph"/>
        <w:numPr>
          <w:ilvl w:val="0"/>
          <w:numId w:val="6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Բաղաձայնից հետո եկող և-ն արտասանվում է էվ, ինչպես՝ անձրև, բարև, հարևան և այլն։</w:t>
      </w:r>
    </w:p>
    <w:p w14:paraId="32C4C99A" w14:textId="23714530" w:rsidR="00B5138A" w:rsidRPr="00053206" w:rsidRDefault="00B5138A" w:rsidP="00DF6C3D">
      <w:pPr>
        <w:pStyle w:val="ListParagraph"/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p w14:paraId="67A54FF1" w14:textId="77777777" w:rsidR="00946552" w:rsidRDefault="00946552" w:rsidP="00DF6C3D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B5138A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Բառագիտություն</w:t>
      </w:r>
      <w:r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</w:p>
    <w:p w14:paraId="4BF8ACB6" w14:textId="77777777" w:rsidR="00946552" w:rsidRDefault="00946552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Arial" w:hAnsi="Arial" w:cs="Arial"/>
          <w:b/>
          <w:bCs/>
          <w:lang w:val="hy-AM"/>
        </w:rPr>
      </w:pPr>
      <w:r w:rsidRPr="00A4371D">
        <w:rPr>
          <w:rFonts w:ascii="Arial" w:hAnsi="Arial" w:cs="Arial"/>
          <w:b/>
          <w:bCs/>
          <w:lang w:val="hy-AM"/>
        </w:rPr>
        <w:t>Վերհիշել հետևյալ բառերի նշանակություններ</w:t>
      </w:r>
      <w:r>
        <w:rPr>
          <w:rFonts w:ascii="Arial" w:hAnsi="Arial" w:cs="Arial"/>
          <w:b/>
          <w:bCs/>
          <w:lang w:val="hy-AM"/>
        </w:rPr>
        <w:t>ը</w:t>
      </w:r>
      <w:r w:rsidRPr="00A4371D">
        <w:rPr>
          <w:rFonts w:ascii="Arial" w:hAnsi="Arial" w:cs="Arial"/>
          <w:b/>
          <w:bCs/>
          <w:lang w:val="hy-AM"/>
        </w:rPr>
        <w:t>՝</w:t>
      </w:r>
    </w:p>
    <w:p w14:paraId="272CD097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Վայելել – հաճույքով օգտագործել կամ ճաշակել</w:t>
      </w:r>
    </w:p>
    <w:p w14:paraId="7D4AF304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Հատուցել – վճարել, մի բանի փոխարեն որևէ այլ բան անել</w:t>
      </w:r>
    </w:p>
    <w:p w14:paraId="3F59C934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Պաղատել – խնդրել, աղաչել</w:t>
      </w:r>
    </w:p>
    <w:p w14:paraId="7288A754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Սլանալ – արագորեն գնալ, շատ արագ ընթանալ</w:t>
      </w:r>
    </w:p>
    <w:p w14:paraId="7F8840BE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Տանջալլուկ – տանջանքից ուժասպառ եղած։</w:t>
      </w:r>
    </w:p>
    <w:p w14:paraId="40BD6CFC" w14:textId="62711483" w:rsidR="00946552" w:rsidRPr="001722AB" w:rsidRDefault="00946552" w:rsidP="00DF6C3D">
      <w:p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</w:p>
    <w:p w14:paraId="3E0AE261" w14:textId="77777777" w:rsidR="00946552" w:rsidRDefault="00946552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Arial" w:hAnsi="Arial" w:cs="Arial"/>
          <w:b/>
          <w:bCs/>
          <w:lang w:val="hy-AM"/>
        </w:rPr>
      </w:pPr>
      <w:r w:rsidRPr="00A4371D">
        <w:rPr>
          <w:rFonts w:ascii="Arial" w:hAnsi="Arial" w:cs="Arial"/>
          <w:b/>
          <w:bCs/>
          <w:lang w:val="hy-AM"/>
        </w:rPr>
        <w:t>Վերհիշել հետևյալ բառերի հոմանիշները՝</w:t>
      </w:r>
    </w:p>
    <w:p w14:paraId="0A234853" w14:textId="77777777" w:rsidR="00DF6C3D" w:rsidRDefault="00DF6C3D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  <w:sectPr w:rsidR="00DF6C3D" w:rsidSect="003A3F45">
          <w:type w:val="continuous"/>
          <w:pgSz w:w="12240" w:h="15840"/>
          <w:pgMar w:top="576" w:right="1008" w:bottom="576" w:left="1152" w:header="720" w:footer="720" w:gutter="0"/>
          <w:cols w:space="720"/>
          <w:docGrid w:linePitch="360"/>
        </w:sectPr>
      </w:pPr>
    </w:p>
    <w:p w14:paraId="6699F2BE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Արտասվել - լացել</w:t>
      </w:r>
    </w:p>
    <w:p w14:paraId="3B024A6D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Այրել - վառել</w:t>
      </w:r>
    </w:p>
    <w:p w14:paraId="61EE048C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Հանկարծ - անսպասելի</w:t>
      </w:r>
    </w:p>
    <w:p w14:paraId="03315D9C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Պարգևել - նվիրել</w:t>
      </w:r>
    </w:p>
    <w:p w14:paraId="5369BCE6" w14:textId="17E0C89F" w:rsidR="002A0090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Աղաչել – խնդրել։</w:t>
      </w:r>
    </w:p>
    <w:p w14:paraId="069A5B71" w14:textId="77777777" w:rsidR="00DF6C3D" w:rsidRDefault="00DF6C3D" w:rsidP="00DF6C3D">
      <w:pPr>
        <w:pStyle w:val="ListParagraph"/>
        <w:shd w:val="clear" w:color="auto" w:fill="FFFFFF"/>
        <w:spacing w:after="0" w:line="240" w:lineRule="auto"/>
        <w:ind w:left="1440"/>
        <w:rPr>
          <w:rFonts w:ascii="Arial" w:hAnsi="Arial" w:cs="Arial"/>
          <w:i/>
          <w:iCs/>
          <w:sz w:val="24"/>
          <w:szCs w:val="24"/>
          <w:lang w:val="hy-AM"/>
        </w:rPr>
        <w:sectPr w:rsidR="00DF6C3D" w:rsidSect="00DF6C3D">
          <w:type w:val="continuous"/>
          <w:pgSz w:w="12240" w:h="15840"/>
          <w:pgMar w:top="576" w:right="1008" w:bottom="576" w:left="1152" w:header="720" w:footer="720" w:gutter="0"/>
          <w:cols w:num="2" w:space="720"/>
          <w:docGrid w:linePitch="360"/>
        </w:sectPr>
      </w:pPr>
    </w:p>
    <w:p w14:paraId="5832533D" w14:textId="1903C68D" w:rsidR="006202CE" w:rsidRPr="00EA115A" w:rsidRDefault="006202CE" w:rsidP="00DF6C3D">
      <w:pPr>
        <w:pStyle w:val="ListParagraph"/>
        <w:shd w:val="clear" w:color="auto" w:fill="FFFFFF"/>
        <w:spacing w:after="0" w:line="240" w:lineRule="auto"/>
        <w:ind w:left="1440"/>
        <w:rPr>
          <w:rFonts w:ascii="Arial" w:hAnsi="Arial" w:cs="Arial"/>
          <w:i/>
          <w:iCs/>
          <w:sz w:val="24"/>
          <w:szCs w:val="24"/>
          <w:lang w:val="hy-AM"/>
        </w:rPr>
      </w:pPr>
    </w:p>
    <w:p w14:paraId="11ABC574" w14:textId="77777777" w:rsidR="00946552" w:rsidRDefault="00946552">
      <w:pPr>
        <w:pStyle w:val="NormalWeb"/>
        <w:numPr>
          <w:ilvl w:val="0"/>
          <w:numId w:val="3"/>
        </w:numPr>
        <w:spacing w:before="0" w:beforeAutospacing="0" w:after="0" w:afterAutospacing="0"/>
        <w:rPr>
          <w:rFonts w:ascii="Arial" w:hAnsi="Arial" w:cs="Arial"/>
          <w:b/>
          <w:bCs/>
          <w:lang w:val="hy-AM"/>
        </w:rPr>
      </w:pPr>
      <w:r w:rsidRPr="00A4371D">
        <w:rPr>
          <w:rFonts w:ascii="Arial" w:hAnsi="Arial" w:cs="Arial"/>
          <w:b/>
          <w:bCs/>
          <w:lang w:val="hy-AM"/>
        </w:rPr>
        <w:t xml:space="preserve">Վերհիշել հետևյալ բառերի հականիշները՝ </w:t>
      </w:r>
    </w:p>
    <w:p w14:paraId="6AB2B5DF" w14:textId="77777777" w:rsidR="00DF6C3D" w:rsidRDefault="00DF6C3D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  <w:sectPr w:rsidR="00DF6C3D" w:rsidSect="003A3F45">
          <w:type w:val="continuous"/>
          <w:pgSz w:w="12240" w:h="15840"/>
          <w:pgMar w:top="576" w:right="1008" w:bottom="576" w:left="1152" w:header="720" w:footer="720" w:gutter="0"/>
          <w:cols w:space="720"/>
          <w:docGrid w:linePitch="360"/>
        </w:sectPr>
      </w:pPr>
    </w:p>
    <w:p w14:paraId="0C3B70CB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 xml:space="preserve">Փոքր – մեծ </w:t>
      </w:r>
    </w:p>
    <w:p w14:paraId="5F62DF1B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 xml:space="preserve">Վիշտ – ուրախություն </w:t>
      </w:r>
    </w:p>
    <w:p w14:paraId="6F15F3F6" w14:textId="77777777" w:rsidR="001722AB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 xml:space="preserve">Առավոտ – երեկո </w:t>
      </w:r>
    </w:p>
    <w:p w14:paraId="383D0673" w14:textId="77777777" w:rsidR="001722AB" w:rsidRPr="00EB3E32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Միշտ – երբեք</w:t>
      </w:r>
    </w:p>
    <w:p w14:paraId="1DF93AAA" w14:textId="182D3AC7" w:rsidR="00946552" w:rsidRPr="005E2D8D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Ճշմարտություն – սուտ։</w:t>
      </w:r>
    </w:p>
    <w:p w14:paraId="64F81236" w14:textId="77777777" w:rsidR="00DF6C3D" w:rsidRDefault="00DF6C3D" w:rsidP="00DF6C3D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  <w:sectPr w:rsidR="00DF6C3D" w:rsidSect="00DF6C3D">
          <w:type w:val="continuous"/>
          <w:pgSz w:w="12240" w:h="15840"/>
          <w:pgMar w:top="576" w:right="1008" w:bottom="576" w:left="1152" w:header="720" w:footer="720" w:gutter="0"/>
          <w:cols w:num="2" w:space="720"/>
          <w:docGrid w:linePitch="360"/>
        </w:sectPr>
      </w:pPr>
    </w:p>
    <w:p w14:paraId="75869FE6" w14:textId="77777777" w:rsidR="00946552" w:rsidRDefault="00946552" w:rsidP="00DF6C3D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48B13A4F" w14:textId="234DE75B" w:rsidR="00946552" w:rsidRPr="00751175" w:rsidRDefault="00946552" w:rsidP="00DF6C3D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F30804">
        <w:rPr>
          <w:rFonts w:ascii="Arial" w:hAnsi="Arial" w:cs="Arial"/>
          <w:b/>
          <w:bCs/>
          <w:sz w:val="24"/>
          <w:szCs w:val="24"/>
          <w:lang w:val="hy-AM"/>
        </w:rPr>
        <w:t xml:space="preserve">Մշակույթ </w:t>
      </w:r>
      <w:r w:rsidR="00A84DFD">
        <w:rPr>
          <w:rFonts w:ascii="Arial" w:hAnsi="Arial" w:cs="Arial"/>
          <w:b/>
          <w:bCs/>
          <w:sz w:val="24"/>
          <w:szCs w:val="24"/>
          <w:lang w:val="hy-AM"/>
        </w:rPr>
        <w:t>–</w:t>
      </w:r>
      <w:r w:rsidR="00824C9D" w:rsidRPr="00824C9D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</w:t>
      </w:r>
      <w:r w:rsidR="001722AB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Երվանդ Քոչար</w:t>
      </w:r>
      <w:r w:rsidR="00751175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</w:t>
      </w:r>
      <w:r w:rsidR="00751175" w:rsidRPr="00751175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(1899 - 1979)</w:t>
      </w:r>
    </w:p>
    <w:p w14:paraId="66E2B610" w14:textId="77777777" w:rsidR="001722AB" w:rsidRPr="00DF6C3D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>Ո՞վ է Երվանդ Քոչարը։</w:t>
      </w:r>
    </w:p>
    <w:p w14:paraId="226F7050" w14:textId="77777777" w:rsidR="001722AB" w:rsidRPr="00DF6C3D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>Որտե՞ղ է ծնվել Քոչարը։</w:t>
      </w:r>
    </w:p>
    <w:p w14:paraId="28346124" w14:textId="77777777" w:rsidR="001722AB" w:rsidRPr="00DF6C3D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>Որո՞նք են նրա հայտնի կտավները և քանդակները։</w:t>
      </w:r>
    </w:p>
    <w:p w14:paraId="7C7F5EC4" w14:textId="77777777" w:rsidR="001722AB" w:rsidRPr="00DF6C3D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lastRenderedPageBreak/>
        <w:t>Համացանցում գտիր Քոչարի աշխատանքները և հաջորդ դասին նշիր քեզ ամենից շատ դուր եկած նկարն ու քանդակը։</w:t>
      </w:r>
    </w:p>
    <w:p w14:paraId="3D638A5A" w14:textId="77777777" w:rsidR="001722AB" w:rsidRPr="00DF6C3D" w:rsidRDefault="001722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>Երբևէ տեսե՞լ ես նրա քանդակներից երևէ մեկը։</w:t>
      </w:r>
    </w:p>
    <w:p w14:paraId="6DE7FEF0" w14:textId="6888E5BF" w:rsidR="00E734C6" w:rsidRDefault="00E734C6" w:rsidP="00DF6C3D">
      <w:pPr>
        <w:pStyle w:val="ListParagraph"/>
        <w:shd w:val="clear" w:color="auto" w:fill="FFFFFF"/>
        <w:spacing w:after="0" w:line="240" w:lineRule="auto"/>
        <w:ind w:left="450"/>
        <w:rPr>
          <w:rFonts w:ascii="Arial" w:hAnsi="Arial" w:cs="Arial"/>
          <w:i/>
          <w:iCs/>
          <w:sz w:val="24"/>
          <w:szCs w:val="24"/>
          <w:lang w:val="hy-AM"/>
        </w:rPr>
      </w:pPr>
    </w:p>
    <w:p w14:paraId="5FDB5E43" w14:textId="77777777" w:rsidR="00291203" w:rsidRDefault="00291203" w:rsidP="00DF6C3D">
      <w:pPr>
        <w:shd w:val="clear" w:color="auto" w:fill="FFFFFF"/>
        <w:spacing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Գ</w:t>
      </w:r>
      <w:r w:rsidRPr="002708A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րականություն-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Անցած նյութի կրկնություն</w:t>
      </w:r>
    </w:p>
    <w:p w14:paraId="12C9711F" w14:textId="52BDAC82" w:rsidR="00291203" w:rsidRDefault="00291203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sz w:val="24"/>
          <w:szCs w:val="24"/>
          <w:lang w:val="hy-AM"/>
        </w:rPr>
        <w:t>«Սոխակը»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 Հանս Քրիստիան Անդերսեն</w:t>
      </w:r>
      <w:r w:rsidRPr="00053206"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 </w:t>
      </w:r>
      <w:r w:rsidRPr="00053206">
        <w:rPr>
          <w:rFonts w:ascii="Arial" w:hAnsi="Arial" w:cs="Arial"/>
          <w:sz w:val="24"/>
          <w:szCs w:val="24"/>
          <w:lang w:val="hy-AM"/>
        </w:rPr>
        <w:t>(էջ 65)</w:t>
      </w:r>
    </w:p>
    <w:p w14:paraId="13C79CB3" w14:textId="77777777" w:rsidR="00053206" w:rsidRPr="00A8583C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1" w:name="_Hlk125995902"/>
      <w:r w:rsidRPr="00A8583C">
        <w:rPr>
          <w:rFonts w:ascii="Arial" w:hAnsi="Arial" w:cs="Arial"/>
          <w:sz w:val="24"/>
          <w:szCs w:val="24"/>
          <w:lang w:val="hy-AM"/>
        </w:rPr>
        <w:t>Երբևէ լսե՞լ ես սոխակի երգը։ Ինչպիսի՞ն է այն։</w:t>
      </w:r>
    </w:p>
    <w:p w14:paraId="6BD32B4F" w14:textId="77777777" w:rsidR="00053206" w:rsidRPr="00A8583C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583C">
        <w:rPr>
          <w:rFonts w:ascii="Arial" w:hAnsi="Arial" w:cs="Arial"/>
          <w:sz w:val="24"/>
          <w:szCs w:val="24"/>
          <w:lang w:val="hy-AM"/>
        </w:rPr>
        <w:t>Ի՞նչ տարբերություն կար իսկական և արհեստական սոխակների մեջ։</w:t>
      </w:r>
    </w:p>
    <w:p w14:paraId="1F315CF4" w14:textId="77777777" w:rsidR="00053206" w:rsidRPr="00A8583C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583C">
        <w:rPr>
          <w:rFonts w:ascii="Arial" w:hAnsi="Arial" w:cs="Arial"/>
          <w:sz w:val="24"/>
          <w:szCs w:val="24"/>
          <w:lang w:val="hy-AM"/>
        </w:rPr>
        <w:t>Փոխիր հեքիաթի վերնագիրը։ Ինչպե՞ս կանվանես այն</w:t>
      </w:r>
    </w:p>
    <w:p w14:paraId="43C7BBCE" w14:textId="77777777" w:rsidR="00053206" w:rsidRPr="00A8583C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583C">
        <w:rPr>
          <w:rFonts w:ascii="Arial" w:hAnsi="Arial" w:cs="Arial"/>
          <w:sz w:val="24"/>
          <w:szCs w:val="24"/>
          <w:lang w:val="hy-AM"/>
        </w:rPr>
        <w:t>Պատմվածքից հանիր տարբեր թանկարժեք քարերի անունները, պարզիր ինչ տեսք ունեն դրանք։</w:t>
      </w:r>
    </w:p>
    <w:bookmarkEnd w:id="1"/>
    <w:p w14:paraId="518FC6BA" w14:textId="77777777" w:rsidR="00053206" w:rsidRPr="00053206" w:rsidRDefault="00053206" w:rsidP="00DF6C3D">
      <w:pPr>
        <w:pStyle w:val="ListParagraph"/>
        <w:spacing w:line="240" w:lineRule="auto"/>
        <w:rPr>
          <w:rFonts w:ascii="Arial" w:hAnsi="Arial" w:cs="Arial"/>
          <w:sz w:val="24"/>
          <w:szCs w:val="24"/>
          <w:lang w:val="hy-AM"/>
        </w:rPr>
      </w:pPr>
    </w:p>
    <w:p w14:paraId="33C9B1BA" w14:textId="148F8EE3" w:rsidR="00291203" w:rsidRDefault="00291203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sz w:val="24"/>
          <w:szCs w:val="24"/>
          <w:lang w:val="hy-AM"/>
        </w:rPr>
        <w:t>«Արդուկն ու մարդուկը»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 Էդվարդ Միլիտոնյան</w:t>
      </w:r>
      <w:r w:rsidRPr="00053206">
        <w:rPr>
          <w:rFonts w:ascii="Arial" w:hAnsi="Arial" w:cs="Arial"/>
          <w:color w:val="000000" w:themeColor="text1"/>
          <w:sz w:val="24"/>
          <w:szCs w:val="24"/>
          <w:lang w:val="hy-AM"/>
        </w:rPr>
        <w:t xml:space="preserve"> </w:t>
      </w:r>
      <w:r w:rsidRPr="00053206">
        <w:rPr>
          <w:rFonts w:ascii="Arial" w:hAnsi="Arial" w:cs="Arial"/>
          <w:sz w:val="24"/>
          <w:szCs w:val="24"/>
          <w:lang w:val="hy-AM"/>
        </w:rPr>
        <w:t>(էջ 72)</w:t>
      </w:r>
    </w:p>
    <w:p w14:paraId="7F300D94" w14:textId="77777777" w:rsidR="00053206" w:rsidRPr="00EA115A" w:rsidRDefault="00053206">
      <w:pPr>
        <w:pStyle w:val="ListParagraph"/>
        <w:numPr>
          <w:ilvl w:val="1"/>
          <w:numId w:val="4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2" w:name="_Hlk121421635"/>
      <w:r>
        <w:rPr>
          <w:rFonts w:ascii="Arial" w:hAnsi="Arial" w:cs="Arial"/>
          <w:sz w:val="24"/>
          <w:szCs w:val="24"/>
          <w:lang w:val="hy-AM"/>
        </w:rPr>
        <w:t>Վարժ կարդա հեքիաթը և քո բառերով հակիրճ ներկայացրու հիմնական գաղափարը</w:t>
      </w:r>
      <w:r w:rsidRPr="00EA115A">
        <w:rPr>
          <w:rFonts w:ascii="Arial" w:hAnsi="Arial" w:cs="Arial"/>
          <w:sz w:val="24"/>
          <w:szCs w:val="24"/>
          <w:lang w:val="hy-AM"/>
        </w:rPr>
        <w:t>:</w:t>
      </w:r>
    </w:p>
    <w:p w14:paraId="7185E192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Ովքե՞ր են հեքիաթի հերոսները։ Ինչու՞ է այն կոչվում «Արդուկն ու մարդուկը»։</w:t>
      </w:r>
    </w:p>
    <w:bookmarkEnd w:id="2"/>
    <w:p w14:paraId="382B9327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Ինչպիսի՞ հատկանիշներ ունի գլխավոր հերոսը։</w:t>
      </w:r>
    </w:p>
    <w:p w14:paraId="7AB91568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Հեքիաթի ո՞ր մասն է քեզ հոգեհարազատ, որը՝ ոչ։</w:t>
      </w:r>
    </w:p>
    <w:p w14:paraId="2977399C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պատահեց հեքիաթի վերջում, դու համաձա՞յն ես ավարտի հետ։</w:t>
      </w:r>
    </w:p>
    <w:p w14:paraId="5DE9CED7" w14:textId="77777777" w:rsidR="00053206" w:rsidRPr="00EA115A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Հորինիր սեփական ավարտը հեքիաթի համար։</w:t>
      </w:r>
    </w:p>
    <w:p w14:paraId="62695D60" w14:textId="77777777" w:rsidR="00053206" w:rsidRPr="00053206" w:rsidRDefault="00053206" w:rsidP="00DF6C3D">
      <w:pPr>
        <w:pStyle w:val="ListParagraph"/>
        <w:spacing w:line="240" w:lineRule="auto"/>
        <w:rPr>
          <w:rFonts w:ascii="Arial" w:hAnsi="Arial" w:cs="Arial"/>
          <w:sz w:val="24"/>
          <w:szCs w:val="24"/>
          <w:lang w:val="hy-AM"/>
        </w:rPr>
      </w:pPr>
    </w:p>
    <w:p w14:paraId="659B46C2" w14:textId="7B790C4D" w:rsidR="00114077" w:rsidRDefault="00114077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«</w:t>
      </w:r>
      <w:r w:rsidR="00053206">
        <w:rPr>
          <w:rFonts w:ascii="Arial" w:hAnsi="Arial" w:cs="Arial"/>
          <w:b/>
          <w:bCs/>
          <w:sz w:val="24"/>
          <w:szCs w:val="24"/>
          <w:lang w:val="hy-AM"/>
        </w:rPr>
        <w:t>Նուկիմ քաղաքի խելոքները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» </w:t>
      </w:r>
      <w:r w:rsidR="00053206">
        <w:rPr>
          <w:rFonts w:ascii="Arial" w:hAnsi="Arial" w:cs="Arial"/>
          <w:sz w:val="24"/>
          <w:szCs w:val="24"/>
          <w:lang w:val="hy-AM"/>
        </w:rPr>
        <w:t xml:space="preserve">Ավետիք Իսահակյան </w:t>
      </w:r>
      <w:r w:rsidRPr="00053206">
        <w:rPr>
          <w:rFonts w:ascii="Arial" w:hAnsi="Arial" w:cs="Arial"/>
          <w:sz w:val="24"/>
          <w:szCs w:val="24"/>
          <w:lang w:val="hy-AM"/>
        </w:rPr>
        <w:t>(էջ 7</w:t>
      </w:r>
      <w:r w:rsidR="00053206">
        <w:rPr>
          <w:rFonts w:ascii="Arial" w:hAnsi="Arial" w:cs="Arial"/>
          <w:sz w:val="24"/>
          <w:szCs w:val="24"/>
          <w:lang w:val="hy-AM"/>
        </w:rPr>
        <w:t>9</w:t>
      </w:r>
      <w:r w:rsidRPr="00053206">
        <w:rPr>
          <w:rFonts w:ascii="Arial" w:hAnsi="Arial" w:cs="Arial"/>
          <w:sz w:val="24"/>
          <w:szCs w:val="24"/>
          <w:lang w:val="hy-AM"/>
        </w:rPr>
        <w:t>)</w:t>
      </w:r>
    </w:p>
    <w:p w14:paraId="5713AAD1" w14:textId="77777777" w:rsidR="00053206" w:rsidRPr="00EA115A" w:rsidRDefault="00053206">
      <w:pPr>
        <w:pStyle w:val="ListParagraph"/>
        <w:numPr>
          <w:ilvl w:val="1"/>
          <w:numId w:val="4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Վարժ կարդա հեքիաթը և քո բառերով հակիրճ ներկայացրու հիմնական գաղափարը</w:t>
      </w:r>
      <w:r w:rsidRPr="00EA115A">
        <w:rPr>
          <w:rFonts w:ascii="Arial" w:hAnsi="Arial" w:cs="Arial"/>
          <w:sz w:val="24"/>
          <w:szCs w:val="24"/>
          <w:lang w:val="hy-AM"/>
        </w:rPr>
        <w:t>:</w:t>
      </w:r>
    </w:p>
    <w:p w14:paraId="288CE9F2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Ովքե՞ր են հեքիաթի հերոսները։ Խելո՞ք են նրանք արդյոք։</w:t>
      </w:r>
    </w:p>
    <w:p w14:paraId="40F7B079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Ինչու՞ Նուկիմ քաղաքի բնակիչները տաքդեղ, խաղող և սալոր չէին տեսել։</w:t>
      </w:r>
    </w:p>
    <w:p w14:paraId="7939D756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Հեքիաթում անարդարություն տեսնու՞մ ես։</w:t>
      </w:r>
    </w:p>
    <w:p w14:paraId="3B070616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Քո կարծիքով հե՞շտ է ապրել Նուկիմ քաղաքում։</w:t>
      </w:r>
    </w:p>
    <w:p w14:paraId="17815FF9" w14:textId="77777777" w:rsidR="00053206" w:rsidRPr="00EA115A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Նմանօրինակ ի՞նչ հեքիաթ գիտես։ Պատմիր դասարանում։</w:t>
      </w:r>
    </w:p>
    <w:p w14:paraId="06286768" w14:textId="77777777" w:rsidR="00053206" w:rsidRPr="00053206" w:rsidRDefault="00053206" w:rsidP="00DF6C3D">
      <w:pPr>
        <w:pStyle w:val="ListParagraph"/>
        <w:spacing w:line="240" w:lineRule="auto"/>
        <w:rPr>
          <w:rFonts w:ascii="Arial" w:hAnsi="Arial" w:cs="Arial"/>
          <w:sz w:val="24"/>
          <w:szCs w:val="24"/>
          <w:lang w:val="hy-AM"/>
        </w:rPr>
      </w:pPr>
    </w:p>
    <w:p w14:paraId="0A5C07CB" w14:textId="77777777" w:rsidR="00053206" w:rsidRPr="0069303F" w:rsidRDefault="00053206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69303F">
        <w:rPr>
          <w:rFonts w:ascii="Arial" w:hAnsi="Arial" w:cs="Arial"/>
          <w:b/>
          <w:bCs/>
          <w:sz w:val="24"/>
          <w:szCs w:val="24"/>
          <w:lang w:val="hy-AM"/>
        </w:rPr>
        <w:t>«Փշոտ բաճկոնը» /էջ 84/</w:t>
      </w:r>
    </w:p>
    <w:p w14:paraId="161059C6" w14:textId="252537F3" w:rsidR="00053206" w:rsidRDefault="00053206">
      <w:pPr>
        <w:pStyle w:val="ListParagraph"/>
        <w:numPr>
          <w:ilvl w:val="1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Վերարտադրել դասանյութը սեփական խոսքերով։</w:t>
      </w:r>
    </w:p>
    <w:p w14:paraId="1FE02B90" w14:textId="77777777" w:rsidR="00053206" w:rsidRDefault="00053206" w:rsidP="00DF6C3D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4591F359" w14:textId="77777777" w:rsidR="00DF6C3D" w:rsidRPr="00DF6C3D" w:rsidRDefault="00DF6C3D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3" w:name="_Hlk127483827"/>
      <w:r>
        <w:rPr>
          <w:rFonts w:ascii="Arial" w:hAnsi="Arial" w:cs="Arial"/>
          <w:b/>
          <w:bCs/>
          <w:sz w:val="24"/>
          <w:szCs w:val="24"/>
          <w:lang w:val="hy-AM"/>
        </w:rPr>
        <w:t xml:space="preserve">Վիլյամ Սարոյան </w:t>
      </w:r>
      <w:r w:rsidRPr="00DE0844">
        <w:rPr>
          <w:rFonts w:ascii="Arial" w:hAnsi="Arial" w:cs="Arial"/>
          <w:b/>
          <w:bCs/>
          <w:sz w:val="24"/>
          <w:szCs w:val="24"/>
          <w:lang w:val="hy-AM"/>
        </w:rPr>
        <w:t>«</w:t>
      </w:r>
      <w:r>
        <w:rPr>
          <w:rFonts w:ascii="Arial" w:hAnsi="Arial" w:cs="Arial"/>
          <w:b/>
          <w:bCs/>
          <w:sz w:val="24"/>
          <w:szCs w:val="24"/>
          <w:lang w:val="hy-AM"/>
        </w:rPr>
        <w:t>Երեք խորհուրդ</w:t>
      </w:r>
      <w:r w:rsidRPr="00DE0844">
        <w:rPr>
          <w:rFonts w:ascii="Arial" w:hAnsi="Arial" w:cs="Arial"/>
          <w:b/>
          <w:bCs/>
          <w:sz w:val="24"/>
          <w:szCs w:val="24"/>
          <w:lang w:val="hy-AM"/>
        </w:rPr>
        <w:t>» /էջ 8</w:t>
      </w:r>
      <w:r w:rsidRPr="003E22BB">
        <w:rPr>
          <w:rFonts w:ascii="Arial" w:hAnsi="Arial" w:cs="Arial"/>
          <w:b/>
          <w:bCs/>
          <w:sz w:val="24"/>
          <w:szCs w:val="24"/>
          <w:lang w:val="hy-AM"/>
        </w:rPr>
        <w:t>7</w:t>
      </w:r>
      <w:r w:rsidRPr="00DE0844">
        <w:rPr>
          <w:rFonts w:ascii="Arial" w:hAnsi="Arial" w:cs="Arial"/>
          <w:b/>
          <w:bCs/>
          <w:sz w:val="24"/>
          <w:szCs w:val="24"/>
          <w:lang w:val="hy-AM"/>
        </w:rPr>
        <w:t>/</w:t>
      </w:r>
      <w:bookmarkEnd w:id="3"/>
    </w:p>
    <w:p w14:paraId="38626C7F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Վարժ կարդա հեքիաթը և քո բառերով վերարտադիրի այն։</w:t>
      </w:r>
    </w:p>
    <w:p w14:paraId="32E920E6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կարծիք ունես իմաստունի խորհուրդների մասին։ Արժե՞ր դրանց համար ոսկիները ծախսել։</w:t>
      </w:r>
    </w:p>
    <w:p w14:paraId="349FEC73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Խորհուրդներից ո՞րն ամենից շատ հավանեցիր։ Կօգտագործե՞ս արդյաք դրանք քո առօրյայում։</w:t>
      </w:r>
    </w:p>
    <w:p w14:paraId="763EC9E5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 xml:space="preserve">Ի՞նչ փոփոխություններ են տեղի ունենում հեքիաթի հերոսների կյանքում </w:t>
      </w:r>
      <w:r w:rsidRPr="00220FCF">
        <w:rPr>
          <w:rFonts w:ascii="Arial" w:hAnsi="Arial" w:cs="Arial"/>
          <w:sz w:val="24"/>
          <w:szCs w:val="24"/>
          <w:lang w:val="hy-AM"/>
        </w:rPr>
        <w:t xml:space="preserve">18 </w:t>
      </w:r>
      <w:r>
        <w:rPr>
          <w:rFonts w:ascii="Arial" w:hAnsi="Arial" w:cs="Arial"/>
          <w:sz w:val="24"/>
          <w:szCs w:val="24"/>
          <w:lang w:val="hy-AM"/>
        </w:rPr>
        <w:t>տարիների ընթացքում։</w:t>
      </w:r>
    </w:p>
    <w:p w14:paraId="61D45964" w14:textId="77777777" w:rsidR="00DF6C3D" w:rsidRPr="00DE0844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Ո՞րն է քո կյանքում ստացած լավագույն խորհուրդը և ումի՞ց ես լսել այն։</w:t>
      </w:r>
    </w:p>
    <w:p w14:paraId="04BE18C3" w14:textId="77777777" w:rsidR="00DF6C3D" w:rsidRPr="00DF6C3D" w:rsidRDefault="00DF6C3D" w:rsidP="00DF6C3D">
      <w:pPr>
        <w:pStyle w:val="ListParagraph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p w14:paraId="1CDD7D0A" w14:textId="64993DFA" w:rsidR="00114077" w:rsidRPr="00DF6C3D" w:rsidRDefault="0011407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DF6C3D">
        <w:rPr>
          <w:rFonts w:ascii="Arial" w:hAnsi="Arial" w:cs="Arial"/>
          <w:b/>
          <w:bCs/>
          <w:sz w:val="24"/>
          <w:szCs w:val="24"/>
          <w:lang w:val="hy-AM"/>
        </w:rPr>
        <w:t>Օսկար Ուայլդ «Աստղամանուկը» /էջ 95/ մաս 1-ին</w:t>
      </w:r>
    </w:p>
    <w:p w14:paraId="1747E751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Վարժ կարդա հեքիաթը և քո բառերով վերարտադրիր այն։</w:t>
      </w:r>
    </w:p>
    <w:p w14:paraId="3C81D1B6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Նկարագրիր հեքիաթի հերոսներին, ինչպիսի՞ն են նրանք։</w:t>
      </w:r>
    </w:p>
    <w:p w14:paraId="5B57114D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Ո՞վ է հեքիաթի գլխավոր հերոսը։ Երեք ածական բառերով նկարագրիր նրան։</w:t>
      </w:r>
    </w:p>
    <w:p w14:paraId="363F9D2D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Քո կարծիքով ո՞րն է ավելի կարևոր, արտաքին գեղեցկությունը, թե՞ ներքին։</w:t>
      </w:r>
    </w:p>
    <w:p w14:paraId="417D97E5" w14:textId="77777777" w:rsidR="00DF6C3D" w:rsidRPr="00DE0844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Ո՞ր հատկանիշներն ես ամենից շատ գնահատում մարդկանց մեջ և ինչու՞։</w:t>
      </w:r>
    </w:p>
    <w:p w14:paraId="65EB8486" w14:textId="5E49B6CB" w:rsidR="00DF6C3D" w:rsidRPr="00053206" w:rsidRDefault="00DF6C3D" w:rsidP="00DF6C3D">
      <w:pPr>
        <w:pStyle w:val="ListParagraph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p w14:paraId="558CD758" w14:textId="603B43F6" w:rsidR="00114077" w:rsidRPr="00DF6C3D" w:rsidRDefault="0011407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DF6C3D">
        <w:rPr>
          <w:rFonts w:ascii="Arial" w:hAnsi="Arial" w:cs="Arial"/>
          <w:b/>
          <w:bCs/>
          <w:sz w:val="24"/>
          <w:szCs w:val="24"/>
          <w:lang w:val="hy-AM"/>
        </w:rPr>
        <w:t>Օսկար Ուայլդ «Աստղամանուկը» /էջ 100/ մաս 2-րդ</w:t>
      </w:r>
    </w:p>
    <w:p w14:paraId="6BEC7A82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կատարվեց Աստղամանուկի հետ հեքիաթի երկրորդ հատվածում։</w:t>
      </w:r>
    </w:p>
    <w:p w14:paraId="6A24C8EE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lastRenderedPageBreak/>
        <w:t>Ո՞ր կենդանիներին հանդիպեց տղան և ի՞նչ ասացին նրանք իրեն։</w:t>
      </w:r>
    </w:p>
    <w:p w14:paraId="203D4E78" w14:textId="77777777" w:rsidR="00DF6C3D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ես կարծում, եթե Աստղամանուկը չկորցներ գեղեցկությունը, կգնա՞ր մորը որոնելու։</w:t>
      </w:r>
    </w:p>
    <w:p w14:paraId="6AF81CAB" w14:textId="77777777" w:rsidR="00DF6C3D" w:rsidRPr="00DE0844" w:rsidRDefault="00DF6C3D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է լինելու հետո։ Առաջարկիր քո տարբերակը։</w:t>
      </w:r>
    </w:p>
    <w:p w14:paraId="5CAB0EBB" w14:textId="77777777" w:rsidR="00053206" w:rsidRPr="00053206" w:rsidRDefault="00053206" w:rsidP="00DF6C3D">
      <w:pPr>
        <w:pStyle w:val="ListParagraph"/>
        <w:spacing w:after="0"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53E0558E" w14:textId="51F96345" w:rsidR="00291203" w:rsidRPr="00053206" w:rsidRDefault="00114077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i/>
          <w:i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sz w:val="24"/>
          <w:szCs w:val="24"/>
          <w:lang w:val="hy-AM"/>
        </w:rPr>
        <w:t>Օսկար Ուայլդ «Աստղամանուկը»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 /էջ 104/ մաս 3-րդ։</w:t>
      </w:r>
    </w:p>
    <w:p w14:paraId="1775F303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Վարժ կարդա հեքիաթը և քո բառերով վերարտադրիր այն։</w:t>
      </w:r>
    </w:p>
    <w:p w14:paraId="22F875F6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Մեկնաբանիր կապույտով գրված նախադասությունները։</w:t>
      </w:r>
    </w:p>
    <w:p w14:paraId="30D216DD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Որևէ փոփոխություն նկատու՞մ ես տղայի վարքում։</w:t>
      </w:r>
    </w:p>
    <w:p w14:paraId="06C3F47B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որոշումներ է կայացնում Աստղամանուկը հեքիաթի այս հատվածում, և ինչու՞։</w:t>
      </w:r>
    </w:p>
    <w:p w14:paraId="2686BE25" w14:textId="77777777" w:rsidR="00053206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Դու ինչպե՞ս կվարվեիր տղայի փոխարեն։</w:t>
      </w:r>
    </w:p>
    <w:p w14:paraId="1A395268" w14:textId="77777777" w:rsidR="00053206" w:rsidRPr="00DE0844" w:rsidRDefault="00053206">
      <w:pPr>
        <w:pStyle w:val="ListParagraph"/>
        <w:numPr>
          <w:ilvl w:val="1"/>
          <w:numId w:val="4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Առաջարկիր քեզ համար նախընտրելի վերջաբան։</w:t>
      </w:r>
    </w:p>
    <w:p w14:paraId="66A5A00F" w14:textId="603F166E" w:rsidR="00BD13E2" w:rsidRPr="00EA115A" w:rsidRDefault="002E2884" w:rsidP="00DF6C3D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2708A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Քերականություն-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Անցած նյութի կրկնություն</w:t>
      </w:r>
      <w:r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</w:t>
      </w:r>
    </w:p>
    <w:p w14:paraId="575062C2" w14:textId="5C39FE81" w:rsidR="0007045C" w:rsidRDefault="002E2884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Բաղաձայնների ուղղագրությունն ու ուղղախոսությունը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 xml:space="preserve">Գ-Կ-Ք </w:t>
      </w:r>
      <w:r w:rsidRPr="00053206">
        <w:rPr>
          <w:rFonts w:ascii="Arial" w:hAnsi="Arial" w:cs="Arial"/>
          <w:sz w:val="24"/>
          <w:szCs w:val="24"/>
          <w:lang w:val="hy-AM"/>
        </w:rPr>
        <w:t>(էջ 70)</w:t>
      </w:r>
    </w:p>
    <w:p w14:paraId="78CF0E27" w14:textId="77777777" w:rsidR="00053206" w:rsidRPr="00A8583C" w:rsidRDefault="00053206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A8583C">
        <w:rPr>
          <w:rFonts w:ascii="Arial" w:hAnsi="Arial" w:cs="Arial"/>
          <w:bCs/>
          <w:sz w:val="24"/>
          <w:szCs w:val="24"/>
          <w:lang w:val="hy-AM"/>
        </w:rPr>
        <w:t xml:space="preserve">Որոնք են </w:t>
      </w:r>
      <w:r w:rsidRPr="00A8583C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Գ-Կ-Ք </w:t>
      </w:r>
      <w:r w:rsidRPr="00A8583C">
        <w:rPr>
          <w:rFonts w:ascii="Arial" w:hAnsi="Arial" w:cs="Arial"/>
          <w:bCs/>
          <w:sz w:val="24"/>
          <w:szCs w:val="24"/>
          <w:lang w:val="hy-AM"/>
        </w:rPr>
        <w:t>բաղաձայնների ուղղագրության ու ուղղախոսության կանոնները։</w:t>
      </w:r>
    </w:p>
    <w:p w14:paraId="7A90E5DA" w14:textId="67DD13D6" w:rsidR="002E2884" w:rsidRDefault="002E2884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Բաղաձայնների ուղղագրությունն ու ուղղախոսությունը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 xml:space="preserve">Դ-Տ-Թ </w:t>
      </w:r>
      <w:r w:rsidRPr="00053206">
        <w:rPr>
          <w:rFonts w:ascii="Arial" w:hAnsi="Arial" w:cs="Arial"/>
          <w:sz w:val="24"/>
          <w:szCs w:val="24"/>
          <w:lang w:val="hy-AM"/>
        </w:rPr>
        <w:t>(էջ 77)</w:t>
      </w:r>
    </w:p>
    <w:p w14:paraId="1B804FC9" w14:textId="77777777" w:rsidR="00053206" w:rsidRPr="00EA115A" w:rsidRDefault="00053206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A115A">
        <w:rPr>
          <w:rFonts w:ascii="Arial" w:hAnsi="Arial" w:cs="Arial"/>
          <w:bCs/>
          <w:sz w:val="24"/>
          <w:szCs w:val="24"/>
          <w:lang w:val="hy-AM"/>
        </w:rPr>
        <w:t xml:space="preserve">Որոնք են 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Դ-Տ-Թ </w:t>
      </w:r>
      <w:r>
        <w:rPr>
          <w:rFonts w:ascii="Arial" w:hAnsi="Arial" w:cs="Arial"/>
          <w:bCs/>
          <w:sz w:val="24"/>
          <w:szCs w:val="24"/>
          <w:lang w:val="hy-AM"/>
        </w:rPr>
        <w:t>բաղաձայնների</w:t>
      </w:r>
      <w:r w:rsidRPr="0086179F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EA115A">
        <w:rPr>
          <w:rFonts w:ascii="Arial" w:hAnsi="Arial" w:cs="Arial"/>
          <w:bCs/>
          <w:sz w:val="24"/>
          <w:szCs w:val="24"/>
          <w:lang w:val="hy-AM"/>
        </w:rPr>
        <w:t>ուղղագրության ու ուղղախոսության կանոնները։</w:t>
      </w:r>
    </w:p>
    <w:p w14:paraId="650EDBC9" w14:textId="5D06AB28" w:rsidR="002E2884" w:rsidRDefault="002E2884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Բաղաձայնների ուղղագրությունն ու ուղղախոսությունը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 xml:space="preserve">Ձ-Ծ-Ց </w:t>
      </w:r>
      <w:r w:rsidRPr="00053206">
        <w:rPr>
          <w:rFonts w:ascii="Arial" w:hAnsi="Arial" w:cs="Arial"/>
          <w:sz w:val="24"/>
          <w:szCs w:val="24"/>
          <w:lang w:val="hy-AM"/>
        </w:rPr>
        <w:t>/էջ 83/։</w:t>
      </w:r>
    </w:p>
    <w:p w14:paraId="4BBAA3F0" w14:textId="77777777" w:rsidR="00053206" w:rsidRPr="008532E9" w:rsidRDefault="00053206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A115A">
        <w:rPr>
          <w:rFonts w:ascii="Arial" w:hAnsi="Arial" w:cs="Arial"/>
          <w:bCs/>
          <w:sz w:val="24"/>
          <w:szCs w:val="24"/>
          <w:lang w:val="hy-AM"/>
        </w:rPr>
        <w:t xml:space="preserve">Որոնք են 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Ձ-Ծ-Ց </w:t>
      </w:r>
      <w:r>
        <w:rPr>
          <w:rFonts w:ascii="Arial" w:hAnsi="Arial" w:cs="Arial"/>
          <w:bCs/>
          <w:sz w:val="24"/>
          <w:szCs w:val="24"/>
          <w:lang w:val="hy-AM"/>
        </w:rPr>
        <w:t>բաղաձայնների</w:t>
      </w:r>
      <w:r w:rsidRPr="0086179F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EA115A">
        <w:rPr>
          <w:rFonts w:ascii="Arial" w:hAnsi="Arial" w:cs="Arial"/>
          <w:bCs/>
          <w:sz w:val="24"/>
          <w:szCs w:val="24"/>
          <w:lang w:val="hy-AM"/>
        </w:rPr>
        <w:t>ուղղագրության ու ուղղախոսության կանոնները։</w:t>
      </w:r>
    </w:p>
    <w:p w14:paraId="5FBE537D" w14:textId="2B174BF8" w:rsidR="002E2884" w:rsidRDefault="002E2884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Բաղաձայնների ուղղագրությունն ու ուղղախոսությունը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 xml:space="preserve">Ջ-Ճ-Չ </w:t>
      </w:r>
      <w:r w:rsidRPr="00053206">
        <w:rPr>
          <w:rFonts w:ascii="Arial" w:hAnsi="Arial" w:cs="Arial"/>
          <w:sz w:val="24"/>
          <w:szCs w:val="24"/>
          <w:lang w:val="hy-AM"/>
        </w:rPr>
        <w:t>/էջ 85/։</w:t>
      </w:r>
    </w:p>
    <w:p w14:paraId="609154E1" w14:textId="77777777" w:rsidR="00053206" w:rsidRPr="0069303F" w:rsidRDefault="00053206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69303F">
        <w:rPr>
          <w:rFonts w:ascii="Arial" w:hAnsi="Arial" w:cs="Arial"/>
          <w:bCs/>
          <w:sz w:val="24"/>
          <w:szCs w:val="24"/>
          <w:lang w:val="hy-AM"/>
        </w:rPr>
        <w:t xml:space="preserve">Որոնք են </w:t>
      </w:r>
      <w:r w:rsidRPr="0069303F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Ջ-Ճ-Չ </w:t>
      </w:r>
      <w:r w:rsidRPr="0069303F">
        <w:rPr>
          <w:rFonts w:ascii="Arial" w:hAnsi="Arial" w:cs="Arial"/>
          <w:bCs/>
          <w:sz w:val="24"/>
          <w:szCs w:val="24"/>
          <w:lang w:val="hy-AM"/>
        </w:rPr>
        <w:t>բաղաձայնների ուղղագրության ու ուղղախոսության կանոնները։</w:t>
      </w:r>
    </w:p>
    <w:p w14:paraId="58DDB394" w14:textId="5F73790D" w:rsidR="002E2884" w:rsidRDefault="002E2884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Բաղաձայնների ուղղագրությունն ու ուղղախոսությունը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 xml:space="preserve">Ղ-Խ </w:t>
      </w:r>
      <w:r w:rsidRPr="00053206">
        <w:rPr>
          <w:rFonts w:ascii="Arial" w:hAnsi="Arial" w:cs="Arial"/>
          <w:sz w:val="24"/>
          <w:szCs w:val="24"/>
          <w:lang w:val="hy-AM"/>
        </w:rPr>
        <w:t>/էջ 92/։</w:t>
      </w:r>
    </w:p>
    <w:p w14:paraId="6BF7CD9F" w14:textId="1C984E2A" w:rsidR="00DF6C3D" w:rsidRPr="00053206" w:rsidRDefault="00DF6C3D">
      <w:pPr>
        <w:pStyle w:val="ListParagraph"/>
        <w:numPr>
          <w:ilvl w:val="1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EA115A">
        <w:rPr>
          <w:rFonts w:ascii="Arial" w:hAnsi="Arial" w:cs="Arial"/>
          <w:bCs/>
          <w:sz w:val="24"/>
          <w:szCs w:val="24"/>
          <w:lang w:val="hy-AM"/>
        </w:rPr>
        <w:t xml:space="preserve">Որոնք են 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Ղ-Խ </w:t>
      </w:r>
      <w:r>
        <w:rPr>
          <w:rFonts w:ascii="Arial" w:hAnsi="Arial" w:cs="Arial"/>
          <w:bCs/>
          <w:sz w:val="24"/>
          <w:szCs w:val="24"/>
          <w:lang w:val="hy-AM"/>
        </w:rPr>
        <w:t>բաղաձայնների</w:t>
      </w:r>
      <w:r w:rsidRPr="0086179F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EA115A">
        <w:rPr>
          <w:rFonts w:ascii="Arial" w:hAnsi="Arial" w:cs="Arial"/>
          <w:bCs/>
          <w:sz w:val="24"/>
          <w:szCs w:val="24"/>
          <w:lang w:val="hy-AM"/>
        </w:rPr>
        <w:t>ուղղագրության ու ուղղախոսության կանոնները</w:t>
      </w:r>
    </w:p>
    <w:p w14:paraId="582B3D60" w14:textId="251D6EBC" w:rsidR="002E2884" w:rsidRDefault="009A732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Բաղաձայնների ուղղագրությունն ու ուղղախոսությունը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 xml:space="preserve">Վ-Ֆ 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/էջ 94/ և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Ր-Ռ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 /էջ 98/։</w:t>
      </w:r>
    </w:p>
    <w:p w14:paraId="7A85DD90" w14:textId="77777777" w:rsidR="00DF6C3D" w:rsidRDefault="00DF6C3D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A115A">
        <w:rPr>
          <w:rFonts w:ascii="Arial" w:hAnsi="Arial" w:cs="Arial"/>
          <w:bCs/>
          <w:sz w:val="24"/>
          <w:szCs w:val="24"/>
          <w:lang w:val="hy-AM"/>
        </w:rPr>
        <w:t xml:space="preserve">Որոնք են 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Վ-Ֆ </w:t>
      </w:r>
      <w:r>
        <w:rPr>
          <w:rFonts w:ascii="Arial" w:hAnsi="Arial" w:cs="Arial"/>
          <w:bCs/>
          <w:sz w:val="24"/>
          <w:szCs w:val="24"/>
          <w:lang w:val="hy-AM"/>
        </w:rPr>
        <w:t xml:space="preserve">և 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Ր-Ռ </w:t>
      </w:r>
      <w:r>
        <w:rPr>
          <w:rFonts w:ascii="Arial" w:hAnsi="Arial" w:cs="Arial"/>
          <w:bCs/>
          <w:sz w:val="24"/>
          <w:szCs w:val="24"/>
          <w:lang w:val="hy-AM"/>
        </w:rPr>
        <w:t>բաղաձայնների</w:t>
      </w:r>
      <w:r w:rsidRPr="0086179F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EA115A">
        <w:rPr>
          <w:rFonts w:ascii="Arial" w:hAnsi="Arial" w:cs="Arial"/>
          <w:bCs/>
          <w:sz w:val="24"/>
          <w:szCs w:val="24"/>
          <w:lang w:val="hy-AM"/>
        </w:rPr>
        <w:t>ուղղագրության ու ուղղախոսության կանոնները։</w:t>
      </w:r>
    </w:p>
    <w:p w14:paraId="752DD65E" w14:textId="77777777" w:rsidR="00DF6C3D" w:rsidRPr="00053206" w:rsidRDefault="00DF6C3D" w:rsidP="00DF6C3D">
      <w:pPr>
        <w:pStyle w:val="ListParagraph"/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</w:p>
    <w:p w14:paraId="69FFB315" w14:textId="0FD45F7D" w:rsidR="009A732B" w:rsidRDefault="009A732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Բաղաձայնների ուղղագրությունն ու ուղղախոսությունը 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Հ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 /էջ 102/։</w:t>
      </w:r>
    </w:p>
    <w:p w14:paraId="39453DD6" w14:textId="77777777" w:rsidR="00DF6C3D" w:rsidRPr="00EA115A" w:rsidRDefault="00DF6C3D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A115A">
        <w:rPr>
          <w:rFonts w:ascii="Arial" w:hAnsi="Arial" w:cs="Arial"/>
          <w:bCs/>
          <w:sz w:val="24"/>
          <w:szCs w:val="24"/>
          <w:lang w:val="hy-AM"/>
        </w:rPr>
        <w:t xml:space="preserve">Որոնք են 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Հ </w:t>
      </w:r>
      <w:r>
        <w:rPr>
          <w:rFonts w:ascii="Arial" w:hAnsi="Arial" w:cs="Arial"/>
          <w:bCs/>
          <w:sz w:val="24"/>
          <w:szCs w:val="24"/>
          <w:lang w:val="hy-AM"/>
        </w:rPr>
        <w:t>բաղաձայնի</w:t>
      </w:r>
      <w:r w:rsidRPr="0086179F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EA115A">
        <w:rPr>
          <w:rFonts w:ascii="Arial" w:hAnsi="Arial" w:cs="Arial"/>
          <w:bCs/>
          <w:sz w:val="24"/>
          <w:szCs w:val="24"/>
          <w:lang w:val="hy-AM"/>
        </w:rPr>
        <w:t>ուղղագրության ու ուղղախոսության կանոնները։</w:t>
      </w:r>
    </w:p>
    <w:p w14:paraId="3C1A32D4" w14:textId="0817BABA" w:rsidR="009A732B" w:rsidRDefault="009A732B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bookmarkStart w:id="4" w:name="_Hlk129292343"/>
      <w:r w:rsidRPr="00053206">
        <w:rPr>
          <w:rFonts w:ascii="Arial" w:hAnsi="Arial" w:cs="Arial"/>
          <w:color w:val="FF0000"/>
          <w:sz w:val="24"/>
          <w:szCs w:val="24"/>
          <w:lang w:val="hy-AM"/>
        </w:rPr>
        <w:t xml:space="preserve">Եվ </w:t>
      </w:r>
      <w:r w:rsidRPr="00053206">
        <w:rPr>
          <w:rFonts w:ascii="Arial" w:hAnsi="Arial" w:cs="Arial"/>
          <w:sz w:val="24"/>
          <w:szCs w:val="24"/>
          <w:lang w:val="hy-AM"/>
        </w:rPr>
        <w:t>(</w:t>
      </w:r>
      <w:r w:rsidRPr="00053206">
        <w:rPr>
          <w:rFonts w:ascii="Arial" w:hAnsi="Arial" w:cs="Arial"/>
          <w:color w:val="FF0000"/>
          <w:sz w:val="24"/>
          <w:szCs w:val="24"/>
          <w:lang w:val="hy-AM"/>
        </w:rPr>
        <w:t>և</w:t>
      </w:r>
      <w:r w:rsidRPr="00053206">
        <w:rPr>
          <w:rFonts w:ascii="Arial" w:hAnsi="Arial" w:cs="Arial"/>
          <w:sz w:val="24"/>
          <w:szCs w:val="24"/>
          <w:lang w:val="hy-AM"/>
        </w:rPr>
        <w:t>) – ի</w:t>
      </w:r>
      <w:bookmarkEnd w:id="4"/>
      <w:r w:rsidRPr="00053206">
        <w:rPr>
          <w:rFonts w:ascii="Arial" w:hAnsi="Arial" w:cs="Arial"/>
          <w:sz w:val="24"/>
          <w:szCs w:val="24"/>
          <w:lang w:val="hy-AM"/>
        </w:rPr>
        <w:t xml:space="preserve"> ուղղագրությունն ու ուղղախոսությունը /էջ 107/։</w:t>
      </w:r>
    </w:p>
    <w:p w14:paraId="22381E8D" w14:textId="77777777" w:rsidR="00053206" w:rsidRPr="00EA115A" w:rsidRDefault="00053206">
      <w:pPr>
        <w:widowControl w:val="0"/>
        <w:numPr>
          <w:ilvl w:val="1"/>
          <w:numId w:val="7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EA115A">
        <w:rPr>
          <w:rFonts w:ascii="Arial" w:hAnsi="Arial" w:cs="Arial"/>
          <w:bCs/>
          <w:sz w:val="24"/>
          <w:szCs w:val="24"/>
          <w:lang w:val="hy-AM"/>
        </w:rPr>
        <w:t xml:space="preserve">Որոնք են 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Եվ </w:t>
      </w:r>
      <w:r w:rsidRPr="00B80ECC">
        <w:rPr>
          <w:rFonts w:ascii="Arial" w:hAnsi="Arial" w:cs="Arial"/>
          <w:b/>
          <w:bCs/>
          <w:sz w:val="24"/>
          <w:szCs w:val="24"/>
          <w:lang w:val="hy-AM"/>
        </w:rPr>
        <w:t>(</w:t>
      </w:r>
      <w:r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և</w:t>
      </w:r>
      <w:r w:rsidRPr="00B80ECC">
        <w:rPr>
          <w:rFonts w:ascii="Arial" w:hAnsi="Arial" w:cs="Arial"/>
          <w:b/>
          <w:bCs/>
          <w:sz w:val="24"/>
          <w:szCs w:val="24"/>
          <w:lang w:val="hy-AM"/>
        </w:rPr>
        <w:t>)</w:t>
      </w:r>
      <w:r>
        <w:rPr>
          <w:rFonts w:ascii="Arial" w:hAnsi="Arial" w:cs="Arial"/>
          <w:b/>
          <w:bCs/>
          <w:sz w:val="24"/>
          <w:szCs w:val="24"/>
          <w:lang w:val="hy-AM"/>
        </w:rPr>
        <w:t xml:space="preserve"> -</w:t>
      </w:r>
      <w:r>
        <w:rPr>
          <w:rFonts w:ascii="Arial" w:hAnsi="Arial" w:cs="Arial"/>
          <w:bCs/>
          <w:sz w:val="24"/>
          <w:szCs w:val="24"/>
          <w:lang w:val="hy-AM"/>
        </w:rPr>
        <w:t>ի</w:t>
      </w:r>
      <w:r w:rsidRPr="0086179F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EA115A">
        <w:rPr>
          <w:rFonts w:ascii="Arial" w:hAnsi="Arial" w:cs="Arial"/>
          <w:bCs/>
          <w:sz w:val="24"/>
          <w:szCs w:val="24"/>
          <w:lang w:val="hy-AM"/>
        </w:rPr>
        <w:t>ուղղագրության ու ուղղախոսության կանոնները։</w:t>
      </w:r>
    </w:p>
    <w:p w14:paraId="2DE65BE6" w14:textId="0D5B425D" w:rsidR="009A732B" w:rsidRPr="009A732B" w:rsidRDefault="009A732B" w:rsidP="00DF6C3D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9A732B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Բառագիտություն – կրկնություն </w:t>
      </w:r>
    </w:p>
    <w:p w14:paraId="23B4EA8C" w14:textId="77777777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bookmarkStart w:id="5" w:name="_Hlk121421081"/>
      <w:r w:rsidRPr="00053206">
        <w:rPr>
          <w:rFonts w:ascii="Arial" w:hAnsi="Arial" w:cs="Arial"/>
          <w:sz w:val="24"/>
          <w:szCs w:val="24"/>
          <w:lang w:val="hy-AM"/>
        </w:rPr>
        <w:t>Սանդուղք - աստիճան</w:t>
      </w:r>
    </w:p>
    <w:p w14:paraId="6E96D319" w14:textId="77777777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Հրճվել - ուրախանալ</w:t>
      </w:r>
    </w:p>
    <w:p w14:paraId="2B2D68E9" w14:textId="77777777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Դայլայլել – գեղեցիկ ձայնով երգել</w:t>
      </w:r>
    </w:p>
    <w:bookmarkEnd w:id="5"/>
    <w:p w14:paraId="081E6BD2" w14:textId="77777777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Այտ - թուշ</w:t>
      </w:r>
    </w:p>
    <w:p w14:paraId="3A90482D" w14:textId="56B1F5CF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Երգեհոն – երաժշտական գործիք</w:t>
      </w:r>
    </w:p>
    <w:p w14:paraId="73F0078F" w14:textId="77777777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Խորդուբորդ - անհարթ</w:t>
      </w:r>
    </w:p>
    <w:p w14:paraId="5A5EE9CA" w14:textId="77777777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Աղավաղել – փոխել, խաթարել, փչացնել</w:t>
      </w:r>
    </w:p>
    <w:p w14:paraId="063BD981" w14:textId="77777777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Ողորկ - հաթ</w:t>
      </w:r>
    </w:p>
    <w:p w14:paraId="4113EBA7" w14:textId="77777777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Ցասում - բարկություն</w:t>
      </w:r>
    </w:p>
    <w:p w14:paraId="042FF41F" w14:textId="65B1B8DD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Անիրավ – ոչ ճիշտ, ոչ օրինական</w:t>
      </w:r>
    </w:p>
    <w:p w14:paraId="16F06275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lastRenderedPageBreak/>
        <w:t>Քսակ - դրամապանակ</w:t>
      </w:r>
    </w:p>
    <w:p w14:paraId="1EFDEDCF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Տաքդեղ - պղպեղ</w:t>
      </w:r>
    </w:p>
    <w:p w14:paraId="0E98E6BC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Դարսել – իրար վրա դասավորել</w:t>
      </w:r>
    </w:p>
    <w:p w14:paraId="1AD8672E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Նիզակ – փայտե երկար կոթով խոցող զենք</w:t>
      </w:r>
    </w:p>
    <w:p w14:paraId="6E0DE39A" w14:textId="78B3BFFF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Խուրջին – բրդից կամ կտորից պատրաստված գյուղական պայուսակ</w:t>
      </w:r>
    </w:p>
    <w:p w14:paraId="32D920FB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Բաճկոն – արտաքին տաք հագուստ, վերարկու</w:t>
      </w:r>
    </w:p>
    <w:p w14:paraId="4ED312D3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Խուրձ – երկարավուն իրերի փունջ</w:t>
      </w:r>
    </w:p>
    <w:p w14:paraId="12861A19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Բռունցք – մարդու ձեռքի թաթը՝ մատները ափի կողմը սեղմված վիճակում</w:t>
      </w:r>
    </w:p>
    <w:p w14:paraId="3DA3E4B5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Դերձակ – հագուստ կարող անձ</w:t>
      </w:r>
    </w:p>
    <w:p w14:paraId="22D989E2" w14:textId="4AB4826A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Կածան – անտառում կամ ձորում անցնող նեղ ճանապարհ</w:t>
      </w:r>
    </w:p>
    <w:p w14:paraId="220EC92F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Պանդուխտ – թափառական, անտուն մարդ</w:t>
      </w:r>
    </w:p>
    <w:p w14:paraId="2C48CE57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Խորհրդավոր – անսովոր, տարօրինակ</w:t>
      </w:r>
    </w:p>
    <w:p w14:paraId="0020B747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Խրատ - խորհուրդ</w:t>
      </w:r>
    </w:p>
    <w:p w14:paraId="0223BFD7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Ջրհոր – գետնի մեջ փորած խորը փոս՝ որի տակից ջուր են հանում</w:t>
      </w:r>
    </w:p>
    <w:p w14:paraId="09FBF168" w14:textId="2C64B747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Երդիկ – գյուղական տան կտուրին կլոր անցք՝ լույսի և թթվածնի համար</w:t>
      </w:r>
    </w:p>
    <w:p w14:paraId="2A42A060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Թուխ - մուգ</w:t>
      </w:r>
    </w:p>
    <w:p w14:paraId="590F5286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Արհամարհել – վերևից նայել, վատ վերաբերել </w:t>
      </w:r>
    </w:p>
    <w:p w14:paraId="3BDDBBBE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Ցնցոտի – հնամաշ, պատռված հագուստ</w:t>
      </w:r>
    </w:p>
    <w:p w14:paraId="4478326D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Սաղարթ – ծառի տերևներն ամբողջությամբ</w:t>
      </w:r>
    </w:p>
    <w:p w14:paraId="2ED7DCE9" w14:textId="032B7F54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Անարգել – վիրավորել, անպատվել</w:t>
      </w:r>
    </w:p>
    <w:p w14:paraId="1008139B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Ուրանալ - դավաճանել</w:t>
      </w:r>
    </w:p>
    <w:p w14:paraId="20E4D490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Կույտ – խումբ, բազմություն</w:t>
      </w:r>
    </w:p>
    <w:p w14:paraId="05BB5515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Խլուրդ – հողի մեջ փորված բնում ապրող կաթնասուն կենդանի, գետնամուկ</w:t>
      </w:r>
    </w:p>
    <w:p w14:paraId="7EBBC604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Անընդմեջ - անընդհատ</w:t>
      </w:r>
    </w:p>
    <w:p w14:paraId="36C072FD" w14:textId="7A46FDA0" w:rsidR="009A732B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Մտրակ – փայտե կոթ ունեցող պարան հարվածելու համար</w:t>
      </w:r>
    </w:p>
    <w:p w14:paraId="1F30219C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Վայելել – հաճույքով օգտագործել կամ ճաշակել</w:t>
      </w:r>
    </w:p>
    <w:p w14:paraId="1486308C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Հատուցել – վճարել, մի բանի փոխարեն որևէ այլ բան անել</w:t>
      </w:r>
    </w:p>
    <w:p w14:paraId="7B011A49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Պաղատել – խնդրել, աղաչել</w:t>
      </w:r>
    </w:p>
    <w:p w14:paraId="745A61E5" w14:textId="77777777" w:rsidR="009A732B" w:rsidRPr="00053206" w:rsidRDefault="009A732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Սլանալ – արագորեն գնալ, շատ արագ ընթանալ</w:t>
      </w:r>
    </w:p>
    <w:p w14:paraId="3959B298" w14:textId="6E856350" w:rsidR="0002692A" w:rsidRPr="00053206" w:rsidRDefault="009A732B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Տանջալլուկ – տանջանքից ուժասպառ եղած</w:t>
      </w:r>
    </w:p>
    <w:p w14:paraId="0E3FEF3F" w14:textId="5F90A62E" w:rsidR="0002692A" w:rsidRPr="0002692A" w:rsidRDefault="0002692A" w:rsidP="00DF6C3D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02692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Հոմանիշներ կրկնություն</w:t>
      </w:r>
    </w:p>
    <w:p w14:paraId="7D14B64B" w14:textId="77777777" w:rsidR="00DF6C3D" w:rsidRDefault="00DF6C3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  <w:sectPr w:rsidR="00DF6C3D" w:rsidSect="003A3F45">
          <w:type w:val="continuous"/>
          <w:pgSz w:w="12240" w:h="15840"/>
          <w:pgMar w:top="576" w:right="1008" w:bottom="576" w:left="1152" w:header="720" w:footer="720" w:gutter="0"/>
          <w:cols w:space="720"/>
          <w:docGrid w:linePitch="360"/>
        </w:sectPr>
      </w:pPr>
    </w:p>
    <w:p w14:paraId="34FC3E92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Զեփյուռ – մեղմ քամի</w:t>
      </w:r>
    </w:p>
    <w:p w14:paraId="4BF93976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Ապարանք - պալատ</w:t>
      </w:r>
    </w:p>
    <w:p w14:paraId="331E3637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Կամենալ – ցանկանալ, ուզել</w:t>
      </w:r>
    </w:p>
    <w:p w14:paraId="2912A75C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Պաղ - սառը</w:t>
      </w:r>
    </w:p>
    <w:p w14:paraId="0643C49E" w14:textId="636E5B47" w:rsidR="002E2884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Երախտապարտ – շնորհակալ</w:t>
      </w:r>
    </w:p>
    <w:p w14:paraId="3E80EF57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Կարծր - պինդ</w:t>
      </w:r>
    </w:p>
    <w:p w14:paraId="736AB7A4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Տափակ - հարթ</w:t>
      </w:r>
    </w:p>
    <w:p w14:paraId="60140304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Հսկա – վիթխարի, մեծ</w:t>
      </w:r>
    </w:p>
    <w:p w14:paraId="7AC494C7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Տարեց - ծեր</w:t>
      </w:r>
    </w:p>
    <w:p w14:paraId="1D992707" w14:textId="5C144561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Դաժան – անխիղճ</w:t>
      </w:r>
    </w:p>
    <w:p w14:paraId="545FAD54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Ծախել – վաճառել</w:t>
      </w:r>
    </w:p>
    <w:p w14:paraId="758950D8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Նետել – շպրտել</w:t>
      </w:r>
    </w:p>
    <w:p w14:paraId="2FEF6CCD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Օրհնել – անիծել</w:t>
      </w:r>
    </w:p>
    <w:p w14:paraId="0F2DB18B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Միամիտ – դյուրահավատ</w:t>
      </w:r>
    </w:p>
    <w:p w14:paraId="1523301D" w14:textId="3F5DB788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Գլուխ տալ – խոնարհվել</w:t>
      </w:r>
    </w:p>
    <w:p w14:paraId="27E69053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Դերձան – թել</w:t>
      </w:r>
    </w:p>
    <w:p w14:paraId="533B7E31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Սար – լեռ</w:t>
      </w:r>
    </w:p>
    <w:p w14:paraId="2C6506ED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Հանկարծ – սարսափելի</w:t>
      </w:r>
    </w:p>
    <w:p w14:paraId="3AC785DE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Չքնաղ – գեղեցիկ</w:t>
      </w:r>
    </w:p>
    <w:p w14:paraId="0956A1CB" w14:textId="7DD1C1B5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Անուրջ – երազ</w:t>
      </w:r>
    </w:p>
    <w:p w14:paraId="71396BEB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Հատակ – գետին</w:t>
      </w:r>
    </w:p>
    <w:p w14:paraId="42EE1A29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Սուզվել – ընկղմվել</w:t>
      </w:r>
    </w:p>
    <w:p w14:paraId="436E74EE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Հագենալ – կշտանալ</w:t>
      </w:r>
    </w:p>
    <w:p w14:paraId="7F88A6B9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Հանկարծ – անսպասելի</w:t>
      </w:r>
    </w:p>
    <w:p w14:paraId="730147E5" w14:textId="00E0F1DC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Նախքան – մինչև</w:t>
      </w:r>
    </w:p>
    <w:p w14:paraId="049A64F1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Ալ - կարմիր</w:t>
      </w:r>
    </w:p>
    <w:p w14:paraId="321F3669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Գոռոզ - հպարտ</w:t>
      </w:r>
    </w:p>
    <w:p w14:paraId="72773135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Կշտամբել – մեղադրել, հանդիմանել</w:t>
      </w:r>
    </w:p>
    <w:p w14:paraId="61A7C101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Եսամոլ – եսասեր, եսապաշտ</w:t>
      </w:r>
    </w:p>
    <w:p w14:paraId="50AB41C3" w14:textId="24C19430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Ամուր – պինդ, ուժեղ</w:t>
      </w:r>
    </w:p>
    <w:p w14:paraId="3E8E7549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Ծաղրել – ձեռք առնել</w:t>
      </w:r>
    </w:p>
    <w:p w14:paraId="7A363D7F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Գարշելի - զզվելի</w:t>
      </w:r>
    </w:p>
    <w:p w14:paraId="0DE22906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Ապարդյուն - իզուր</w:t>
      </w:r>
    </w:p>
    <w:p w14:paraId="384C96A2" w14:textId="77777777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Զնդան - բանտ</w:t>
      </w:r>
    </w:p>
    <w:p w14:paraId="315EBE32" w14:textId="2BF385BF" w:rsidR="0002692A" w:rsidRPr="00053206" w:rsidRDefault="0002692A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Մայրամուտ – վերջալույս</w:t>
      </w:r>
    </w:p>
    <w:p w14:paraId="1A603D24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Արտասվել - լացել</w:t>
      </w:r>
    </w:p>
    <w:p w14:paraId="79164021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Այրել - վառել</w:t>
      </w:r>
    </w:p>
    <w:p w14:paraId="65A718B7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Հանկարծ - անսպասելի</w:t>
      </w:r>
    </w:p>
    <w:p w14:paraId="566BFF84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Պարգևել - նվիրել</w:t>
      </w:r>
    </w:p>
    <w:p w14:paraId="385EC4C2" w14:textId="5B54CBBE" w:rsidR="0002692A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Աղաչել – խնդրել։</w:t>
      </w:r>
    </w:p>
    <w:p w14:paraId="1EA25036" w14:textId="77777777" w:rsidR="00DF6C3D" w:rsidRDefault="00DF6C3D" w:rsidP="00DF6C3D">
      <w:pPr>
        <w:pStyle w:val="ListParagraph"/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  <w:sectPr w:rsidR="00DF6C3D" w:rsidSect="00DF6C3D">
          <w:type w:val="continuous"/>
          <w:pgSz w:w="12240" w:h="15840"/>
          <w:pgMar w:top="576" w:right="1008" w:bottom="576" w:left="1152" w:header="720" w:footer="720" w:gutter="0"/>
          <w:cols w:num="2" w:space="720"/>
          <w:docGrid w:linePitch="360"/>
        </w:sectPr>
      </w:pPr>
    </w:p>
    <w:p w14:paraId="5F191EF9" w14:textId="77777777" w:rsidR="00053206" w:rsidRPr="00053206" w:rsidRDefault="00053206" w:rsidP="00DF6C3D">
      <w:pPr>
        <w:pStyle w:val="ListParagraph"/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p w14:paraId="679A5620" w14:textId="3E755A51" w:rsidR="009B3134" w:rsidRDefault="009B3134" w:rsidP="00DF6C3D">
      <w:p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9B3134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Հականիշներ կրկնություն</w:t>
      </w:r>
    </w:p>
    <w:p w14:paraId="53EBEFEC" w14:textId="77777777" w:rsidR="00DF6C3D" w:rsidRDefault="00DF6C3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  <w:sectPr w:rsidR="00DF6C3D" w:rsidSect="003A3F45">
          <w:type w:val="continuous"/>
          <w:pgSz w:w="12240" w:h="15840"/>
          <w:pgMar w:top="576" w:right="1008" w:bottom="576" w:left="1152" w:header="720" w:footer="720" w:gutter="0"/>
          <w:cols w:space="720"/>
          <w:docGrid w:linePitch="360"/>
        </w:sectPr>
      </w:pPr>
    </w:p>
    <w:p w14:paraId="1650DC5B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Կռանալ – ուղղվել</w:t>
      </w:r>
    </w:p>
    <w:p w14:paraId="37224010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Առաջին – վերջին</w:t>
      </w:r>
    </w:p>
    <w:p w14:paraId="380077B6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Փնտրել – գտնել</w:t>
      </w:r>
    </w:p>
    <w:p w14:paraId="04FD490D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Հատուկ – հասարակ</w:t>
      </w:r>
    </w:p>
    <w:p w14:paraId="0440ABEE" w14:textId="775CFA09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Շքեղ – անշուք</w:t>
      </w:r>
    </w:p>
    <w:p w14:paraId="7DE4C7DC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Առաջ - հետ</w:t>
      </w:r>
    </w:p>
    <w:p w14:paraId="4CD43423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Շշնջալ – գոռալ</w:t>
      </w:r>
    </w:p>
    <w:p w14:paraId="03E10E3E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 Վեր – վար</w:t>
      </w:r>
    </w:p>
    <w:p w14:paraId="6BEC06BC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Վշտանալ – ուրախանալ</w:t>
      </w:r>
    </w:p>
    <w:p w14:paraId="44F13344" w14:textId="2FF58796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Կործանել – ստեղծել</w:t>
      </w:r>
    </w:p>
    <w:p w14:paraId="62E79D09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Առաջին - վերջին</w:t>
      </w:r>
    </w:p>
    <w:p w14:paraId="6A8050B6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Քնել – արթնանալ</w:t>
      </w:r>
    </w:p>
    <w:p w14:paraId="57A54C47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Վեր – վար</w:t>
      </w:r>
    </w:p>
    <w:p w14:paraId="7B6C2ACA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Ամառ – ձմեռ</w:t>
      </w:r>
    </w:p>
    <w:p w14:paraId="795F4DCB" w14:textId="3B0B09A9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Պայծառ – մռայլ</w:t>
      </w:r>
    </w:p>
    <w:p w14:paraId="365175CA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Առաջին - վերջին</w:t>
      </w:r>
    </w:p>
    <w:p w14:paraId="6E20A491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Վեր – վար</w:t>
      </w:r>
    </w:p>
    <w:p w14:paraId="755634E0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Ամառ – ձմեռ</w:t>
      </w:r>
    </w:p>
    <w:p w14:paraId="07376C4A" w14:textId="7777777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Պայծառ – մռայլ</w:t>
      </w:r>
    </w:p>
    <w:p w14:paraId="777C8006" w14:textId="25C50C39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Օրհնել – անիծել</w:t>
      </w:r>
    </w:p>
    <w:p w14:paraId="41569283" w14:textId="09C83BA8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Ծույլ - աշխատասեր</w:t>
      </w:r>
    </w:p>
    <w:p w14:paraId="313F6FDA" w14:textId="1D2A4870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Իմաստուն - անխելք</w:t>
      </w:r>
    </w:p>
    <w:p w14:paraId="69B2C3E0" w14:textId="2AFEABC2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Օգտակար - անօգուտ</w:t>
      </w:r>
    </w:p>
    <w:p w14:paraId="0A1165BC" w14:textId="0BCE8847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Երկար - կարճ</w:t>
      </w:r>
    </w:p>
    <w:p w14:paraId="1372ABB8" w14:textId="1F96DC8E" w:rsidR="009B3134" w:rsidRPr="00053206" w:rsidRDefault="009B3134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Վշտանալ – ուրախանալ</w:t>
      </w:r>
    </w:p>
    <w:p w14:paraId="5A954D76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Քնքուշ – կոպիտ</w:t>
      </w:r>
    </w:p>
    <w:p w14:paraId="2CC99A0F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Կեղտոտ – մաքուր</w:t>
      </w:r>
    </w:p>
    <w:p w14:paraId="4D280465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Բարկություն – ուրախություն</w:t>
      </w:r>
    </w:p>
    <w:p w14:paraId="133D7375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Ուղիղ – ծուռ</w:t>
      </w:r>
    </w:p>
    <w:p w14:paraId="4CF42257" w14:textId="55F3974B" w:rsidR="009B3134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Կորել – գտնվել</w:t>
      </w:r>
    </w:p>
    <w:p w14:paraId="5BCEB7D4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Դաժան - բարի</w:t>
      </w:r>
    </w:p>
    <w:p w14:paraId="246F1762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Փնտրել – գտնել</w:t>
      </w:r>
    </w:p>
    <w:p w14:paraId="54E0DC7F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Սեր - ատելություն</w:t>
      </w:r>
    </w:p>
    <w:p w14:paraId="5177E26E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Մտնել – դուրս գալ</w:t>
      </w:r>
    </w:p>
    <w:p w14:paraId="7CFFED70" w14:textId="69F5F582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Մայրամուտ – լուսաբաց</w:t>
      </w:r>
    </w:p>
    <w:p w14:paraId="33E39F40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Փոքր – մեծ </w:t>
      </w:r>
    </w:p>
    <w:p w14:paraId="3E6137D6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Վիշտ – ուրախություն </w:t>
      </w:r>
    </w:p>
    <w:p w14:paraId="32A7E190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Առավոտ – երեկո </w:t>
      </w:r>
    </w:p>
    <w:p w14:paraId="6D851C77" w14:textId="77777777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Միշտ – երբեք</w:t>
      </w:r>
    </w:p>
    <w:p w14:paraId="3BB33605" w14:textId="308D510F" w:rsidR="00EA092D" w:rsidRPr="00053206" w:rsidRDefault="00EA092D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Ճշմարտություն – սուտ։</w:t>
      </w:r>
    </w:p>
    <w:p w14:paraId="1D601571" w14:textId="77777777" w:rsidR="00DF6C3D" w:rsidRDefault="00DF6C3D" w:rsidP="00DF6C3D">
      <w:p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  <w:sectPr w:rsidR="00DF6C3D" w:rsidSect="00DF6C3D">
          <w:type w:val="continuous"/>
          <w:pgSz w:w="12240" w:h="15840"/>
          <w:pgMar w:top="576" w:right="1008" w:bottom="576" w:left="1152" w:header="720" w:footer="720" w:gutter="0"/>
          <w:cols w:num="2" w:space="720"/>
          <w:docGrid w:linePitch="360"/>
        </w:sectPr>
      </w:pPr>
    </w:p>
    <w:p w14:paraId="386B7D86" w14:textId="07657368" w:rsidR="00EA092D" w:rsidRDefault="00EA092D" w:rsidP="00DF6C3D">
      <w:p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</w:p>
    <w:p w14:paraId="7AB4EF15" w14:textId="77777777" w:rsidR="00EA092D" w:rsidRPr="00053206" w:rsidRDefault="00EA092D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Մշակույթ – Կրկնություն</w:t>
      </w:r>
    </w:p>
    <w:p w14:paraId="5A08FF79" w14:textId="410860E1" w:rsidR="00EA092D" w:rsidRPr="00053206" w:rsidRDefault="00EA092D" w:rsidP="00DF6C3D">
      <w:p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p w14:paraId="7979746C" w14:textId="636BF8D5" w:rsidR="00EA092D" w:rsidRPr="00053206" w:rsidRDefault="00EA092D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Ներսես Շնորհալի</w:t>
      </w:r>
    </w:p>
    <w:p w14:paraId="030DC10B" w14:textId="77777777" w:rsidR="00EA092D" w:rsidRPr="00DF6C3D" w:rsidRDefault="00EA092D">
      <w:pPr>
        <w:pStyle w:val="ListParagraph"/>
        <w:numPr>
          <w:ilvl w:val="0"/>
          <w:numId w:val="16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 xml:space="preserve">Վարժ կարդալ և վերարտադրել Ներսես Շնորհալու կենսագրությունը։ </w:t>
      </w:r>
    </w:p>
    <w:p w14:paraId="41B36923" w14:textId="77777777" w:rsidR="00EA092D" w:rsidRPr="00DF6C3D" w:rsidRDefault="00EA092D">
      <w:pPr>
        <w:pStyle w:val="ListParagraph"/>
        <w:numPr>
          <w:ilvl w:val="0"/>
          <w:numId w:val="16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>Քո կարծիքով ո՞րն է Շնորհալու կյանքի և գործունեության կարևորագույն կողմը։</w:t>
      </w:r>
    </w:p>
    <w:p w14:paraId="1AD528A7" w14:textId="77777777" w:rsidR="00EA092D" w:rsidRPr="00DF6C3D" w:rsidRDefault="00EA092D">
      <w:pPr>
        <w:pStyle w:val="ListParagraph"/>
        <w:numPr>
          <w:ilvl w:val="0"/>
          <w:numId w:val="16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>Ո՞ր դարաշրջանում է ապրել Ներսես Շնորհալին։</w:t>
      </w:r>
    </w:p>
    <w:p w14:paraId="7E855D57" w14:textId="77777777" w:rsidR="00EA092D" w:rsidRPr="00DF6C3D" w:rsidRDefault="00EA092D">
      <w:pPr>
        <w:pStyle w:val="ListParagraph"/>
        <w:numPr>
          <w:ilvl w:val="0"/>
          <w:numId w:val="16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>Ո՞ր իշխանական ցեղի հետնորդն էր Շնորհալին։</w:t>
      </w:r>
    </w:p>
    <w:p w14:paraId="5D5AC82B" w14:textId="77777777" w:rsidR="00EA092D" w:rsidRPr="00DF6C3D" w:rsidRDefault="00EA092D">
      <w:pPr>
        <w:pStyle w:val="ListParagraph"/>
        <w:numPr>
          <w:ilvl w:val="0"/>
          <w:numId w:val="16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>Անգիր սովորել «Հավատով խոստովանիմ» հանգանակի առաջին հատվածը։</w:t>
      </w:r>
    </w:p>
    <w:p w14:paraId="4035FFE9" w14:textId="70A71FF4" w:rsidR="00EA092D" w:rsidRPr="00DF6C3D" w:rsidRDefault="00EA092D">
      <w:pPr>
        <w:pStyle w:val="ListParagraph"/>
        <w:numPr>
          <w:ilvl w:val="0"/>
          <w:numId w:val="16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DF6C3D">
        <w:rPr>
          <w:rFonts w:ascii="Arial" w:hAnsi="Arial" w:cs="Arial"/>
          <w:sz w:val="24"/>
          <w:szCs w:val="24"/>
          <w:lang w:val="hy-AM"/>
        </w:rPr>
        <w:t>Անգիր սովորել և երգել «Առավոտ Լուսոյ» աղոթք-երգի առաջին 5 տուները։</w:t>
      </w:r>
    </w:p>
    <w:p w14:paraId="52D24864" w14:textId="683003DC" w:rsidR="00D12607" w:rsidRPr="00053206" w:rsidRDefault="00D12607" w:rsidP="00DF6C3D">
      <w:p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p w14:paraId="1510FF78" w14:textId="21E5AD16" w:rsidR="00D12607" w:rsidRPr="00053206" w:rsidRDefault="00D12607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Բարեկենդան</w:t>
      </w:r>
    </w:p>
    <w:p w14:paraId="032DDB65" w14:textId="1146603A" w:rsidR="00D12607" w:rsidRPr="00053206" w:rsidRDefault="00D12607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</w:p>
    <w:p w14:paraId="7AC9EAAF" w14:textId="581FBFE7" w:rsidR="00D12607" w:rsidRPr="00053206" w:rsidRDefault="00D1260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Ի՞նչ է նշանակում բարեկենդան։ </w:t>
      </w:r>
    </w:p>
    <w:p w14:paraId="2F3D3C01" w14:textId="77777777" w:rsidR="00D12607" w:rsidRPr="00053206" w:rsidRDefault="00D1260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Ե՞րբ էին հայերը նշում բարեկենդանի տոնը։</w:t>
      </w:r>
    </w:p>
    <w:p w14:paraId="5B33B2BA" w14:textId="77777777" w:rsidR="00D12607" w:rsidRPr="00053206" w:rsidRDefault="00D1260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Ի՞նչ սովորություններ էին կապված տոնի հետ։</w:t>
      </w:r>
    </w:p>
    <w:p w14:paraId="695C6488" w14:textId="77777777" w:rsidR="00D12607" w:rsidRPr="00053206" w:rsidRDefault="00D1260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Ի՞նչն էր հաջորդում բարեկենդանին։</w:t>
      </w:r>
    </w:p>
    <w:p w14:paraId="1889A2E1" w14:textId="77777777" w:rsidR="00D12607" w:rsidRPr="00053206" w:rsidRDefault="00D1260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Ավանդաբար ի՞նչ կերակուրներ էին ուտում բարեկենդանի տոնին։</w:t>
      </w:r>
    </w:p>
    <w:p w14:paraId="53E63CD4" w14:textId="5845DC18" w:rsidR="00D12607" w:rsidRPr="00053206" w:rsidRDefault="00D12607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Ի՞նչ գիտես Մեծ Պահքի մասին։</w:t>
      </w:r>
    </w:p>
    <w:p w14:paraId="70979BB7" w14:textId="77777777" w:rsidR="00477232" w:rsidRPr="00053206" w:rsidRDefault="00477232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</w:p>
    <w:p w14:paraId="0B19750A" w14:textId="033DAB6D" w:rsidR="00477232" w:rsidRPr="00053206" w:rsidRDefault="00477232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Հայկական ավանդական կերակուրներ</w:t>
      </w:r>
    </w:p>
    <w:p w14:paraId="6FE63675" w14:textId="6DC419BE" w:rsidR="00477232" w:rsidRPr="00053206" w:rsidRDefault="00477232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</w:p>
    <w:p w14:paraId="1BB2AB77" w14:textId="77777777" w:rsidR="00477232" w:rsidRPr="00053206" w:rsidRDefault="00477232">
      <w:pPr>
        <w:pStyle w:val="ListParagraph"/>
        <w:numPr>
          <w:ilvl w:val="0"/>
          <w:numId w:val="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 xml:space="preserve">Հայկական ո՞ր ուտեստներին ես ծանոթ։ </w:t>
      </w:r>
    </w:p>
    <w:p w14:paraId="3068BC3D" w14:textId="77777777" w:rsidR="00477232" w:rsidRPr="00053206" w:rsidRDefault="00477232">
      <w:pPr>
        <w:pStyle w:val="ListParagraph"/>
        <w:numPr>
          <w:ilvl w:val="0"/>
          <w:numId w:val="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Ո՞րն է քո ամենասիրելի կերակուրը։</w:t>
      </w:r>
    </w:p>
    <w:p w14:paraId="3D0A38FE" w14:textId="77777777" w:rsidR="00477232" w:rsidRPr="00053206" w:rsidRDefault="00477232">
      <w:pPr>
        <w:pStyle w:val="ListParagraph"/>
        <w:numPr>
          <w:ilvl w:val="0"/>
          <w:numId w:val="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Ի՞նչ հայկական ուտեստ կարող ես պատրաստել լրիվ ինքնուրույն։</w:t>
      </w:r>
    </w:p>
    <w:p w14:paraId="4C393107" w14:textId="77777777" w:rsidR="00477232" w:rsidRPr="00053206" w:rsidRDefault="00477232">
      <w:pPr>
        <w:pStyle w:val="ListParagraph"/>
        <w:numPr>
          <w:ilvl w:val="0"/>
          <w:numId w:val="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Հայկական կերակուրներից ո՞րն ես հանդիպել այլ ազգերի մոտ։</w:t>
      </w:r>
    </w:p>
    <w:p w14:paraId="491AC1B1" w14:textId="77777777" w:rsidR="00477232" w:rsidRPr="00053206" w:rsidRDefault="00477232">
      <w:pPr>
        <w:pStyle w:val="ListParagraph"/>
        <w:numPr>
          <w:ilvl w:val="0"/>
          <w:numId w:val="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Կարո՞ղ ես նշել ավանդական ևս մեկ ուտեստ։ Ինչպե՞ս են պատրաստում այն։ Պատմիր պատրաստման եղանակը։ Կազմիր բաղադրատոմս և գրիր այն աշխատանքային տետրում։</w:t>
      </w:r>
    </w:p>
    <w:p w14:paraId="22858F93" w14:textId="77777777" w:rsidR="00477232" w:rsidRPr="00053206" w:rsidRDefault="00477232">
      <w:pPr>
        <w:pStyle w:val="ListParagraph"/>
        <w:numPr>
          <w:ilvl w:val="0"/>
          <w:numId w:val="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lastRenderedPageBreak/>
        <w:t>Ընտրիր մեկ ավանդական ուտեստ, տանը պատրաստիր այն և հյուրասիրիր հարազատներիդ բարեկենդանի կապակցությամբ։ Հետո կպատմես մեզ։</w:t>
      </w:r>
    </w:p>
    <w:p w14:paraId="171C8CE1" w14:textId="39B7A9B2" w:rsidR="00477232" w:rsidRPr="00053206" w:rsidRDefault="000B2C08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Հայկական գորգագործություն</w:t>
      </w:r>
    </w:p>
    <w:p w14:paraId="55F5EBBA" w14:textId="56612525" w:rsidR="000B2C08" w:rsidRPr="00053206" w:rsidRDefault="000B2C08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</w:p>
    <w:p w14:paraId="0EE82FF7" w14:textId="77777777" w:rsidR="000B2C08" w:rsidRPr="00053206" w:rsidRDefault="000B2C08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Հայկական ի՞նչ գորգերի ես ծանոթ։</w:t>
      </w:r>
    </w:p>
    <w:p w14:paraId="7C84CAA7" w14:textId="77777777" w:rsidR="000B2C08" w:rsidRPr="00053206" w:rsidRDefault="000B2C08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Ո՞րն է հնագույն հայկական գորգը։</w:t>
      </w:r>
    </w:p>
    <w:p w14:paraId="0D5F6427" w14:textId="77777777" w:rsidR="000B2C08" w:rsidRPr="00053206" w:rsidRDefault="000B2C08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Ո՞ր գույներն են բնորոշ հայկական գորգագործությանը։</w:t>
      </w:r>
    </w:p>
    <w:p w14:paraId="1F91ECD5" w14:textId="77777777" w:rsidR="000B2C08" w:rsidRPr="00053206" w:rsidRDefault="000B2C08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Ի՞նչ գորգեր ես նկատել ձեր կամ քո հարազատների տանը։ Պատմիր դասարանում։</w:t>
      </w:r>
    </w:p>
    <w:p w14:paraId="3C3777DA" w14:textId="77777777" w:rsidR="000B2C08" w:rsidRPr="00053206" w:rsidRDefault="000B2C08">
      <w:pPr>
        <w:pStyle w:val="ListParagraph"/>
        <w:numPr>
          <w:ilvl w:val="0"/>
          <w:numId w:val="10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Ուսումնասիրություն կատարիր</w:t>
      </w:r>
      <w:r w:rsidRPr="00053206">
        <w:rPr>
          <w:rFonts w:ascii="Cambria Math" w:hAnsi="Cambria Math" w:cs="Cambria Math"/>
          <w:sz w:val="24"/>
          <w:szCs w:val="24"/>
          <w:lang w:val="hy-AM"/>
        </w:rPr>
        <w:t>․</w:t>
      </w:r>
      <w:r w:rsidRPr="00053206">
        <w:rPr>
          <w:rFonts w:ascii="Arial" w:hAnsi="Arial" w:cs="Arial"/>
          <w:sz w:val="24"/>
          <w:szCs w:val="24"/>
          <w:lang w:val="hy-AM"/>
        </w:rPr>
        <w:t xml:space="preserve"> ինչպիսի՞ այլ գորգեր կան հայկական մշակույթում։</w:t>
      </w:r>
    </w:p>
    <w:p w14:paraId="67DAEFD4" w14:textId="30E1784E" w:rsidR="000B2C08" w:rsidRPr="00053206" w:rsidRDefault="000B2C08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Վիլյամ Սարոյան (1908 - 1981)</w:t>
      </w:r>
    </w:p>
    <w:p w14:paraId="54D10DB8" w14:textId="73082D53" w:rsidR="000B2C08" w:rsidRPr="00053206" w:rsidRDefault="000B2C08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</w:p>
    <w:p w14:paraId="13FB2BEC" w14:textId="77777777" w:rsidR="000B2C08" w:rsidRPr="00053206" w:rsidRDefault="000B2C08">
      <w:pPr>
        <w:pStyle w:val="ListParagraph"/>
        <w:numPr>
          <w:ilvl w:val="0"/>
          <w:numId w:val="11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Որտե՞ղ և ինչպե՞ս է մեծացել Վիլյամ Սարոյանը։</w:t>
      </w:r>
    </w:p>
    <w:p w14:paraId="25D0AEDD" w14:textId="77777777" w:rsidR="000B2C08" w:rsidRPr="00053206" w:rsidRDefault="000B2C08">
      <w:pPr>
        <w:pStyle w:val="ListParagraph"/>
        <w:numPr>
          <w:ilvl w:val="0"/>
          <w:numId w:val="11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Ի՞նչ մրցանակների է արժանացել նա և ի՞նչ կարծիք ուներ գրականության մասին:</w:t>
      </w:r>
    </w:p>
    <w:p w14:paraId="51D11B9E" w14:textId="77777777" w:rsidR="000B2C08" w:rsidRPr="00053206" w:rsidRDefault="000B2C08">
      <w:pPr>
        <w:pStyle w:val="ListParagraph"/>
        <w:numPr>
          <w:ilvl w:val="0"/>
          <w:numId w:val="11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Ի՞նչն է եղել Սարոյանի ստեղծագործության հիմնական թեման։</w:t>
      </w:r>
    </w:p>
    <w:p w14:paraId="5E1D533D" w14:textId="77777777" w:rsidR="000B2C08" w:rsidRPr="00053206" w:rsidRDefault="000B2C08">
      <w:pPr>
        <w:pStyle w:val="ListParagraph"/>
        <w:numPr>
          <w:ilvl w:val="0"/>
          <w:numId w:val="11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053206">
        <w:rPr>
          <w:rFonts w:ascii="Arial" w:hAnsi="Arial" w:cs="Arial"/>
          <w:sz w:val="24"/>
          <w:szCs w:val="24"/>
          <w:lang w:val="hy-AM"/>
        </w:rPr>
        <w:t>Հայ ժողովուրդն ինչպե՞ս է պատվում Վիլյամ Սարոյանին։ </w:t>
      </w:r>
    </w:p>
    <w:p w14:paraId="5CC79002" w14:textId="07FC005C" w:rsidR="001155BC" w:rsidRPr="00053206" w:rsidRDefault="001155BC" w:rsidP="00DF6C3D">
      <w:p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</w:p>
    <w:p w14:paraId="69A6915A" w14:textId="37EEE84B" w:rsidR="001155BC" w:rsidRPr="00053206" w:rsidRDefault="001155BC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Հայկական տարազ</w:t>
      </w:r>
    </w:p>
    <w:p w14:paraId="2ED395FA" w14:textId="77777777" w:rsidR="001155BC" w:rsidRPr="00053206" w:rsidRDefault="001155BC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ru-RU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Ի՞նչ է տարազը։</w:t>
      </w:r>
    </w:p>
    <w:p w14:paraId="062D641A" w14:textId="77777777" w:rsidR="001155BC" w:rsidRPr="00053206" w:rsidRDefault="001155BC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ru-RU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Ի՞նչ առանձնահատկություններ ունեին կնոջ տարազներն Արևելյան և Արևմտյան Հայաստանում։</w:t>
      </w:r>
    </w:p>
    <w:p w14:paraId="1665E97A" w14:textId="77777777" w:rsidR="001155BC" w:rsidRPr="00053206" w:rsidRDefault="001155BC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ru-RU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Ի՞նչ առանձնահատկություններ ունեին տղամարդու տարազներն Արևելյան և Արևմտյան Հայաստանում։</w:t>
      </w:r>
    </w:p>
    <w:p w14:paraId="5EBAB15B" w14:textId="77777777" w:rsidR="001155BC" w:rsidRPr="00053206" w:rsidRDefault="001155BC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ru-RU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Ինչո՞վ էին տարբերվում հարուստ և ավելի համեստ զգեստներն իրարից։ </w:t>
      </w:r>
    </w:p>
    <w:p w14:paraId="3B32C733" w14:textId="77777777" w:rsidR="001155BC" w:rsidRPr="00053206" w:rsidRDefault="001155BC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ru-RU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Քո կարծիքով ինչու՞ մեր օրերում ժողովուրդներն այլևս տարազ չեն կրում։</w:t>
      </w:r>
    </w:p>
    <w:p w14:paraId="2610D2E2" w14:textId="77777777" w:rsidR="001155BC" w:rsidRPr="00053206" w:rsidRDefault="001155BC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Դու կցանկանայի՞ր տարազային հագուստ կրել։ Եթե այո՝ ո՞ր տարազն ես նախընտրում։</w:t>
      </w:r>
    </w:p>
    <w:p w14:paraId="63524994" w14:textId="3607DB89" w:rsidR="001155BC" w:rsidRPr="00053206" w:rsidRDefault="001155BC">
      <w:pPr>
        <w:pStyle w:val="ListParagraph"/>
        <w:numPr>
          <w:ilvl w:val="0"/>
          <w:numId w:val="12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Որտեղի՞ց են քո նախնիները։ Տարազային քարտեզում գտիր նրանց համապատասխան հագուստը։</w:t>
      </w:r>
    </w:p>
    <w:p w14:paraId="667DE18C" w14:textId="0289F897" w:rsidR="000A130E" w:rsidRPr="00053206" w:rsidRDefault="002761CB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Երվանդ Քոչար (1899 - 1979)</w:t>
      </w:r>
    </w:p>
    <w:p w14:paraId="02127D45" w14:textId="1A5C6D54" w:rsidR="002761CB" w:rsidRPr="00053206" w:rsidRDefault="002761CB" w:rsidP="00DF6C3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</w:p>
    <w:p w14:paraId="45DA3CEA" w14:textId="77777777" w:rsidR="006D45C5" w:rsidRPr="00053206" w:rsidRDefault="006D45C5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Ո՞վ է Երվանդ Քոչարը։</w:t>
      </w:r>
    </w:p>
    <w:p w14:paraId="605FB81E" w14:textId="77777777" w:rsidR="006D45C5" w:rsidRPr="00053206" w:rsidRDefault="006D45C5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Որտե՞ղ է ծնվել Քոչարը։</w:t>
      </w:r>
    </w:p>
    <w:p w14:paraId="5327524E" w14:textId="77777777" w:rsidR="006D45C5" w:rsidRPr="00053206" w:rsidRDefault="006D45C5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Որո՞նք են նրա հայտնի կտավները և քանդակները։</w:t>
      </w:r>
    </w:p>
    <w:p w14:paraId="268D5A65" w14:textId="77777777" w:rsidR="006D45C5" w:rsidRPr="00053206" w:rsidRDefault="006D45C5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Համացանցում գտիր Քոչարի աշխատանքները և հաջորդ դասին նշիր քեզ ամենից շատ դուր եկած նկարն ու քանդակը։</w:t>
      </w:r>
    </w:p>
    <w:p w14:paraId="66DAEEE6" w14:textId="72FC1D57" w:rsidR="002761CB" w:rsidRDefault="006D45C5">
      <w:pPr>
        <w:pStyle w:val="ListParagraph"/>
        <w:numPr>
          <w:ilvl w:val="0"/>
          <w:numId w:val="13"/>
        </w:num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053206">
        <w:rPr>
          <w:rFonts w:ascii="Arial" w:hAnsi="Arial" w:cs="Arial"/>
          <w:sz w:val="24"/>
          <w:szCs w:val="24"/>
          <w:shd w:val="clear" w:color="auto" w:fill="FFFFFF"/>
          <w:lang w:val="hy-AM"/>
        </w:rPr>
        <w:t>Երբևէ տեսե՞լ ես նրա քանդակներից երևէ մեկը։</w:t>
      </w:r>
    </w:p>
    <w:p w14:paraId="29254B6B" w14:textId="77777777" w:rsidR="00053206" w:rsidRPr="00E74DBB" w:rsidRDefault="00053206" w:rsidP="00DF6C3D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6" w:name="_Hlk114506932"/>
      <w:bookmarkStart w:id="7" w:name="_Hlk113492147"/>
      <w:r w:rsidRPr="00E74DBB">
        <w:rPr>
          <w:rFonts w:ascii="Arial" w:hAnsi="Arial" w:cs="Arial"/>
          <w:b/>
          <w:bCs/>
          <w:sz w:val="24"/>
          <w:szCs w:val="24"/>
          <w:lang w:val="hy-AM"/>
        </w:rPr>
        <w:t>Հարցերին պատասխանելու կամ առաջադրանքները կատարելու համար սովորողը պետք է կարողանա</w:t>
      </w:r>
      <w:r w:rsidRPr="00E74DBB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16CB089D" w14:textId="77777777" w:rsidR="00053206" w:rsidRPr="00E74DBB" w:rsidRDefault="00053206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74DBB">
        <w:rPr>
          <w:rFonts w:ascii="Arial" w:hAnsi="Arial" w:cs="Arial"/>
          <w:sz w:val="24"/>
          <w:szCs w:val="24"/>
          <w:lang w:val="hy-AM"/>
        </w:rPr>
        <w:t>Սահուն կարդալ գրականության դասանյութը և վերարտադրել սեփական խոսքերով  և պատասխանել դասավերջի հարցերին։</w:t>
      </w:r>
    </w:p>
    <w:p w14:paraId="0616201E" w14:textId="77777777" w:rsidR="00053206" w:rsidRPr="00E74DBB" w:rsidRDefault="00053206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74DBB">
        <w:rPr>
          <w:rFonts w:ascii="Arial" w:hAnsi="Arial" w:cs="Arial"/>
          <w:sz w:val="24"/>
          <w:szCs w:val="24"/>
          <w:lang w:val="hy-AM"/>
        </w:rPr>
        <w:t xml:space="preserve">Բառագիտության բաժնում առաջադրված բառերը բացատրել, հոմանիշներն ու հականիշները ճանաչել և ուղղագրական բառերը ճիշտ գրել։ </w:t>
      </w:r>
    </w:p>
    <w:p w14:paraId="19DAD167" w14:textId="77777777" w:rsidR="00053206" w:rsidRPr="00E74DBB" w:rsidRDefault="00053206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74DBB">
        <w:rPr>
          <w:rFonts w:ascii="Arial" w:hAnsi="Arial" w:cs="Arial"/>
          <w:sz w:val="24"/>
          <w:szCs w:val="24"/>
          <w:lang w:val="hy-AM"/>
        </w:rPr>
        <w:t>Քերականական նյութն ամրապնդել վարժությունների միջոցով և բերել օրինակներ։</w:t>
      </w:r>
    </w:p>
    <w:p w14:paraId="7AA0203A" w14:textId="77777777" w:rsidR="00053206" w:rsidRPr="00E74DBB" w:rsidRDefault="00053206">
      <w:pPr>
        <w:pStyle w:val="ListParagraph"/>
        <w:numPr>
          <w:ilvl w:val="0"/>
          <w:numId w:val="14"/>
        </w:num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  <w:r w:rsidRPr="00E74DBB">
        <w:rPr>
          <w:rFonts w:ascii="Arial" w:hAnsi="Arial" w:cs="Arial"/>
          <w:sz w:val="24"/>
          <w:szCs w:val="24"/>
          <w:lang w:val="hy-AM"/>
        </w:rPr>
        <w:t>Մշակութային բաժնում առաջադրված դասանյութը հասկանալ և պատասխանել առաջադրված հարցերին։ Մասնակցել խմբային աշխատանքներին։</w:t>
      </w:r>
      <w:bookmarkEnd w:id="6"/>
      <w:bookmarkEnd w:id="7"/>
    </w:p>
    <w:p w14:paraId="5B7EC3AB" w14:textId="77777777" w:rsidR="00053206" w:rsidRPr="00053206" w:rsidRDefault="00053206" w:rsidP="00DF6C3D">
      <w:p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</w:p>
    <w:sectPr w:rsidR="00053206" w:rsidRPr="00053206" w:rsidSect="003A3F45">
      <w:type w:val="continuous"/>
      <w:pgSz w:w="12240" w:h="15840"/>
      <w:pgMar w:top="576" w:right="1008" w:bottom="57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035F1"/>
    <w:multiLevelType w:val="hybridMultilevel"/>
    <w:tmpl w:val="1A3CBA7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B50401A"/>
    <w:multiLevelType w:val="hybridMultilevel"/>
    <w:tmpl w:val="DAF81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C5ADD"/>
    <w:multiLevelType w:val="hybridMultilevel"/>
    <w:tmpl w:val="5178FA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071A11"/>
    <w:multiLevelType w:val="hybridMultilevel"/>
    <w:tmpl w:val="5C687F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320E4E"/>
    <w:multiLevelType w:val="hybridMultilevel"/>
    <w:tmpl w:val="0D944EEC"/>
    <w:styleLink w:val="ImportedStyle7"/>
    <w:lvl w:ilvl="0" w:tplc="4668531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A96319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3C1E9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044B64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EF8303A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F48AE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12CA84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404E0C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BD6F99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9E97BC4"/>
    <w:multiLevelType w:val="hybridMultilevel"/>
    <w:tmpl w:val="C50E3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431447"/>
    <w:multiLevelType w:val="hybridMultilevel"/>
    <w:tmpl w:val="1E864E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151CA7"/>
    <w:multiLevelType w:val="hybridMultilevel"/>
    <w:tmpl w:val="B2E2F4E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0C3F00"/>
    <w:multiLevelType w:val="hybridMultilevel"/>
    <w:tmpl w:val="5994163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7932608"/>
    <w:multiLevelType w:val="hybridMultilevel"/>
    <w:tmpl w:val="806298D4"/>
    <w:lvl w:ilvl="0" w:tplc="FFFFFFF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F27518"/>
    <w:multiLevelType w:val="hybridMultilevel"/>
    <w:tmpl w:val="B9C448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5759D7"/>
    <w:multiLevelType w:val="hybridMultilevel"/>
    <w:tmpl w:val="19423FF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5B2310"/>
    <w:multiLevelType w:val="hybridMultilevel"/>
    <w:tmpl w:val="9B0CB12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8B0DAB"/>
    <w:multiLevelType w:val="hybridMultilevel"/>
    <w:tmpl w:val="331C41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89143D"/>
    <w:multiLevelType w:val="hybridMultilevel"/>
    <w:tmpl w:val="54DE4CA4"/>
    <w:lvl w:ilvl="0" w:tplc="FFFFFFF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4D1CF8"/>
    <w:multiLevelType w:val="hybridMultilevel"/>
    <w:tmpl w:val="3C9EFC98"/>
    <w:lvl w:ilvl="0" w:tplc="2BE8BF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5797505">
    <w:abstractNumId w:val="8"/>
  </w:num>
  <w:num w:numId="2" w16cid:durableId="467357838">
    <w:abstractNumId w:val="0"/>
  </w:num>
  <w:num w:numId="3" w16cid:durableId="614604215">
    <w:abstractNumId w:val="3"/>
  </w:num>
  <w:num w:numId="4" w16cid:durableId="2048213572">
    <w:abstractNumId w:val="12"/>
  </w:num>
  <w:num w:numId="5" w16cid:durableId="1551260548">
    <w:abstractNumId w:val="4"/>
  </w:num>
  <w:num w:numId="6" w16cid:durableId="602348557">
    <w:abstractNumId w:val="11"/>
  </w:num>
  <w:num w:numId="7" w16cid:durableId="1835148691">
    <w:abstractNumId w:val="7"/>
  </w:num>
  <w:num w:numId="8" w16cid:durableId="266159049">
    <w:abstractNumId w:val="10"/>
  </w:num>
  <w:num w:numId="9" w16cid:durableId="1503815509">
    <w:abstractNumId w:val="13"/>
  </w:num>
  <w:num w:numId="10" w16cid:durableId="303004797">
    <w:abstractNumId w:val="6"/>
  </w:num>
  <w:num w:numId="11" w16cid:durableId="677123717">
    <w:abstractNumId w:val="5"/>
  </w:num>
  <w:num w:numId="12" w16cid:durableId="563026547">
    <w:abstractNumId w:val="14"/>
  </w:num>
  <w:num w:numId="13" w16cid:durableId="880480274">
    <w:abstractNumId w:val="9"/>
  </w:num>
  <w:num w:numId="14" w16cid:durableId="1525368208">
    <w:abstractNumId w:val="1"/>
  </w:num>
  <w:num w:numId="15" w16cid:durableId="193427667">
    <w:abstractNumId w:val="15"/>
  </w:num>
  <w:num w:numId="16" w16cid:durableId="2013100140">
    <w:abstractNumId w:val="2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334"/>
    <w:rsid w:val="00000C36"/>
    <w:rsid w:val="00007E23"/>
    <w:rsid w:val="00020B76"/>
    <w:rsid w:val="00025E34"/>
    <w:rsid w:val="0002692A"/>
    <w:rsid w:val="00027D4F"/>
    <w:rsid w:val="00030CEC"/>
    <w:rsid w:val="0003223D"/>
    <w:rsid w:val="00036B3A"/>
    <w:rsid w:val="00040E30"/>
    <w:rsid w:val="0004718D"/>
    <w:rsid w:val="00050ABE"/>
    <w:rsid w:val="00050DA5"/>
    <w:rsid w:val="00053206"/>
    <w:rsid w:val="000559C2"/>
    <w:rsid w:val="00061450"/>
    <w:rsid w:val="0006176B"/>
    <w:rsid w:val="00064DB7"/>
    <w:rsid w:val="0006587B"/>
    <w:rsid w:val="0006727D"/>
    <w:rsid w:val="0007045C"/>
    <w:rsid w:val="00070CD8"/>
    <w:rsid w:val="00072829"/>
    <w:rsid w:val="00072E35"/>
    <w:rsid w:val="00073105"/>
    <w:rsid w:val="000754A4"/>
    <w:rsid w:val="00075D92"/>
    <w:rsid w:val="00085D94"/>
    <w:rsid w:val="0009750A"/>
    <w:rsid w:val="000A130E"/>
    <w:rsid w:val="000A1CF9"/>
    <w:rsid w:val="000A2B75"/>
    <w:rsid w:val="000A2BB4"/>
    <w:rsid w:val="000B0E30"/>
    <w:rsid w:val="000B1A0D"/>
    <w:rsid w:val="000B2C08"/>
    <w:rsid w:val="000B4877"/>
    <w:rsid w:val="000C3573"/>
    <w:rsid w:val="000C7828"/>
    <w:rsid w:val="000D0C26"/>
    <w:rsid w:val="000D0F53"/>
    <w:rsid w:val="000D174C"/>
    <w:rsid w:val="000D1E21"/>
    <w:rsid w:val="000D4571"/>
    <w:rsid w:val="000D608E"/>
    <w:rsid w:val="000D72E4"/>
    <w:rsid w:val="000E0F01"/>
    <w:rsid w:val="000F1494"/>
    <w:rsid w:val="000F1958"/>
    <w:rsid w:val="000F1C3F"/>
    <w:rsid w:val="0010023B"/>
    <w:rsid w:val="001033FF"/>
    <w:rsid w:val="00103A5D"/>
    <w:rsid w:val="001043E1"/>
    <w:rsid w:val="0010475C"/>
    <w:rsid w:val="001129EF"/>
    <w:rsid w:val="00113B1B"/>
    <w:rsid w:val="00114077"/>
    <w:rsid w:val="001155BC"/>
    <w:rsid w:val="001207D6"/>
    <w:rsid w:val="0012242A"/>
    <w:rsid w:val="00131843"/>
    <w:rsid w:val="00131B9C"/>
    <w:rsid w:val="001344E3"/>
    <w:rsid w:val="00136138"/>
    <w:rsid w:val="001405F8"/>
    <w:rsid w:val="00144272"/>
    <w:rsid w:val="00147BD2"/>
    <w:rsid w:val="0016177A"/>
    <w:rsid w:val="001722AB"/>
    <w:rsid w:val="001768A7"/>
    <w:rsid w:val="0018487A"/>
    <w:rsid w:val="0019608B"/>
    <w:rsid w:val="00196316"/>
    <w:rsid w:val="001A0527"/>
    <w:rsid w:val="001A7FF4"/>
    <w:rsid w:val="001B490F"/>
    <w:rsid w:val="001B4F9A"/>
    <w:rsid w:val="001B7CB2"/>
    <w:rsid w:val="001C193D"/>
    <w:rsid w:val="001D06FE"/>
    <w:rsid w:val="001D3C82"/>
    <w:rsid w:val="001D4782"/>
    <w:rsid w:val="001E19B9"/>
    <w:rsid w:val="001E1E0B"/>
    <w:rsid w:val="001E345A"/>
    <w:rsid w:val="001E3B10"/>
    <w:rsid w:val="001E6773"/>
    <w:rsid w:val="001F1857"/>
    <w:rsid w:val="001F1D58"/>
    <w:rsid w:val="00200591"/>
    <w:rsid w:val="002039C8"/>
    <w:rsid w:val="00206EBA"/>
    <w:rsid w:val="0021143B"/>
    <w:rsid w:val="00213A7B"/>
    <w:rsid w:val="00216206"/>
    <w:rsid w:val="00217DF8"/>
    <w:rsid w:val="00220FCF"/>
    <w:rsid w:val="002212D3"/>
    <w:rsid w:val="00226716"/>
    <w:rsid w:val="00230232"/>
    <w:rsid w:val="00237D7C"/>
    <w:rsid w:val="00241A15"/>
    <w:rsid w:val="002428E2"/>
    <w:rsid w:val="002459BC"/>
    <w:rsid w:val="002544C4"/>
    <w:rsid w:val="00262BC2"/>
    <w:rsid w:val="002708AE"/>
    <w:rsid w:val="0027185B"/>
    <w:rsid w:val="00273812"/>
    <w:rsid w:val="002761CB"/>
    <w:rsid w:val="00276480"/>
    <w:rsid w:val="00277BFE"/>
    <w:rsid w:val="002801A4"/>
    <w:rsid w:val="00280839"/>
    <w:rsid w:val="00284552"/>
    <w:rsid w:val="00291068"/>
    <w:rsid w:val="00291203"/>
    <w:rsid w:val="00292F14"/>
    <w:rsid w:val="0029395B"/>
    <w:rsid w:val="002945AF"/>
    <w:rsid w:val="00295244"/>
    <w:rsid w:val="00295C02"/>
    <w:rsid w:val="00295EC4"/>
    <w:rsid w:val="0029675D"/>
    <w:rsid w:val="002A0090"/>
    <w:rsid w:val="002A700C"/>
    <w:rsid w:val="002B1B7D"/>
    <w:rsid w:val="002B3281"/>
    <w:rsid w:val="002B52E1"/>
    <w:rsid w:val="002B685E"/>
    <w:rsid w:val="002B7633"/>
    <w:rsid w:val="002D222D"/>
    <w:rsid w:val="002E2884"/>
    <w:rsid w:val="002E4152"/>
    <w:rsid w:val="002F1951"/>
    <w:rsid w:val="002F711C"/>
    <w:rsid w:val="002F73E2"/>
    <w:rsid w:val="00303EFC"/>
    <w:rsid w:val="00307C2E"/>
    <w:rsid w:val="0031581D"/>
    <w:rsid w:val="00320AFB"/>
    <w:rsid w:val="0032687A"/>
    <w:rsid w:val="003277BC"/>
    <w:rsid w:val="00330D08"/>
    <w:rsid w:val="00334D59"/>
    <w:rsid w:val="00340229"/>
    <w:rsid w:val="003503EF"/>
    <w:rsid w:val="00350E69"/>
    <w:rsid w:val="00354AE1"/>
    <w:rsid w:val="00362C26"/>
    <w:rsid w:val="00370542"/>
    <w:rsid w:val="003729E7"/>
    <w:rsid w:val="00373C91"/>
    <w:rsid w:val="00377076"/>
    <w:rsid w:val="0038154A"/>
    <w:rsid w:val="00386914"/>
    <w:rsid w:val="00391DA3"/>
    <w:rsid w:val="00393A2F"/>
    <w:rsid w:val="0039647C"/>
    <w:rsid w:val="003A3F45"/>
    <w:rsid w:val="003B6CD0"/>
    <w:rsid w:val="003E05E0"/>
    <w:rsid w:val="003E0AA4"/>
    <w:rsid w:val="003E22BB"/>
    <w:rsid w:val="003E38AE"/>
    <w:rsid w:val="003E6B8E"/>
    <w:rsid w:val="00401B09"/>
    <w:rsid w:val="0040370B"/>
    <w:rsid w:val="004075BD"/>
    <w:rsid w:val="00407A72"/>
    <w:rsid w:val="0041219E"/>
    <w:rsid w:val="004148CE"/>
    <w:rsid w:val="00414B8F"/>
    <w:rsid w:val="0042755E"/>
    <w:rsid w:val="00433E43"/>
    <w:rsid w:val="00433F10"/>
    <w:rsid w:val="0043477B"/>
    <w:rsid w:val="00437B53"/>
    <w:rsid w:val="004419DB"/>
    <w:rsid w:val="004470C5"/>
    <w:rsid w:val="00447D0E"/>
    <w:rsid w:val="0045163E"/>
    <w:rsid w:val="00451AF2"/>
    <w:rsid w:val="00455335"/>
    <w:rsid w:val="00456E81"/>
    <w:rsid w:val="0046082F"/>
    <w:rsid w:val="00464B66"/>
    <w:rsid w:val="00473142"/>
    <w:rsid w:val="00473EA6"/>
    <w:rsid w:val="00475F6E"/>
    <w:rsid w:val="00476B08"/>
    <w:rsid w:val="00477232"/>
    <w:rsid w:val="004811EA"/>
    <w:rsid w:val="00481560"/>
    <w:rsid w:val="00481D1B"/>
    <w:rsid w:val="004826C1"/>
    <w:rsid w:val="004829EB"/>
    <w:rsid w:val="00485313"/>
    <w:rsid w:val="0048749D"/>
    <w:rsid w:val="004877CF"/>
    <w:rsid w:val="00491D82"/>
    <w:rsid w:val="004A5F48"/>
    <w:rsid w:val="004B44AD"/>
    <w:rsid w:val="004B4B2F"/>
    <w:rsid w:val="004C2906"/>
    <w:rsid w:val="004D6356"/>
    <w:rsid w:val="004E38BF"/>
    <w:rsid w:val="004E4E48"/>
    <w:rsid w:val="004E54ED"/>
    <w:rsid w:val="004E678E"/>
    <w:rsid w:val="004F09A3"/>
    <w:rsid w:val="004F1DC3"/>
    <w:rsid w:val="004F3A61"/>
    <w:rsid w:val="004F4D5C"/>
    <w:rsid w:val="004F50DE"/>
    <w:rsid w:val="004F7982"/>
    <w:rsid w:val="0050143D"/>
    <w:rsid w:val="00505AC1"/>
    <w:rsid w:val="00512448"/>
    <w:rsid w:val="00522993"/>
    <w:rsid w:val="00522A10"/>
    <w:rsid w:val="0052678F"/>
    <w:rsid w:val="00526948"/>
    <w:rsid w:val="00531234"/>
    <w:rsid w:val="00532101"/>
    <w:rsid w:val="00533126"/>
    <w:rsid w:val="005371B0"/>
    <w:rsid w:val="00540FF5"/>
    <w:rsid w:val="00541FB3"/>
    <w:rsid w:val="005441CA"/>
    <w:rsid w:val="005447E8"/>
    <w:rsid w:val="005479C8"/>
    <w:rsid w:val="00551CD9"/>
    <w:rsid w:val="005533B3"/>
    <w:rsid w:val="005538ED"/>
    <w:rsid w:val="005555BE"/>
    <w:rsid w:val="00557C25"/>
    <w:rsid w:val="0056091E"/>
    <w:rsid w:val="00561E83"/>
    <w:rsid w:val="005654F5"/>
    <w:rsid w:val="00565598"/>
    <w:rsid w:val="00565A4F"/>
    <w:rsid w:val="00566ED1"/>
    <w:rsid w:val="00571A0C"/>
    <w:rsid w:val="00573E91"/>
    <w:rsid w:val="00590FF8"/>
    <w:rsid w:val="005936C9"/>
    <w:rsid w:val="0059435A"/>
    <w:rsid w:val="0059769F"/>
    <w:rsid w:val="005A4F87"/>
    <w:rsid w:val="005A6074"/>
    <w:rsid w:val="005B71BD"/>
    <w:rsid w:val="005C090D"/>
    <w:rsid w:val="005D631D"/>
    <w:rsid w:val="005E0FB1"/>
    <w:rsid w:val="005E2D8D"/>
    <w:rsid w:val="005E50DE"/>
    <w:rsid w:val="005F45F5"/>
    <w:rsid w:val="006041B1"/>
    <w:rsid w:val="006121F4"/>
    <w:rsid w:val="0061437E"/>
    <w:rsid w:val="006202CE"/>
    <w:rsid w:val="00621FAE"/>
    <w:rsid w:val="0062216C"/>
    <w:rsid w:val="00625496"/>
    <w:rsid w:val="00627A3F"/>
    <w:rsid w:val="00627DA7"/>
    <w:rsid w:val="00635C3B"/>
    <w:rsid w:val="0063750B"/>
    <w:rsid w:val="00637EE8"/>
    <w:rsid w:val="006446F8"/>
    <w:rsid w:val="00654B92"/>
    <w:rsid w:val="00656A4D"/>
    <w:rsid w:val="00656A69"/>
    <w:rsid w:val="0066527D"/>
    <w:rsid w:val="006730F8"/>
    <w:rsid w:val="00674DCC"/>
    <w:rsid w:val="00675580"/>
    <w:rsid w:val="00682A5D"/>
    <w:rsid w:val="00687335"/>
    <w:rsid w:val="00694788"/>
    <w:rsid w:val="006A3138"/>
    <w:rsid w:val="006A5AD4"/>
    <w:rsid w:val="006A7C20"/>
    <w:rsid w:val="006B56C7"/>
    <w:rsid w:val="006B592D"/>
    <w:rsid w:val="006B7B33"/>
    <w:rsid w:val="006C3665"/>
    <w:rsid w:val="006C7DF9"/>
    <w:rsid w:val="006D1FD0"/>
    <w:rsid w:val="006D45C5"/>
    <w:rsid w:val="006D4C55"/>
    <w:rsid w:val="006D54FA"/>
    <w:rsid w:val="006F09D6"/>
    <w:rsid w:val="006F22A1"/>
    <w:rsid w:val="006F247C"/>
    <w:rsid w:val="006F4B22"/>
    <w:rsid w:val="00702C10"/>
    <w:rsid w:val="007067B1"/>
    <w:rsid w:val="00714149"/>
    <w:rsid w:val="007155AE"/>
    <w:rsid w:val="0071564C"/>
    <w:rsid w:val="00725458"/>
    <w:rsid w:val="00733D45"/>
    <w:rsid w:val="00740C92"/>
    <w:rsid w:val="00740EEE"/>
    <w:rsid w:val="007419EF"/>
    <w:rsid w:val="00751175"/>
    <w:rsid w:val="0075240A"/>
    <w:rsid w:val="007524A8"/>
    <w:rsid w:val="00752703"/>
    <w:rsid w:val="00753468"/>
    <w:rsid w:val="0075493D"/>
    <w:rsid w:val="00754BB5"/>
    <w:rsid w:val="00770E22"/>
    <w:rsid w:val="00772868"/>
    <w:rsid w:val="0078692D"/>
    <w:rsid w:val="00797F12"/>
    <w:rsid w:val="007B16E6"/>
    <w:rsid w:val="007B4B1F"/>
    <w:rsid w:val="007B5A29"/>
    <w:rsid w:val="007B65AB"/>
    <w:rsid w:val="007B7486"/>
    <w:rsid w:val="007C432B"/>
    <w:rsid w:val="007C6F88"/>
    <w:rsid w:val="007D0875"/>
    <w:rsid w:val="007D6355"/>
    <w:rsid w:val="007D6AE5"/>
    <w:rsid w:val="007E5C72"/>
    <w:rsid w:val="007E76C6"/>
    <w:rsid w:val="007F0D2A"/>
    <w:rsid w:val="007F168B"/>
    <w:rsid w:val="007F21F5"/>
    <w:rsid w:val="007F285C"/>
    <w:rsid w:val="007F2CBE"/>
    <w:rsid w:val="007F7397"/>
    <w:rsid w:val="007F745E"/>
    <w:rsid w:val="0080495E"/>
    <w:rsid w:val="00807D5B"/>
    <w:rsid w:val="00811AC9"/>
    <w:rsid w:val="0082455A"/>
    <w:rsid w:val="00824C9D"/>
    <w:rsid w:val="00825E5E"/>
    <w:rsid w:val="008328D8"/>
    <w:rsid w:val="00833D98"/>
    <w:rsid w:val="00843CBE"/>
    <w:rsid w:val="00851E70"/>
    <w:rsid w:val="0086179F"/>
    <w:rsid w:val="00863A26"/>
    <w:rsid w:val="00864181"/>
    <w:rsid w:val="00864D31"/>
    <w:rsid w:val="008667BF"/>
    <w:rsid w:val="00870991"/>
    <w:rsid w:val="00876761"/>
    <w:rsid w:val="0088370C"/>
    <w:rsid w:val="00885441"/>
    <w:rsid w:val="0088581C"/>
    <w:rsid w:val="00886CF2"/>
    <w:rsid w:val="00895521"/>
    <w:rsid w:val="008A2F2B"/>
    <w:rsid w:val="008A74A2"/>
    <w:rsid w:val="008B3D02"/>
    <w:rsid w:val="008B7005"/>
    <w:rsid w:val="008C0DC6"/>
    <w:rsid w:val="008C16F2"/>
    <w:rsid w:val="008C3E2D"/>
    <w:rsid w:val="008D0A98"/>
    <w:rsid w:val="008D4DF7"/>
    <w:rsid w:val="008D4E28"/>
    <w:rsid w:val="008E605F"/>
    <w:rsid w:val="009005D3"/>
    <w:rsid w:val="00906589"/>
    <w:rsid w:val="00906CE7"/>
    <w:rsid w:val="009216C9"/>
    <w:rsid w:val="0092316E"/>
    <w:rsid w:val="00924607"/>
    <w:rsid w:val="0092762D"/>
    <w:rsid w:val="00941632"/>
    <w:rsid w:val="00942EE2"/>
    <w:rsid w:val="00946552"/>
    <w:rsid w:val="00950FAC"/>
    <w:rsid w:val="009546B5"/>
    <w:rsid w:val="009550A8"/>
    <w:rsid w:val="00960D87"/>
    <w:rsid w:val="00964D9E"/>
    <w:rsid w:val="00965FAD"/>
    <w:rsid w:val="00977538"/>
    <w:rsid w:val="009929F7"/>
    <w:rsid w:val="00997E82"/>
    <w:rsid w:val="009A2DAC"/>
    <w:rsid w:val="009A35D4"/>
    <w:rsid w:val="009A387D"/>
    <w:rsid w:val="009A3C41"/>
    <w:rsid w:val="009A54E0"/>
    <w:rsid w:val="009A732B"/>
    <w:rsid w:val="009A7FBB"/>
    <w:rsid w:val="009B16FC"/>
    <w:rsid w:val="009B3134"/>
    <w:rsid w:val="009C1285"/>
    <w:rsid w:val="009D0052"/>
    <w:rsid w:val="009D193A"/>
    <w:rsid w:val="009E66F2"/>
    <w:rsid w:val="009E70C4"/>
    <w:rsid w:val="009F7B6A"/>
    <w:rsid w:val="00A00143"/>
    <w:rsid w:val="00A05F92"/>
    <w:rsid w:val="00A11E5A"/>
    <w:rsid w:val="00A14DFE"/>
    <w:rsid w:val="00A158DA"/>
    <w:rsid w:val="00A15EFD"/>
    <w:rsid w:val="00A2546E"/>
    <w:rsid w:val="00A31F4A"/>
    <w:rsid w:val="00A337A3"/>
    <w:rsid w:val="00A352C5"/>
    <w:rsid w:val="00A43094"/>
    <w:rsid w:val="00A551F6"/>
    <w:rsid w:val="00A6254A"/>
    <w:rsid w:val="00A64F8E"/>
    <w:rsid w:val="00A7694A"/>
    <w:rsid w:val="00A82D81"/>
    <w:rsid w:val="00A840EE"/>
    <w:rsid w:val="00A84DFD"/>
    <w:rsid w:val="00A90BFE"/>
    <w:rsid w:val="00A92DB5"/>
    <w:rsid w:val="00A96872"/>
    <w:rsid w:val="00AA6DCE"/>
    <w:rsid w:val="00AB0333"/>
    <w:rsid w:val="00AB3BA7"/>
    <w:rsid w:val="00AB4D2B"/>
    <w:rsid w:val="00AB57DA"/>
    <w:rsid w:val="00AB59A2"/>
    <w:rsid w:val="00AC04F8"/>
    <w:rsid w:val="00AC223E"/>
    <w:rsid w:val="00AC3623"/>
    <w:rsid w:val="00AD1787"/>
    <w:rsid w:val="00AD452B"/>
    <w:rsid w:val="00AE1B2A"/>
    <w:rsid w:val="00AE6FF4"/>
    <w:rsid w:val="00B00BCF"/>
    <w:rsid w:val="00B032D4"/>
    <w:rsid w:val="00B148F4"/>
    <w:rsid w:val="00B2177B"/>
    <w:rsid w:val="00B2326C"/>
    <w:rsid w:val="00B2675C"/>
    <w:rsid w:val="00B31B44"/>
    <w:rsid w:val="00B32455"/>
    <w:rsid w:val="00B3367F"/>
    <w:rsid w:val="00B4302C"/>
    <w:rsid w:val="00B4660D"/>
    <w:rsid w:val="00B47698"/>
    <w:rsid w:val="00B5138A"/>
    <w:rsid w:val="00B66019"/>
    <w:rsid w:val="00B6779C"/>
    <w:rsid w:val="00B73C13"/>
    <w:rsid w:val="00B73E17"/>
    <w:rsid w:val="00B76B02"/>
    <w:rsid w:val="00B80ECC"/>
    <w:rsid w:val="00B8557A"/>
    <w:rsid w:val="00B86F57"/>
    <w:rsid w:val="00B929BD"/>
    <w:rsid w:val="00B92EBB"/>
    <w:rsid w:val="00B950E7"/>
    <w:rsid w:val="00BA0AB0"/>
    <w:rsid w:val="00BA30E7"/>
    <w:rsid w:val="00BA5FDC"/>
    <w:rsid w:val="00BA64BE"/>
    <w:rsid w:val="00BA703F"/>
    <w:rsid w:val="00BB31A4"/>
    <w:rsid w:val="00BB6903"/>
    <w:rsid w:val="00BC1E27"/>
    <w:rsid w:val="00BC472D"/>
    <w:rsid w:val="00BD13E2"/>
    <w:rsid w:val="00BD31E9"/>
    <w:rsid w:val="00BD5DE4"/>
    <w:rsid w:val="00BD656B"/>
    <w:rsid w:val="00BF1A3E"/>
    <w:rsid w:val="00BF52D6"/>
    <w:rsid w:val="00C00410"/>
    <w:rsid w:val="00C06E18"/>
    <w:rsid w:val="00C10F7D"/>
    <w:rsid w:val="00C21270"/>
    <w:rsid w:val="00C369B1"/>
    <w:rsid w:val="00C370D9"/>
    <w:rsid w:val="00C40DBB"/>
    <w:rsid w:val="00C444BA"/>
    <w:rsid w:val="00C500FB"/>
    <w:rsid w:val="00C51286"/>
    <w:rsid w:val="00C5513C"/>
    <w:rsid w:val="00C56183"/>
    <w:rsid w:val="00C60743"/>
    <w:rsid w:val="00C651D0"/>
    <w:rsid w:val="00C65C7A"/>
    <w:rsid w:val="00C71FC4"/>
    <w:rsid w:val="00C96810"/>
    <w:rsid w:val="00CA15D8"/>
    <w:rsid w:val="00CA62E8"/>
    <w:rsid w:val="00CB1278"/>
    <w:rsid w:val="00CB15FD"/>
    <w:rsid w:val="00CB594E"/>
    <w:rsid w:val="00CC4C92"/>
    <w:rsid w:val="00CD0E0C"/>
    <w:rsid w:val="00CD4528"/>
    <w:rsid w:val="00CE5C7D"/>
    <w:rsid w:val="00CF04F7"/>
    <w:rsid w:val="00CF06F3"/>
    <w:rsid w:val="00CF0783"/>
    <w:rsid w:val="00CF4DC3"/>
    <w:rsid w:val="00D00A52"/>
    <w:rsid w:val="00D0205B"/>
    <w:rsid w:val="00D12607"/>
    <w:rsid w:val="00D24F8F"/>
    <w:rsid w:val="00D31449"/>
    <w:rsid w:val="00D33E91"/>
    <w:rsid w:val="00D4218D"/>
    <w:rsid w:val="00D56314"/>
    <w:rsid w:val="00D57449"/>
    <w:rsid w:val="00D57C04"/>
    <w:rsid w:val="00D603F3"/>
    <w:rsid w:val="00D610E3"/>
    <w:rsid w:val="00D61E51"/>
    <w:rsid w:val="00D62611"/>
    <w:rsid w:val="00D653AE"/>
    <w:rsid w:val="00D673E4"/>
    <w:rsid w:val="00D717F0"/>
    <w:rsid w:val="00D71AA7"/>
    <w:rsid w:val="00D75D88"/>
    <w:rsid w:val="00D8089C"/>
    <w:rsid w:val="00D837F2"/>
    <w:rsid w:val="00D86743"/>
    <w:rsid w:val="00D92FB8"/>
    <w:rsid w:val="00D93C1B"/>
    <w:rsid w:val="00D94245"/>
    <w:rsid w:val="00DA36FD"/>
    <w:rsid w:val="00DC2F05"/>
    <w:rsid w:val="00DD6BB8"/>
    <w:rsid w:val="00DE0844"/>
    <w:rsid w:val="00DE220D"/>
    <w:rsid w:val="00DF6C3D"/>
    <w:rsid w:val="00E0030F"/>
    <w:rsid w:val="00E047D6"/>
    <w:rsid w:val="00E15EF9"/>
    <w:rsid w:val="00E16024"/>
    <w:rsid w:val="00E21A6C"/>
    <w:rsid w:val="00E26A32"/>
    <w:rsid w:val="00E26FF0"/>
    <w:rsid w:val="00E30402"/>
    <w:rsid w:val="00E3097F"/>
    <w:rsid w:val="00E31747"/>
    <w:rsid w:val="00E3305C"/>
    <w:rsid w:val="00E372E3"/>
    <w:rsid w:val="00E4038C"/>
    <w:rsid w:val="00E41491"/>
    <w:rsid w:val="00E42755"/>
    <w:rsid w:val="00E51F03"/>
    <w:rsid w:val="00E56B03"/>
    <w:rsid w:val="00E734C6"/>
    <w:rsid w:val="00E74BDB"/>
    <w:rsid w:val="00E77485"/>
    <w:rsid w:val="00E83E27"/>
    <w:rsid w:val="00E854CD"/>
    <w:rsid w:val="00E85695"/>
    <w:rsid w:val="00E875EA"/>
    <w:rsid w:val="00E911AC"/>
    <w:rsid w:val="00EA092D"/>
    <w:rsid w:val="00EA115A"/>
    <w:rsid w:val="00EB00D4"/>
    <w:rsid w:val="00EB3E32"/>
    <w:rsid w:val="00EB7EEF"/>
    <w:rsid w:val="00ED0350"/>
    <w:rsid w:val="00EE096C"/>
    <w:rsid w:val="00EE23AD"/>
    <w:rsid w:val="00EE4EE6"/>
    <w:rsid w:val="00F11F9F"/>
    <w:rsid w:val="00F2401F"/>
    <w:rsid w:val="00F26BF3"/>
    <w:rsid w:val="00F30804"/>
    <w:rsid w:val="00F31465"/>
    <w:rsid w:val="00F36661"/>
    <w:rsid w:val="00F56827"/>
    <w:rsid w:val="00F5718E"/>
    <w:rsid w:val="00F64BB0"/>
    <w:rsid w:val="00F737A9"/>
    <w:rsid w:val="00F73B98"/>
    <w:rsid w:val="00F744D8"/>
    <w:rsid w:val="00F74D3D"/>
    <w:rsid w:val="00F80334"/>
    <w:rsid w:val="00FA2053"/>
    <w:rsid w:val="00FA4F34"/>
    <w:rsid w:val="00FA6D52"/>
    <w:rsid w:val="00FB138A"/>
    <w:rsid w:val="00FB25D2"/>
    <w:rsid w:val="00FB3477"/>
    <w:rsid w:val="00FB6BAB"/>
    <w:rsid w:val="00FB7876"/>
    <w:rsid w:val="00FD0894"/>
    <w:rsid w:val="00FD265F"/>
    <w:rsid w:val="00FE2F99"/>
    <w:rsid w:val="00FE47DF"/>
    <w:rsid w:val="00FE48CB"/>
    <w:rsid w:val="00FE5D99"/>
    <w:rsid w:val="00FF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C37299"/>
  <w15:chartTrackingRefBased/>
  <w15:docId w15:val="{255D7973-21A6-45E8-B7D1-B2DE2446C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30C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4F9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9687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F1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D13E2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AD452B"/>
  </w:style>
  <w:style w:type="character" w:styleId="Hyperlink">
    <w:name w:val="Hyperlink"/>
    <w:basedOn w:val="DefaultParagraphFont"/>
    <w:uiPriority w:val="99"/>
    <w:semiHidden/>
    <w:unhideWhenUsed/>
    <w:rsid w:val="00AD452B"/>
    <w:rPr>
      <w:color w:val="0000FF"/>
      <w:u w:val="single"/>
    </w:rPr>
  </w:style>
  <w:style w:type="character" w:customStyle="1" w:styleId="apple-style-span">
    <w:name w:val="apple-style-span"/>
    <w:basedOn w:val="DefaultParagraphFont"/>
    <w:rsid w:val="00AE1B2A"/>
  </w:style>
  <w:style w:type="character" w:customStyle="1" w:styleId="Heading1Char">
    <w:name w:val="Heading 1 Char"/>
    <w:basedOn w:val="DefaultParagraphFont"/>
    <w:link w:val="Heading1"/>
    <w:uiPriority w:val="9"/>
    <w:rsid w:val="00030CE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label-head">
    <w:name w:val="label-head"/>
    <w:basedOn w:val="DefaultParagraphFont"/>
    <w:rsid w:val="00030CEC"/>
  </w:style>
  <w:style w:type="character" w:customStyle="1" w:styleId="Heading2Char">
    <w:name w:val="Heading 2 Char"/>
    <w:basedOn w:val="DefaultParagraphFont"/>
    <w:link w:val="Heading2"/>
    <w:uiPriority w:val="9"/>
    <w:semiHidden/>
    <w:rsid w:val="001B4F9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10475C"/>
    <w:rPr>
      <w:i/>
      <w:iCs/>
    </w:rPr>
  </w:style>
  <w:style w:type="character" w:styleId="Strong">
    <w:name w:val="Strong"/>
    <w:basedOn w:val="DefaultParagraphFont"/>
    <w:uiPriority w:val="22"/>
    <w:qFormat/>
    <w:rsid w:val="0010475C"/>
    <w:rPr>
      <w:b/>
      <w:bCs/>
    </w:rPr>
  </w:style>
  <w:style w:type="paragraph" w:customStyle="1" w:styleId="BodyA">
    <w:name w:val="Body A"/>
    <w:rsid w:val="004F798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table" w:styleId="TableGrid">
    <w:name w:val="Table Grid"/>
    <w:basedOn w:val="TableNormal"/>
    <w:uiPriority w:val="39"/>
    <w:rsid w:val="00D867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rsid w:val="009F7B6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7">
    <w:name w:val="Imported Style 7"/>
    <w:rsid w:val="00EA115A"/>
    <w:pPr>
      <w:numPr>
        <w:numId w:val="5"/>
      </w:numPr>
    </w:pPr>
  </w:style>
  <w:style w:type="paragraph" w:styleId="NoSpacing">
    <w:name w:val="No Spacing"/>
    <w:uiPriority w:val="1"/>
    <w:qFormat/>
    <w:rsid w:val="00EA115A"/>
    <w:pPr>
      <w:spacing w:after="0" w:line="240" w:lineRule="auto"/>
    </w:pPr>
  </w:style>
  <w:style w:type="character" w:customStyle="1" w:styleId="wikidata-snak">
    <w:name w:val="wikidata-snak"/>
    <w:basedOn w:val="DefaultParagraphFont"/>
    <w:rsid w:val="008667BF"/>
  </w:style>
  <w:style w:type="character" w:customStyle="1" w:styleId="Heading3Char">
    <w:name w:val="Heading 3 Char"/>
    <w:basedOn w:val="DefaultParagraphFont"/>
    <w:link w:val="Heading3"/>
    <w:uiPriority w:val="9"/>
    <w:semiHidden/>
    <w:rsid w:val="00A9687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mw-headline">
    <w:name w:val="mw-headline"/>
    <w:basedOn w:val="DefaultParagraphFont"/>
    <w:rsid w:val="00A96872"/>
  </w:style>
  <w:style w:type="character" w:customStyle="1" w:styleId="mw-editsection">
    <w:name w:val="mw-editsection"/>
    <w:basedOn w:val="DefaultParagraphFont"/>
    <w:rsid w:val="00A96872"/>
  </w:style>
  <w:style w:type="character" w:customStyle="1" w:styleId="mw-editsection-bracket">
    <w:name w:val="mw-editsection-bracket"/>
    <w:basedOn w:val="DefaultParagraphFont"/>
    <w:rsid w:val="00A96872"/>
  </w:style>
  <w:style w:type="character" w:customStyle="1" w:styleId="mw-editsection-divider">
    <w:name w:val="mw-editsection-divider"/>
    <w:basedOn w:val="DefaultParagraphFont"/>
    <w:rsid w:val="00A96872"/>
  </w:style>
  <w:style w:type="character" w:customStyle="1" w:styleId="post-meta-date">
    <w:name w:val="post-meta-date"/>
    <w:basedOn w:val="DefaultParagraphFont"/>
    <w:rsid w:val="00A158DA"/>
  </w:style>
  <w:style w:type="character" w:customStyle="1" w:styleId="post-meta-author">
    <w:name w:val="post-meta-author"/>
    <w:basedOn w:val="DefaultParagraphFont"/>
    <w:rsid w:val="00A158DA"/>
  </w:style>
  <w:style w:type="character" w:customStyle="1" w:styleId="post-comments">
    <w:name w:val="post-comments"/>
    <w:basedOn w:val="DefaultParagraphFont"/>
    <w:rsid w:val="00A158DA"/>
  </w:style>
  <w:style w:type="character" w:customStyle="1" w:styleId="resp">
    <w:name w:val="resp"/>
    <w:basedOn w:val="DefaultParagraphFont"/>
    <w:rsid w:val="00A158DA"/>
  </w:style>
  <w:style w:type="paragraph" w:customStyle="1" w:styleId="wp-caption-text">
    <w:name w:val="wp-caption-text"/>
    <w:basedOn w:val="Normal"/>
    <w:rsid w:val="00050D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Acronym">
    <w:name w:val="HTML Acronym"/>
    <w:basedOn w:val="DefaultParagraphFont"/>
    <w:uiPriority w:val="99"/>
    <w:semiHidden/>
    <w:unhideWhenUsed/>
    <w:rsid w:val="00754B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9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109205">
          <w:marLeft w:val="-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42385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81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20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606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34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41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31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56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38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688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21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100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23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6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04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0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5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60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30702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385392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  <w:div w:id="145313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1945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603944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</w:divsChild>
    </w:div>
    <w:div w:id="45745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8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4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6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97356">
              <w:marLeft w:val="0"/>
              <w:marRight w:val="0"/>
              <w:marTop w:val="22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37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68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04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94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4773">
          <w:marLeft w:val="0"/>
          <w:marRight w:val="0"/>
          <w:marTop w:val="0"/>
          <w:marBottom w:val="0"/>
          <w:divBdr>
            <w:top w:val="single" w:sz="2" w:space="0" w:color="CCCCCC"/>
            <w:left w:val="single" w:sz="2" w:space="0" w:color="CCCCCC"/>
            <w:bottom w:val="single" w:sz="2" w:space="0" w:color="CCCCCC"/>
            <w:right w:val="single" w:sz="2" w:space="0" w:color="CCCCCC"/>
          </w:divBdr>
        </w:div>
      </w:divsChild>
    </w:div>
    <w:div w:id="896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9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7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6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84824">
              <w:marLeft w:val="0"/>
              <w:marRight w:val="0"/>
              <w:marTop w:val="22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0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6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5180">
              <w:marLeft w:val="0"/>
              <w:marRight w:val="24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73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8405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  <w:div w:id="2114590409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  <w:div w:id="1038971131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  <w:div w:id="89588495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</w:divsChild>
    </w:div>
    <w:div w:id="17575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0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4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3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40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8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4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9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93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0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7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86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18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605334">
          <w:marLeft w:val="0"/>
          <w:marRight w:val="303"/>
          <w:marTop w:val="9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7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33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376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256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6C9504-9361-4EBE-A5E2-756A6D9E2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1681</Words>
  <Characters>9588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Pouya Moeini</dc:creator>
  <cp:keywords/>
  <dc:description/>
  <cp:lastModifiedBy>Nunik Nishanian</cp:lastModifiedBy>
  <cp:revision>2</cp:revision>
  <cp:lastPrinted>2023-03-17T05:21:00Z</cp:lastPrinted>
  <dcterms:created xsi:type="dcterms:W3CDTF">2023-07-17T21:13:00Z</dcterms:created>
  <dcterms:modified xsi:type="dcterms:W3CDTF">2023-07-17T21:13:00Z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c79340a83cac2e399352cc55f0788cf649b82a15dd050d47aaadeb5e0ebdbed5</vt:lpwstr>
  </property>
</Properties>
</file>