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DF73" w14:textId="3606ED52" w:rsidR="004F564F" w:rsidRPr="00BE7D30" w:rsidRDefault="004F564F" w:rsidP="004F564F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30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1CA3420E" w14:textId="77777777" w:rsidR="004F564F" w:rsidRPr="00BE7D30" w:rsidRDefault="004F564F" w:rsidP="004F564F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3E29CF8E" w14:textId="77777777" w:rsidR="004F564F" w:rsidRPr="00BE7D30" w:rsidRDefault="004F564F" w:rsidP="004F564F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650C4477" w14:textId="74F543C6" w:rsidR="004F564F" w:rsidRPr="00BE7D30" w:rsidRDefault="004F564F" w:rsidP="004F564F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F9512D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22AB66D1" w14:textId="77777777" w:rsidR="004F564F" w:rsidRPr="00BE7D30" w:rsidRDefault="004F564F" w:rsidP="004F564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091E46F5" w14:textId="77777777" w:rsidR="004F564F" w:rsidRDefault="004F564F" w:rsidP="000962D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7520177" w14:textId="42CB3788" w:rsidR="008F6E6E" w:rsidRPr="008F6E6E" w:rsidRDefault="008F6E6E" w:rsidP="000962D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F6E6E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 կրկնություն։</w:t>
      </w:r>
    </w:p>
    <w:p w14:paraId="08EFC4ED" w14:textId="77777777" w:rsidR="008F6E6E" w:rsidRPr="008F6E6E" w:rsidRDefault="008F6E6E" w:rsidP="008F6E6E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F6E6E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Բառագիտություն- </w:t>
      </w:r>
    </w:p>
    <w:p w14:paraId="7483E36B" w14:textId="77777777" w:rsidR="008F6E6E" w:rsidRPr="008F6E6E" w:rsidRDefault="008F6E6E" w:rsidP="008F6E6E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F6E6E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նշանակությունները՝</w:t>
      </w:r>
    </w:p>
    <w:p w14:paraId="02B87C8E" w14:textId="393A0C42" w:rsidR="008F6E6E" w:rsidRPr="00BA24A7" w:rsidRDefault="000D779F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Ի վիճակի լինել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7A8F10A6" w14:textId="340593BB" w:rsidR="008F6E6E" w:rsidRPr="00BA24A7" w:rsidRDefault="000D779F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Ոտքերն ընկնել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D7EB1EE" w14:textId="659D757F" w:rsidR="008F6E6E" w:rsidRPr="00BA24A7" w:rsidRDefault="000D779F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Պատսպարել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</w:t>
      </w:r>
    </w:p>
    <w:p w14:paraId="607CF184" w14:textId="4E7D9A07" w:rsidR="008F6E6E" w:rsidRPr="00BA24A7" w:rsidRDefault="000D779F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Սևաթույր</w:t>
      </w:r>
      <w:r w:rsidR="00941126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44A5109" w14:textId="166ACB2A" w:rsidR="008F6E6E" w:rsidRPr="00BA24A7" w:rsidRDefault="000D779F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Վայրէջք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22139851" w14:textId="77777777" w:rsidR="008F6E6E" w:rsidRPr="00BA24A7" w:rsidRDefault="008F6E6E" w:rsidP="008F6E6E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64C7314B" w14:textId="77777777" w:rsidR="008F6E6E" w:rsidRPr="008F6E6E" w:rsidRDefault="008F6E6E" w:rsidP="008F6E6E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F6E6E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հոմանիշները՝</w:t>
      </w:r>
    </w:p>
    <w:p w14:paraId="48BAEA3B" w14:textId="65F9CA85" w:rsidR="008F6E6E" w:rsidRPr="00BA24A7" w:rsidRDefault="000D779F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Վաճառել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45B8A70F" w14:textId="2D4D71BE" w:rsidR="008F6E6E" w:rsidRPr="00BA24A7" w:rsidRDefault="000D779F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Գթալ    </w:t>
      </w:r>
      <w:r w:rsidR="00941126">
        <w:rPr>
          <w:rFonts w:ascii="Arial" w:hAnsi="Arial" w:cs="Arial"/>
          <w:i/>
          <w:iCs/>
          <w:sz w:val="28"/>
          <w:szCs w:val="28"/>
          <w:lang w:val="hy-AM"/>
        </w:rPr>
        <w:t xml:space="preserve">   </w:t>
      </w:r>
      <w:r w:rsidR="00386380">
        <w:rPr>
          <w:rFonts w:ascii="Arial" w:hAnsi="Arial" w:cs="Arial"/>
          <w:i/>
          <w:iCs/>
          <w:sz w:val="28"/>
          <w:szCs w:val="28"/>
          <w:lang w:val="hy-AM"/>
        </w:rPr>
        <w:t xml:space="preserve">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7EDCB2E" w14:textId="5DDDC85A" w:rsidR="008F6E6E" w:rsidRPr="00BA24A7" w:rsidRDefault="000D779F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Ակնկալել </w:t>
      </w:r>
      <w:r w:rsidR="0038638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07392A">
        <w:rPr>
          <w:rFonts w:ascii="Arial" w:hAnsi="Arial" w:cs="Arial"/>
          <w:i/>
          <w:iCs/>
          <w:sz w:val="28"/>
          <w:szCs w:val="28"/>
          <w:lang w:val="hy-AM"/>
        </w:rPr>
        <w:t xml:space="preserve">       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89890A8" w14:textId="1DF45E4C" w:rsidR="008F6E6E" w:rsidRPr="00BA24A7" w:rsidRDefault="000D779F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Շնորհել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6FF25AEA" w14:textId="65EFE2C0" w:rsidR="008F6E6E" w:rsidRPr="00BA24A7" w:rsidRDefault="000D779F" w:rsidP="000962D7">
      <w:pPr>
        <w:pStyle w:val="NoSpacing"/>
        <w:numPr>
          <w:ilvl w:val="3"/>
          <w:numId w:val="2"/>
        </w:numPr>
        <w:spacing w:after="24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Վրդովվել </w:t>
      </w:r>
      <w:r w:rsidR="00941126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386380">
        <w:rPr>
          <w:rFonts w:ascii="Arial" w:hAnsi="Arial" w:cs="Arial"/>
          <w:i/>
          <w:iCs/>
          <w:sz w:val="28"/>
          <w:szCs w:val="28"/>
          <w:lang w:val="hy-AM"/>
        </w:rPr>
        <w:t xml:space="preserve">  </w:t>
      </w:r>
      <w:r w:rsidR="0007392A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F96B3B3" w14:textId="77777777" w:rsidR="008F6E6E" w:rsidRPr="008F6E6E" w:rsidRDefault="008F6E6E" w:rsidP="008F6E6E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F6E6E">
        <w:rPr>
          <w:rFonts w:ascii="Arial" w:hAnsi="Arial" w:cs="Arial"/>
          <w:b/>
          <w:bCs/>
          <w:sz w:val="24"/>
          <w:szCs w:val="24"/>
          <w:lang w:val="hy-AM"/>
        </w:rPr>
        <w:t xml:space="preserve">Վերհիշել հետևյալ բառերի հականիշները՝ </w:t>
      </w:r>
    </w:p>
    <w:p w14:paraId="1378BB10" w14:textId="15F0F02E" w:rsidR="008F6E6E" w:rsidRPr="00BA24A7" w:rsidRDefault="008665FD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Սկսվել </w:t>
      </w:r>
      <w:r w:rsidR="00645D5F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38638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19AD10E8" w14:textId="4F6D7E65" w:rsidR="008F6E6E" w:rsidRPr="00BA24A7" w:rsidRDefault="008665FD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Համբերատար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1F6E61AF" w14:textId="1E469A0B" w:rsidR="008F6E6E" w:rsidRPr="00BA24A7" w:rsidRDefault="008665FD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Չնչին </w:t>
      </w:r>
      <w:r w:rsidR="00645D5F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38638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E43CEE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68A64266" w14:textId="3967A023" w:rsidR="008F6E6E" w:rsidRPr="00BA24A7" w:rsidRDefault="008665FD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Ապերախտ </w:t>
      </w:r>
      <w:r w:rsidR="00645D5F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109592E3" w14:textId="1DA4E1C1" w:rsidR="008F6E6E" w:rsidRPr="008F6E6E" w:rsidRDefault="008665FD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Լավություն </w:t>
      </w:r>
      <w:r w:rsidR="00645D5F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</w:t>
      </w:r>
    </w:p>
    <w:p w14:paraId="5530CFCD" w14:textId="77777777" w:rsidR="008F6E6E" w:rsidRDefault="008F6E6E" w:rsidP="000962D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21413D82" w14:textId="02C04EA8" w:rsidR="0020586A" w:rsidRPr="00BA24A7" w:rsidRDefault="0020586A" w:rsidP="000962D7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2B46896F" w14:textId="18DE729A" w:rsidR="0062029E" w:rsidRPr="0062029E" w:rsidRDefault="00717364" w:rsidP="000962D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bookmarkStart w:id="0" w:name="_Hlk121421081"/>
    </w:p>
    <w:p w14:paraId="661FC46E" w14:textId="77777777" w:rsidR="006D1244" w:rsidRPr="006D1244" w:rsidRDefault="006D1244" w:rsidP="006D1244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D1244">
        <w:rPr>
          <w:rFonts w:ascii="Arial" w:hAnsi="Arial" w:cs="Arial"/>
          <w:i/>
          <w:iCs/>
          <w:sz w:val="28"/>
          <w:szCs w:val="28"/>
          <w:lang w:val="hy-AM"/>
        </w:rPr>
        <w:t>Երկնել – ծնել, երեխա ունենալ</w:t>
      </w:r>
    </w:p>
    <w:p w14:paraId="6BBF8C0C" w14:textId="77777777" w:rsidR="006D1244" w:rsidRPr="006D1244" w:rsidRDefault="006D1244" w:rsidP="006D1244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D1244">
        <w:rPr>
          <w:rFonts w:ascii="Arial" w:hAnsi="Arial" w:cs="Arial"/>
          <w:i/>
          <w:iCs/>
          <w:sz w:val="28"/>
          <w:szCs w:val="28"/>
          <w:lang w:val="hy-AM"/>
        </w:rPr>
        <w:t>Եղեգ – բարձր ցողուն ունեցող բույս, դարչնագույն, երկարավուն գլխիկով</w:t>
      </w:r>
    </w:p>
    <w:p w14:paraId="2E6C8B44" w14:textId="77777777" w:rsidR="006D1244" w:rsidRPr="006D1244" w:rsidRDefault="006D1244" w:rsidP="006D1244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D1244">
        <w:rPr>
          <w:rFonts w:ascii="Arial" w:hAnsi="Arial" w:cs="Arial"/>
          <w:i/>
          <w:iCs/>
          <w:sz w:val="28"/>
          <w:szCs w:val="28"/>
          <w:lang w:val="hy-AM"/>
        </w:rPr>
        <w:t>Խարտյաշ – ոսկեգույն մազերով</w:t>
      </w:r>
    </w:p>
    <w:p w14:paraId="1527808E" w14:textId="77777777" w:rsidR="006D1244" w:rsidRPr="006D1244" w:rsidRDefault="006D1244" w:rsidP="006D1244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D1244">
        <w:rPr>
          <w:rFonts w:ascii="Arial" w:hAnsi="Arial" w:cs="Arial"/>
          <w:i/>
          <w:iCs/>
          <w:sz w:val="28"/>
          <w:szCs w:val="28"/>
          <w:lang w:val="hy-AM"/>
        </w:rPr>
        <w:t>Հուր – կրակի կայծերը</w:t>
      </w:r>
    </w:p>
    <w:p w14:paraId="277B7AB0" w14:textId="77777777" w:rsidR="006D1244" w:rsidRPr="006D1244" w:rsidRDefault="006D1244" w:rsidP="006D1244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D1244">
        <w:rPr>
          <w:rFonts w:ascii="Arial" w:hAnsi="Arial" w:cs="Arial"/>
          <w:i/>
          <w:iCs/>
          <w:sz w:val="28"/>
          <w:szCs w:val="28"/>
          <w:lang w:val="hy-AM"/>
        </w:rPr>
        <w:t>Մորուք – տղամարդկանց դեմքին բուսող մազերը։</w:t>
      </w:r>
    </w:p>
    <w:p w14:paraId="691BAF44" w14:textId="77777777" w:rsidR="006D1244" w:rsidRDefault="006D1244" w:rsidP="006D1244">
      <w:pPr>
        <w:pStyle w:val="NoSpacing"/>
        <w:rPr>
          <w:rFonts w:ascii="Arial" w:hAnsi="Arial" w:cs="Arial"/>
          <w:i/>
          <w:iCs/>
          <w:sz w:val="28"/>
          <w:szCs w:val="28"/>
          <w:lang w:val="hy-AM"/>
        </w:rPr>
      </w:pPr>
    </w:p>
    <w:bookmarkEnd w:id="0"/>
    <w:p w14:paraId="0E43858D" w14:textId="1E2DA600" w:rsidR="0084529C" w:rsidRPr="00BA24A7" w:rsidRDefault="0084529C" w:rsidP="000962D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Աշխատանքային տետրում արտագրիր և սովորիր հետևյալ բառերի հոմանիշները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39E493C5" w14:textId="77777777" w:rsidR="006D1244" w:rsidRPr="006D1244" w:rsidRDefault="006D1244" w:rsidP="006D1244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D1244">
        <w:rPr>
          <w:rFonts w:ascii="Arial" w:hAnsi="Arial" w:cs="Arial"/>
          <w:i/>
          <w:iCs/>
          <w:sz w:val="28"/>
          <w:szCs w:val="28"/>
          <w:lang w:val="hy-AM"/>
        </w:rPr>
        <w:t>Վաղ – շուտ</w:t>
      </w:r>
    </w:p>
    <w:p w14:paraId="1105CCDA" w14:textId="77777777" w:rsidR="006D1244" w:rsidRPr="006D1244" w:rsidRDefault="006D1244" w:rsidP="006D1244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D1244">
        <w:rPr>
          <w:rFonts w:ascii="Arial" w:hAnsi="Arial" w:cs="Arial"/>
          <w:i/>
          <w:iCs/>
          <w:sz w:val="28"/>
          <w:szCs w:val="28"/>
          <w:lang w:val="hy-AM"/>
        </w:rPr>
        <w:t>Հնագույն - ամենահին</w:t>
      </w:r>
    </w:p>
    <w:p w14:paraId="26908A55" w14:textId="77777777" w:rsidR="006D1244" w:rsidRPr="006D1244" w:rsidRDefault="006D1244" w:rsidP="006D1244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D1244">
        <w:rPr>
          <w:rFonts w:ascii="Arial" w:hAnsi="Arial" w:cs="Arial"/>
          <w:i/>
          <w:iCs/>
          <w:sz w:val="28"/>
          <w:szCs w:val="28"/>
          <w:lang w:val="hy-AM"/>
        </w:rPr>
        <w:t>Պատերազմ - կռիվ</w:t>
      </w:r>
    </w:p>
    <w:p w14:paraId="1217AF21" w14:textId="77777777" w:rsidR="006D1244" w:rsidRPr="006D1244" w:rsidRDefault="006D1244" w:rsidP="006D1244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D1244">
        <w:rPr>
          <w:rFonts w:ascii="Arial" w:hAnsi="Arial" w:cs="Arial"/>
          <w:i/>
          <w:iCs/>
          <w:sz w:val="28"/>
          <w:szCs w:val="28"/>
          <w:lang w:val="hy-AM"/>
        </w:rPr>
        <w:t>Ծիրանագույն - նարնջագույն</w:t>
      </w:r>
    </w:p>
    <w:p w14:paraId="1D17ECCF" w14:textId="31A64D12" w:rsidR="006D1244" w:rsidRDefault="006D1244" w:rsidP="006D1244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D1244">
        <w:rPr>
          <w:rFonts w:ascii="Arial" w:hAnsi="Arial" w:cs="Arial"/>
          <w:i/>
          <w:iCs/>
          <w:sz w:val="28"/>
          <w:szCs w:val="28"/>
          <w:lang w:val="hy-AM"/>
        </w:rPr>
        <w:t>Բոսոր – մուգ կարմիր</w:t>
      </w:r>
    </w:p>
    <w:p w14:paraId="2B539965" w14:textId="2AC46390" w:rsidR="001B4C28" w:rsidRPr="009E16A4" w:rsidRDefault="001B4C28" w:rsidP="006D1244">
      <w:pPr>
        <w:pStyle w:val="NoSpacing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2E1B86A" w14:textId="13C0BB10" w:rsidR="0084529C" w:rsidRPr="00BA24A7" w:rsidRDefault="0084529C" w:rsidP="000962D7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7A9355" w14:textId="77777777" w:rsidR="00BA24A7" w:rsidRDefault="00BA24A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BA24A7" w:rsidSect="00BA24A7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452AA8BD" w14:textId="77777777" w:rsidR="006D1244" w:rsidRPr="006D1244" w:rsidRDefault="006D1244" w:rsidP="006D1244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D1244">
        <w:rPr>
          <w:rFonts w:ascii="Arial" w:hAnsi="Arial" w:cs="Arial"/>
          <w:i/>
          <w:iCs/>
          <w:sz w:val="28"/>
          <w:szCs w:val="28"/>
          <w:lang w:val="hy-AM"/>
        </w:rPr>
        <w:t>Ելնել - մտնել</w:t>
      </w:r>
    </w:p>
    <w:p w14:paraId="109833AE" w14:textId="77777777" w:rsidR="006D1244" w:rsidRPr="006D1244" w:rsidRDefault="006D1244" w:rsidP="006D1244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D1244">
        <w:rPr>
          <w:rFonts w:ascii="Arial" w:hAnsi="Arial" w:cs="Arial"/>
          <w:i/>
          <w:iCs/>
          <w:sz w:val="28"/>
          <w:szCs w:val="28"/>
          <w:lang w:val="hy-AM"/>
        </w:rPr>
        <w:t>Բռնել – բաց թողնել</w:t>
      </w:r>
    </w:p>
    <w:p w14:paraId="3A034598" w14:textId="77777777" w:rsidR="006D1244" w:rsidRPr="006D1244" w:rsidRDefault="006D1244" w:rsidP="006D1244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D1244">
        <w:rPr>
          <w:rFonts w:ascii="Arial" w:hAnsi="Arial" w:cs="Arial"/>
          <w:i/>
          <w:iCs/>
          <w:sz w:val="28"/>
          <w:szCs w:val="28"/>
          <w:lang w:val="hy-AM"/>
        </w:rPr>
        <w:t xml:space="preserve">Ծագել – մայր մտնել </w:t>
      </w:r>
    </w:p>
    <w:p w14:paraId="2A91B894" w14:textId="77777777" w:rsidR="006D1244" w:rsidRPr="006D1244" w:rsidRDefault="006D1244" w:rsidP="006D1244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D1244">
        <w:rPr>
          <w:rFonts w:ascii="Arial" w:hAnsi="Arial" w:cs="Arial"/>
          <w:i/>
          <w:iCs/>
          <w:sz w:val="28"/>
          <w:szCs w:val="28"/>
          <w:lang w:val="hy-AM"/>
        </w:rPr>
        <w:t>Հաջորդ - նախորդ</w:t>
      </w:r>
    </w:p>
    <w:p w14:paraId="52E74558" w14:textId="77777777" w:rsidR="00AB62B9" w:rsidRPr="00AB62B9" w:rsidRDefault="006D1244" w:rsidP="00611F75">
      <w:pPr>
        <w:pStyle w:val="NoSpacing"/>
        <w:numPr>
          <w:ilvl w:val="3"/>
          <w:numId w:val="2"/>
        </w:numPr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AB62B9">
        <w:rPr>
          <w:rFonts w:ascii="Arial" w:hAnsi="Arial" w:cs="Arial"/>
          <w:i/>
          <w:iCs/>
          <w:sz w:val="28"/>
          <w:szCs w:val="28"/>
          <w:lang w:val="hy-AM"/>
        </w:rPr>
        <w:t>Մանուկ – մեծահասակ։</w:t>
      </w:r>
    </w:p>
    <w:p w14:paraId="247426BB" w14:textId="77777777" w:rsidR="00AB62B9" w:rsidRPr="00AB62B9" w:rsidRDefault="00AB62B9" w:rsidP="00AB62B9">
      <w:pPr>
        <w:pStyle w:val="NoSpacing"/>
        <w:ind w:left="1440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</w:p>
    <w:p w14:paraId="7833C483" w14:textId="6BD5B5AD" w:rsidR="00AB62B9" w:rsidRDefault="00AB62B9" w:rsidP="00AB62B9">
      <w:pPr>
        <w:pStyle w:val="NoSpacing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– </w:t>
      </w:r>
      <w:r>
        <w:rPr>
          <w:rFonts w:ascii="Arial" w:hAnsi="Arial" w:cs="Arial"/>
          <w:b/>
          <w:bCs/>
          <w:sz w:val="28"/>
          <w:szCs w:val="28"/>
          <w:lang w:val="hy-AM"/>
        </w:rPr>
        <w:t>Շեշտ</w:t>
      </w:r>
    </w:p>
    <w:p w14:paraId="2E4050E3" w14:textId="77777777" w:rsidR="00AB62B9" w:rsidRPr="00AB62B9" w:rsidRDefault="00AB62B9" w:rsidP="00AB62B9">
      <w:pPr>
        <w:pStyle w:val="NoSpacing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F5F65AC" w14:textId="77777777" w:rsidR="00AB62B9" w:rsidRPr="00AB62B9" w:rsidRDefault="00AB62B9" w:rsidP="00AB62B9">
      <w:p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AB62B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Շեշտ /էջ 145/։   </w:t>
      </w:r>
    </w:p>
    <w:p w14:paraId="09CC6542" w14:textId="77777777" w:rsidR="00AB62B9" w:rsidRPr="00AB62B9" w:rsidRDefault="00AB62B9" w:rsidP="00AB62B9">
      <w:pPr>
        <w:pStyle w:val="ListParagraph"/>
        <w:numPr>
          <w:ilvl w:val="0"/>
          <w:numId w:val="31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bookmarkStart w:id="1" w:name="_Hlk120653343"/>
      <w:r w:rsidRPr="00AB62B9">
        <w:rPr>
          <w:rFonts w:ascii="Arial" w:hAnsi="Arial" w:cs="Arial"/>
          <w:sz w:val="28"/>
          <w:szCs w:val="28"/>
          <w:lang w:val="hy-AM"/>
        </w:rPr>
        <w:t>Բազմավանկ բառերի ձայնավորներից մեկը մյուսներից ուժեղ է արտասանվում։</w:t>
      </w:r>
    </w:p>
    <w:p w14:paraId="01554C81" w14:textId="77777777" w:rsidR="00AB62B9" w:rsidRPr="00AB62B9" w:rsidRDefault="00AB62B9" w:rsidP="00AB62B9">
      <w:pPr>
        <w:pStyle w:val="ListParagraph"/>
        <w:numPr>
          <w:ilvl w:val="0"/>
          <w:numId w:val="31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 xml:space="preserve">Բառի որևէ ձայնավորի ուժգին արտասանությունը կոչվում է շեշտ։ Դա բառային շեշտն է։ </w:t>
      </w:r>
    </w:p>
    <w:p w14:paraId="406494D4" w14:textId="77777777" w:rsidR="00AB62B9" w:rsidRPr="00AB62B9" w:rsidRDefault="00AB62B9" w:rsidP="00AB62B9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>Հայերենում շեշտվում է, այսինքն՝ շեշտ է կրում բառի միակ ձայնավորը կամ վերջին վանկի ձայնավորը։ Օրինակ՝ մա՛րդ, մարդի՛կ։</w:t>
      </w:r>
    </w:p>
    <w:p w14:paraId="6DAE6A0C" w14:textId="77777777" w:rsidR="00AB62B9" w:rsidRPr="00AB62B9" w:rsidRDefault="00AB62B9" w:rsidP="00AB62B9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 xml:space="preserve">Եթե բառի վերջին ձայնավորը </w:t>
      </w:r>
      <w:r w:rsidRPr="00AB62B9">
        <w:rPr>
          <w:rFonts w:ascii="Arial" w:hAnsi="Arial" w:cs="Arial"/>
          <w:color w:val="FF0000"/>
          <w:sz w:val="28"/>
          <w:szCs w:val="28"/>
          <w:lang w:val="hy-AM"/>
        </w:rPr>
        <w:t>ը</w:t>
      </w:r>
      <w:r w:rsidRPr="00AB62B9">
        <w:rPr>
          <w:rFonts w:ascii="Arial" w:hAnsi="Arial" w:cs="Arial"/>
          <w:sz w:val="28"/>
          <w:szCs w:val="28"/>
          <w:lang w:val="hy-AM"/>
        </w:rPr>
        <w:t>-ն է, շեշտը նախավերջին վանկի ձայնավորի վրա է ընկնում։ Օրինակ՝ մա՛րդը, շու՛րջը։</w:t>
      </w:r>
    </w:p>
    <w:p w14:paraId="57273C47" w14:textId="77777777" w:rsidR="00AB62B9" w:rsidRDefault="00AB62B9" w:rsidP="00AB62B9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 xml:space="preserve">Եթե բառը </w:t>
      </w:r>
      <w:r w:rsidRPr="00AB62B9">
        <w:rPr>
          <w:rFonts w:ascii="Arial" w:hAnsi="Arial" w:cs="Arial"/>
          <w:color w:val="FF0000"/>
          <w:sz w:val="28"/>
          <w:szCs w:val="28"/>
          <w:lang w:val="hy-AM"/>
        </w:rPr>
        <w:t>և</w:t>
      </w:r>
      <w:r w:rsidRPr="00AB62B9">
        <w:rPr>
          <w:rFonts w:ascii="Arial" w:hAnsi="Arial" w:cs="Arial"/>
          <w:sz w:val="28"/>
          <w:szCs w:val="28"/>
          <w:lang w:val="hy-AM"/>
        </w:rPr>
        <w:t xml:space="preserve">- ով է վերջանում, շեշտը դրվում է նրա վրա։ Օրինակ՝ բարև՛։ </w:t>
      </w:r>
    </w:p>
    <w:p w14:paraId="0C41F25E" w14:textId="77777777" w:rsidR="00AB62B9" w:rsidRPr="00AB62B9" w:rsidRDefault="00AB62B9" w:rsidP="00AB62B9">
      <w:pPr>
        <w:pStyle w:val="ListParagraph"/>
        <w:shd w:val="clear" w:color="auto" w:fill="FFFFFF"/>
        <w:spacing w:line="276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17405B9E" w14:textId="77777777" w:rsidR="00AB62B9" w:rsidRPr="00AB62B9" w:rsidRDefault="00AB62B9" w:rsidP="00AB62B9">
      <w:pPr>
        <w:pStyle w:val="ListParagraph"/>
        <w:numPr>
          <w:ilvl w:val="0"/>
          <w:numId w:val="32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>Հայերեն մի շարք բառեր կան, որոնց շեշտն ընկնում է նախավերջին, կամ նրան նախորդող վանկի վրա։ Այդ բառերը կարելի է բաժանել մի քանի խմբի՝</w:t>
      </w:r>
    </w:p>
    <w:p w14:paraId="1B077E7D" w14:textId="77777777" w:rsidR="00AB62B9" w:rsidRPr="00AB62B9" w:rsidRDefault="00AB62B9" w:rsidP="00AB62B9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>Վերաբերմունք արտահայտող բառեր՝ Իհա՛րկե, մա՛նավանդ, գո՛նե, գրե՛թե, մի՛միայն, մի՛գուցե։</w:t>
      </w:r>
    </w:p>
    <w:p w14:paraId="098C3CD5" w14:textId="77777777" w:rsidR="00AB62B9" w:rsidRPr="00AB62B9" w:rsidRDefault="00AB62B9" w:rsidP="00AB62B9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>Թվականներ՝ վե՛ցերորդ, տասներե՛քերորդ։</w:t>
      </w:r>
    </w:p>
    <w:p w14:paraId="64066C6D" w14:textId="77777777" w:rsidR="00AB62B9" w:rsidRPr="00AB62B9" w:rsidRDefault="00AB62B9" w:rsidP="00AB62B9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>Հարադրավոր բառեր՝ գլու՛խ տալ, մի՛տք անել, խելքի՛ գալ։</w:t>
      </w:r>
    </w:p>
    <w:p w14:paraId="657A8283" w14:textId="77777777" w:rsidR="00AB62B9" w:rsidRDefault="00AB62B9" w:rsidP="00AB62B9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>Անորոշություն կամ այլ իմաստներ արտահայտող բառեր՝ ո՛րերորդ, ո՛րևէ, քանի՛երորդ, նու՛յնքան։</w:t>
      </w:r>
    </w:p>
    <w:p w14:paraId="7911594E" w14:textId="77777777" w:rsidR="00AB62B9" w:rsidRPr="00AB62B9" w:rsidRDefault="00AB62B9" w:rsidP="00AB62B9">
      <w:pPr>
        <w:pStyle w:val="ListParagraph"/>
        <w:shd w:val="clear" w:color="auto" w:fill="FFFFFF"/>
        <w:spacing w:line="276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27EDD187" w14:textId="77777777" w:rsidR="00AB62B9" w:rsidRPr="00AB62B9" w:rsidRDefault="00AB62B9" w:rsidP="00AB62B9">
      <w:pPr>
        <w:pStyle w:val="ListParagraph"/>
        <w:numPr>
          <w:ilvl w:val="0"/>
          <w:numId w:val="32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 xml:space="preserve">Գրավոր խոսքում այդ շեշտերը սովորաբար չեն դրվում։ Սակայն կան բառեր և ձևեր, որոնք հատկապես ուժեղ են շեշտվում և դրանց շեշտը դրվում է։ </w:t>
      </w:r>
    </w:p>
    <w:p w14:paraId="698BFE22" w14:textId="77777777" w:rsidR="00AB62B9" w:rsidRPr="00AB62B9" w:rsidRDefault="00AB62B9" w:rsidP="00AB62B9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>Հրաման արտահայտող բառեր՝ գրի՛ր, կարդացե՛ք</w:t>
      </w:r>
      <w:r w:rsidRPr="00AB62B9">
        <w:rPr>
          <w:rFonts w:ascii="Cambria Math" w:hAnsi="Cambria Math" w:cs="Cambria Math"/>
          <w:sz w:val="28"/>
          <w:szCs w:val="28"/>
          <w:lang w:val="hy-AM"/>
        </w:rPr>
        <w:t>․</w:t>
      </w:r>
      <w:r w:rsidRPr="00AB62B9">
        <w:rPr>
          <w:rFonts w:ascii="Arial" w:hAnsi="Arial" w:cs="Arial"/>
          <w:sz w:val="28"/>
          <w:szCs w:val="28"/>
          <w:lang w:val="hy-AM"/>
        </w:rPr>
        <w:t xml:space="preserve"> չաղմկե՛լ։</w:t>
      </w:r>
    </w:p>
    <w:p w14:paraId="3AA1533E" w14:textId="77777777" w:rsidR="00AB62B9" w:rsidRPr="00AB62B9" w:rsidRDefault="00AB62B9" w:rsidP="00AB62B9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>Հաստատում կամ ժխտում արտահայտող բառեր՝ այո՛, ո՛չ, չէ՛։</w:t>
      </w:r>
    </w:p>
    <w:p w14:paraId="5A0332C9" w14:textId="77777777" w:rsidR="00AB62B9" w:rsidRPr="00AB62B9" w:rsidRDefault="00AB62B9" w:rsidP="00AB62B9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>Կրկնվող բառեր՝ և՛</w:t>
      </w:r>
      <w:r w:rsidRPr="00AB62B9">
        <w:rPr>
          <w:rFonts w:ascii="Cambria Math" w:hAnsi="Cambria Math" w:cs="Cambria Math"/>
          <w:sz w:val="28"/>
          <w:szCs w:val="28"/>
          <w:lang w:val="hy-AM"/>
        </w:rPr>
        <w:t>․․․․</w:t>
      </w:r>
      <w:r w:rsidRPr="00AB62B9">
        <w:rPr>
          <w:rFonts w:ascii="Arial" w:hAnsi="Arial" w:cs="Arial"/>
          <w:sz w:val="28"/>
          <w:szCs w:val="28"/>
          <w:lang w:val="hy-AM"/>
        </w:rPr>
        <w:t>և՛, թե՛</w:t>
      </w:r>
      <w:r w:rsidRPr="00AB62B9">
        <w:rPr>
          <w:rFonts w:ascii="Cambria Math" w:hAnsi="Cambria Math" w:cs="Cambria Math"/>
          <w:sz w:val="28"/>
          <w:szCs w:val="28"/>
          <w:lang w:val="hy-AM"/>
        </w:rPr>
        <w:t>․․․․</w:t>
      </w:r>
      <w:r w:rsidRPr="00AB62B9">
        <w:rPr>
          <w:rFonts w:ascii="Arial" w:hAnsi="Arial" w:cs="Arial"/>
          <w:sz w:val="28"/>
          <w:szCs w:val="28"/>
          <w:lang w:val="hy-AM"/>
        </w:rPr>
        <w:t xml:space="preserve"> թե՛, կա՛մ</w:t>
      </w:r>
      <w:r w:rsidRPr="00AB62B9">
        <w:rPr>
          <w:rFonts w:ascii="Cambria Math" w:hAnsi="Cambria Math" w:cs="Cambria Math"/>
          <w:sz w:val="28"/>
          <w:szCs w:val="28"/>
          <w:lang w:val="hy-AM"/>
        </w:rPr>
        <w:t>․․․․․</w:t>
      </w:r>
      <w:r w:rsidRPr="00AB62B9">
        <w:rPr>
          <w:rFonts w:ascii="Arial" w:hAnsi="Arial" w:cs="Arial"/>
          <w:sz w:val="28"/>
          <w:szCs w:val="28"/>
          <w:lang w:val="hy-AM"/>
        </w:rPr>
        <w:t xml:space="preserve"> կա՛մ։</w:t>
      </w:r>
    </w:p>
    <w:p w14:paraId="47C02AE0" w14:textId="77777777" w:rsidR="00AB62B9" w:rsidRPr="00AB62B9" w:rsidRDefault="00AB62B9" w:rsidP="00AB62B9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>Կանչ, զարմանք, ափսոսանք արտահայտող բառեր՝ է՛յ, պա՛հ, վա՛հ, դե՛։</w:t>
      </w:r>
    </w:p>
    <w:p w14:paraId="3239B5C2" w14:textId="77777777" w:rsidR="00AB62B9" w:rsidRPr="00AB62B9" w:rsidRDefault="00AB62B9" w:rsidP="00AB62B9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>Այն բառերը, որոնք ցույց են տալիս, թե խոսքն ում է ուղղված՝ «Ծաղիկնե՛ր, բացվեք նրա ճամփին»։</w:t>
      </w:r>
    </w:p>
    <w:p w14:paraId="6AFE99E8" w14:textId="77777777" w:rsidR="00AB62B9" w:rsidRPr="00AB62B9" w:rsidRDefault="00AB62B9" w:rsidP="00AB62B9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>Ժխտական բառերը՝ չե՛մ անի, չե՛մ գնա, չի՛ ասի։</w:t>
      </w:r>
    </w:p>
    <w:bookmarkEnd w:id="1"/>
    <w:p w14:paraId="3D5BA1EA" w14:textId="77777777" w:rsidR="00AB62B9" w:rsidRPr="00AB62B9" w:rsidRDefault="00AB62B9" w:rsidP="00AB62B9">
      <w:pPr>
        <w:pStyle w:val="NoSpacing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69D4BEB" w14:textId="10D5E15F" w:rsidR="00414B21" w:rsidRPr="00AB62B9" w:rsidRDefault="00414B21" w:rsidP="00AB62B9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AB62B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 – Մովսես Խորենացի «Հայոց պատմություն»</w:t>
      </w:r>
    </w:p>
    <w:p w14:paraId="413B2F2C" w14:textId="77777777" w:rsidR="00AB62B9" w:rsidRPr="00AB62B9" w:rsidRDefault="00AB62B9" w:rsidP="00AB62B9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7B764A83" w14:textId="77777777" w:rsidR="00414B21" w:rsidRPr="00AB62B9" w:rsidRDefault="00414B21" w:rsidP="00AB62B9">
      <w:pPr>
        <w:pStyle w:val="NormalWeb"/>
        <w:spacing w:before="0" w:beforeAutospacing="0" w:after="42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</w:pPr>
      <w:bookmarkStart w:id="2" w:name="_Hlk125311690"/>
      <w:r w:rsidRPr="00AB62B9">
        <w:rPr>
          <w:rFonts w:ascii="Arial" w:eastAsiaTheme="minorHAnsi" w:hAnsi="Arial" w:cs="Arial"/>
          <w:noProof/>
          <w:sz w:val="28"/>
          <w:szCs w:val="28"/>
          <w:shd w:val="clear" w:color="auto" w:fill="FFFFFF"/>
          <w:lang w:val="hy-AM"/>
        </w:rPr>
        <w:drawing>
          <wp:anchor distT="0" distB="0" distL="114300" distR="114300" simplePos="0" relativeHeight="251659264" behindDoc="0" locked="0" layoutInCell="1" allowOverlap="1" wp14:anchorId="006E41D5" wp14:editId="20E02CF2">
            <wp:simplePos x="0" y="0"/>
            <wp:positionH relativeFrom="column">
              <wp:posOffset>888</wp:posOffset>
            </wp:positionH>
            <wp:positionV relativeFrom="paragraph">
              <wp:posOffset>-358</wp:posOffset>
            </wp:positionV>
            <wp:extent cx="2468245" cy="1846580"/>
            <wp:effectExtent l="0" t="0" r="8255" b="1270"/>
            <wp:wrapSquare wrapText="bothSides"/>
            <wp:docPr id="931837247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37247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Մովսես Խորենացու կենսագրությունից մեզ շատ քիչ տեղեկություններ են հասել։ Հայտնի չեն անգամ նրա ծննդյան և մահվան ճշգրիտ տարիները։ Չնայած դրան՝ բոլոր տվյալներով էլ երևում է, որ նա բավականին երկար կյանք է ապրել։</w:t>
      </w:r>
    </w:p>
    <w:p w14:paraId="4853F5BB" w14:textId="168B5D37" w:rsidR="00414B21" w:rsidRPr="00AB62B9" w:rsidRDefault="00414B21" w:rsidP="00AB62B9">
      <w:pPr>
        <w:pStyle w:val="NormalWeb"/>
        <w:spacing w:before="0" w:beforeAutospacing="0" w:after="42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 xml:space="preserve">Ծնվել է 5-րդ դարում,  Տարոն գավառի Խորնի կամ Խորոն գյուղում։ </w:t>
      </w:r>
      <w:r w:rsid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 xml:space="preserve"> </w:t>
      </w:r>
      <w:r w:rsidRP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 xml:space="preserve">Ենթադրաբար 15-16 տարեկանում ուղարկվել է Վաղարշապատ, որտեղի դպրոցում եղել է Մեսրոպ Մաշտոցի և Սահակ Պարթևի աշակերտներից։ Այստեղ նա ուսանել է 5-6 տարի՝ սովորելով նաև հունարեն և ասորերեն։ 431 թվականից հետո ուսուցիչները նրան այլ աշակերտների հետ ուղարկել են Եգիպտոսի Ալեքսանդրիա քաղաք՝ «իսկական ճեմարանում կատարելագործվելու։ </w:t>
      </w:r>
    </w:p>
    <w:p w14:paraId="5806ECFC" w14:textId="77777777" w:rsidR="00414B21" w:rsidRPr="00AB62B9" w:rsidRDefault="00414B21" w:rsidP="00AB62B9">
      <w:pPr>
        <w:pStyle w:val="NormalWeb"/>
        <w:spacing w:before="0" w:beforeAutospacing="0" w:after="42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Մովսես Խորենացին հսկայական տեղ է զբաղեցնում հատկապես հայապահպանման գործում, քանի որ շատերն են գրի առել մեր պատմությունը, բայց նրա աշխատությունն անհամեմատելի է մյուսների հետ։ Այն թե՛ ավելի ծավալուն է, թե՛ ճշգրիտ։ Պատճառն այն է, որ իշխան Սահակ Բագրատունին է նրան պատվիրել գրել աշխատությունը, սակայն նշել է, որ այն պետք է լինի համառոտ և ճշգրիտ։</w:t>
      </w:r>
    </w:p>
    <w:p w14:paraId="4FBCA283" w14:textId="41D7DA13" w:rsidR="00414B21" w:rsidRPr="00AB62B9" w:rsidRDefault="00414B21" w:rsidP="00AB62B9">
      <w:pPr>
        <w:pStyle w:val="NormalWeb"/>
        <w:spacing w:before="0" w:beforeAutospacing="0" w:after="42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Եթե չլիներ Մովսես Խորենացին, անհետ կկորչեին հայերի մասին կարևոր մի շարք փաստեր։ Ստեղծագործությունը մինչ օրս էլ գիտական արժեք է։ Այն նույնիսկ համեմատվում է «Հին կտակարանի» հետ։</w:t>
      </w:r>
      <w:r w:rsid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 xml:space="preserve">  </w:t>
      </w:r>
      <w:r w:rsidRP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 xml:space="preserve">Այս ամենի շնորհիվ </w:t>
      </w:r>
      <w:r w:rsidRP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lastRenderedPageBreak/>
        <w:t>Խորենացին արժանացել է տարբեր պատվանունների՝ «տիեզերահռչակյալ», «քերթողահայր», «պատմահայր», «Մեծն Մովսես» և այլն։</w:t>
      </w:r>
    </w:p>
    <w:p w14:paraId="12B36085" w14:textId="77777777" w:rsidR="00414B21" w:rsidRPr="00AB62B9" w:rsidRDefault="00414B21" w:rsidP="00AB62B9">
      <w:pPr>
        <w:pStyle w:val="NormalWeb"/>
        <w:spacing w:before="0" w:beforeAutospacing="0" w:after="42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Խորենացին ունի մի շարք այլ ստեղծագործություններ, բայց դրանցից ամենակարևորը «Հայոց պատմությունն» է։ Ստեղծագործությունը կազմված է 3 մասերից, որոնք պատմահայրն անվանել է «գրքեր»։ Ասում են, որ գոյություն է ունեցել նաև 4-րդ գիրքը, որը, սակայն, մեզ չի հասել։</w:t>
      </w:r>
    </w:p>
    <w:p w14:paraId="068A9B7F" w14:textId="77777777" w:rsidR="00414B21" w:rsidRPr="00AB62B9" w:rsidRDefault="00414B21" w:rsidP="00AB62B9">
      <w:pPr>
        <w:pStyle w:val="NormalWeb"/>
        <w:spacing w:before="0" w:beforeAutospacing="0" w:after="42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Առաջին գիրքը կազմված է 32 գլխից, կրում է «Հայոց մեծերի ծննդաբանությունը» վերնագիրը, հիմնականում պատմում է հայոց Հայկ, Արամ, Արա Գեղեցիկ նահապետների, Պարույր Սկայորդի, Երվանդ Սակավակյացի, Տիգրան Մեծի թագավորների մասին։ Սյս անձինք աչքի են ընկել քաջությամբ, ազատասիրական ոգով, երկիրը շենացնելու, հայության վարկը բարձրացնելու առաքելությամբ։</w:t>
      </w:r>
    </w:p>
    <w:p w14:paraId="0E7C0E10" w14:textId="77777777" w:rsidR="00414B21" w:rsidRPr="00AB62B9" w:rsidRDefault="00414B21" w:rsidP="00AB62B9">
      <w:pPr>
        <w:pStyle w:val="NormalWeb"/>
        <w:spacing w:before="0" w:beforeAutospacing="0" w:after="42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Երկրորդ գիրքը կոչվում է «Միջին պատմություն մեր նախնիների», կազմված է 92 գլխից և ընդգրկում է Հայաստանում Արշակունիների թագավորության շրջանի պատմությունը՝ մինչև Տրդատ Մեծի գահակալությունը, երկրում քրիստոնեությունը որպես պետական կրոն ճանաչվելը։</w:t>
      </w:r>
    </w:p>
    <w:p w14:paraId="483434C2" w14:textId="77777777" w:rsidR="00414B21" w:rsidRPr="00AB62B9" w:rsidRDefault="00414B21" w:rsidP="00AB62B9">
      <w:pPr>
        <w:pStyle w:val="NormalWeb"/>
        <w:spacing w:before="0" w:beforeAutospacing="0" w:after="42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Երրորդ գիրքը անվանված է «Մեր հայրենիքի պատմության ավարտը», կազմված է 68 գլխից։ Այն պատմում է Տրդատ արքայի մահից հետո Հայաստանի քաղաքական կյանքում աստիճանաբար տեղի ունեցած անկումը՝ մինչև ազգային պետականության կորուստը, ինչպես նաև հայ գրերի գյուտը, Սահակի (439 թ.) ու Մեսրոպի (440 թ.) վախճանը։</w:t>
      </w:r>
    </w:p>
    <w:p w14:paraId="3A0181FF" w14:textId="77777777" w:rsidR="00414B21" w:rsidRPr="00AB62B9" w:rsidRDefault="00414B21" w:rsidP="00AB62B9">
      <w:pPr>
        <w:pStyle w:val="NormalWeb"/>
        <w:spacing w:before="0" w:beforeAutospacing="0" w:after="42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Նրա հիշատակը մենք հարգում ենք ոչ միայն գիտելիքներով, այլև Երևանում գտնվող 2 հուշարձաններով։ Դրանցից մեկը՝ ամենահայտնին, գտնվում է Մատենադարանի դիմաց։ Տեղադրվել է 1965 թվականին։ Բազալտից է, ունի 3</w:t>
      </w:r>
      <w:r w:rsidRPr="00AB62B9">
        <w:rPr>
          <w:rFonts w:ascii="Cambria Math" w:eastAsiaTheme="minorHAnsi" w:hAnsi="Cambria Math" w:cs="Cambria Math"/>
          <w:sz w:val="28"/>
          <w:szCs w:val="28"/>
          <w:shd w:val="clear" w:color="auto" w:fill="FFFFFF"/>
          <w:lang w:val="hy-AM"/>
        </w:rPr>
        <w:t>․</w:t>
      </w:r>
      <w:r w:rsidRPr="00AB62B9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5 մետր բարձրություն, ընդգրկված է Երևանի Կենտրոն վարչական շրջանի պատմության և մշակույթի անշարժ հուշարձանների ցանկում։ Հեղինակը ՀՀ վաստակավոր նկարիչ Երեմ Վարդանյանն է։</w:t>
      </w:r>
    </w:p>
    <w:p w14:paraId="66E4D6D8" w14:textId="77777777" w:rsidR="00414B21" w:rsidRPr="00AB62B9" w:rsidRDefault="00414B21" w:rsidP="00414B21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Հարցեր և առաջադրանքներ</w:t>
      </w:r>
    </w:p>
    <w:bookmarkEnd w:id="2"/>
    <w:p w14:paraId="74131A0C" w14:textId="77777777" w:rsidR="00414B21" w:rsidRPr="00AB62B9" w:rsidRDefault="00414B21" w:rsidP="00414B21">
      <w:pPr>
        <w:pStyle w:val="ListParagraph"/>
        <w:numPr>
          <w:ilvl w:val="3"/>
          <w:numId w:val="16"/>
        </w:numPr>
        <w:spacing w:line="240" w:lineRule="auto"/>
        <w:ind w:left="4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hAnsi="Arial" w:cs="Arial"/>
          <w:sz w:val="28"/>
          <w:szCs w:val="28"/>
          <w:shd w:val="clear" w:color="auto" w:fill="FFFFFF"/>
          <w:lang w:val="hy-AM"/>
        </w:rPr>
        <w:t>Ո՞վ էր Մովսես Խորենացին։</w:t>
      </w:r>
    </w:p>
    <w:p w14:paraId="1BDB28AF" w14:textId="77777777" w:rsidR="00414B21" w:rsidRPr="00AB62B9" w:rsidRDefault="00414B21" w:rsidP="00414B21">
      <w:pPr>
        <w:pStyle w:val="ListParagraph"/>
        <w:numPr>
          <w:ilvl w:val="3"/>
          <w:numId w:val="16"/>
        </w:numPr>
        <w:spacing w:line="240" w:lineRule="auto"/>
        <w:ind w:left="4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hAnsi="Arial" w:cs="Arial"/>
          <w:sz w:val="28"/>
          <w:szCs w:val="28"/>
          <w:shd w:val="clear" w:color="auto" w:fill="FFFFFF"/>
          <w:lang w:val="hy-AM"/>
        </w:rPr>
        <w:t>Ո՞ր ժամանակաշրջանում է ապրել և ստեղծագործել Խորենացին։</w:t>
      </w:r>
    </w:p>
    <w:p w14:paraId="41B491D3" w14:textId="77777777" w:rsidR="00414B21" w:rsidRPr="00AB62B9" w:rsidRDefault="00414B21" w:rsidP="00414B21">
      <w:pPr>
        <w:pStyle w:val="ListParagraph"/>
        <w:numPr>
          <w:ilvl w:val="3"/>
          <w:numId w:val="16"/>
        </w:numPr>
        <w:spacing w:line="240" w:lineRule="auto"/>
        <w:ind w:left="4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hAnsi="Arial" w:cs="Arial"/>
          <w:sz w:val="28"/>
          <w:szCs w:val="28"/>
          <w:shd w:val="clear" w:color="auto" w:fill="FFFFFF"/>
          <w:lang w:val="hy-AM"/>
        </w:rPr>
        <w:t>Ինչպիսի՞ պատվանուններ է տրվել Խորենացուն հայ ժողովրդի կողմից։</w:t>
      </w:r>
    </w:p>
    <w:p w14:paraId="474B13BC" w14:textId="77777777" w:rsidR="00414B21" w:rsidRPr="00AB62B9" w:rsidRDefault="00414B21" w:rsidP="00414B21">
      <w:pPr>
        <w:pStyle w:val="ListParagraph"/>
        <w:numPr>
          <w:ilvl w:val="3"/>
          <w:numId w:val="16"/>
        </w:numPr>
        <w:spacing w:line="240" w:lineRule="auto"/>
        <w:ind w:left="4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hAnsi="Arial" w:cs="Arial"/>
          <w:sz w:val="28"/>
          <w:szCs w:val="28"/>
          <w:shd w:val="clear" w:color="auto" w:fill="FFFFFF"/>
          <w:lang w:val="hy-AM"/>
        </w:rPr>
        <w:t>Ո՞րն է Խորենացու գլխավոր ստեղծագործությունը։</w:t>
      </w:r>
    </w:p>
    <w:p w14:paraId="2640E319" w14:textId="77777777" w:rsidR="00414B21" w:rsidRPr="00AB62B9" w:rsidRDefault="00414B21" w:rsidP="00414B21">
      <w:pPr>
        <w:pStyle w:val="ListParagraph"/>
        <w:numPr>
          <w:ilvl w:val="3"/>
          <w:numId w:val="16"/>
        </w:numPr>
        <w:spacing w:line="240" w:lineRule="auto"/>
        <w:ind w:left="4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hAnsi="Arial" w:cs="Arial"/>
          <w:sz w:val="28"/>
          <w:szCs w:val="28"/>
          <w:shd w:val="clear" w:color="auto" w:fill="FFFFFF"/>
          <w:lang w:val="hy-AM"/>
        </w:rPr>
        <w:t>Խորենացու Հայոց պատմության կարևորությունն ինչու՞մ է կայանում։</w:t>
      </w:r>
    </w:p>
    <w:p w14:paraId="2254FAB8" w14:textId="77777777" w:rsidR="00414B21" w:rsidRPr="00AB62B9" w:rsidRDefault="00414B21" w:rsidP="00414B21">
      <w:pPr>
        <w:pStyle w:val="ListParagraph"/>
        <w:numPr>
          <w:ilvl w:val="3"/>
          <w:numId w:val="16"/>
        </w:numPr>
        <w:spacing w:line="240" w:lineRule="auto"/>
        <w:ind w:left="4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AB62B9">
        <w:rPr>
          <w:rFonts w:ascii="Arial" w:hAnsi="Arial" w:cs="Arial"/>
          <w:sz w:val="28"/>
          <w:szCs w:val="28"/>
          <w:shd w:val="clear" w:color="auto" w:fill="FFFFFF"/>
          <w:lang w:val="hy-AM"/>
        </w:rPr>
        <w:t>Ի՞նչ մասերից է բաղկացած Խորենացու Հայոց պատմությունը։</w:t>
      </w:r>
    </w:p>
    <w:p w14:paraId="31232702" w14:textId="77777777" w:rsidR="00414B21" w:rsidRPr="006F38B3" w:rsidRDefault="00414B21" w:rsidP="00414B21">
      <w:pPr>
        <w:pStyle w:val="ListParagraph"/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</w:p>
    <w:p w14:paraId="278C600D" w14:textId="77777777" w:rsidR="004F564F" w:rsidRPr="00F7647D" w:rsidRDefault="004F564F" w:rsidP="004F564F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54AE5F6A" w14:textId="77777777" w:rsidR="00D1168F" w:rsidRDefault="00D1168F" w:rsidP="00D1168F">
      <w:pPr>
        <w:pStyle w:val="ListParagraph"/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26BE9CA8" w14:textId="605D1B96" w:rsidR="00A540BB" w:rsidRPr="00CE4588" w:rsidRDefault="00170121" w:rsidP="00CE458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E458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– </w:t>
      </w:r>
      <w:r w:rsidR="00DA01DA" w:rsidRPr="00DA01DA">
        <w:rPr>
          <w:rFonts w:ascii="Arial" w:hAnsi="Arial" w:cs="Arial"/>
          <w:b/>
          <w:bCs/>
          <w:sz w:val="28"/>
          <w:szCs w:val="28"/>
          <w:lang w:val="hy-AM"/>
        </w:rPr>
        <w:t>«Վահագնի ծնունդը» Մովսես Խորենացի «Հայոց պատմություն» /էջ 142/</w:t>
      </w:r>
      <w:r w:rsidR="00A540BB" w:rsidRPr="00CE4588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</w:p>
    <w:p w14:paraId="5AC51286" w14:textId="3BD44009" w:rsidR="00B030F5" w:rsidRPr="00DA01DA" w:rsidRDefault="00B030F5" w:rsidP="00DA01D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bookmarkStart w:id="3" w:name="_Hlk125311790"/>
    </w:p>
    <w:p w14:paraId="71BF2769" w14:textId="77777777" w:rsidR="00DA01DA" w:rsidRPr="00DA01DA" w:rsidRDefault="00DA01DA" w:rsidP="00DA01D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A01DA">
        <w:rPr>
          <w:rFonts w:ascii="Arial" w:hAnsi="Arial" w:cs="Arial"/>
          <w:sz w:val="28"/>
          <w:szCs w:val="28"/>
          <w:lang w:val="hy-AM"/>
        </w:rPr>
        <w:t>Վարժ կարդա բանաստեղծությունը և քո բառերով վերարտադրիր այն։</w:t>
      </w:r>
    </w:p>
    <w:p w14:paraId="4D57E373" w14:textId="77777777" w:rsidR="00DA01DA" w:rsidRPr="00DA01DA" w:rsidRDefault="00DA01DA" w:rsidP="00DA01D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A01DA">
        <w:rPr>
          <w:rFonts w:ascii="Arial" w:hAnsi="Arial" w:cs="Arial"/>
          <w:sz w:val="28"/>
          <w:szCs w:val="28"/>
          <w:lang w:val="hy-AM"/>
        </w:rPr>
        <w:t>Ի՞նչ գիտես հայ դիցաբանության մասին։ Պատմիր ընկերներիդ։</w:t>
      </w:r>
    </w:p>
    <w:p w14:paraId="3FBD99CE" w14:textId="77777777" w:rsidR="00DA01DA" w:rsidRPr="00DA01DA" w:rsidRDefault="00DA01DA" w:rsidP="00DA01D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A01DA">
        <w:rPr>
          <w:rFonts w:ascii="Arial" w:hAnsi="Arial" w:cs="Arial"/>
          <w:sz w:val="28"/>
          <w:szCs w:val="28"/>
          <w:lang w:val="hy-AM"/>
        </w:rPr>
        <w:t>Քո կարծիքով ինչու՞ են Վահագնին կոչել Վիշապաքաղ։</w:t>
      </w:r>
    </w:p>
    <w:p w14:paraId="67C2444F" w14:textId="77777777" w:rsidR="00DA01DA" w:rsidRPr="00DA01DA" w:rsidRDefault="00DA01DA" w:rsidP="00DA01D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A01DA">
        <w:rPr>
          <w:rFonts w:ascii="Arial" w:hAnsi="Arial" w:cs="Arial"/>
          <w:sz w:val="28"/>
          <w:szCs w:val="28"/>
          <w:lang w:val="hy-AM"/>
        </w:rPr>
        <w:t>Ի՞նչ կրոն էին դավանում հայերը մինչ Քրիստոնեությունը։</w:t>
      </w:r>
    </w:p>
    <w:p w14:paraId="4A72BD16" w14:textId="22C367B0" w:rsidR="00DA01DA" w:rsidRPr="00DA01DA" w:rsidRDefault="00DA01DA" w:rsidP="00DA01D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A01DA">
        <w:rPr>
          <w:rFonts w:ascii="Arial" w:hAnsi="Arial" w:cs="Arial"/>
          <w:sz w:val="28"/>
          <w:szCs w:val="28"/>
          <w:lang w:val="hy-AM"/>
        </w:rPr>
        <w:t>Ի՞նչ առասպելների ես ծանոթ հայ հին վիպաշխարհից։ Կատարիր ինքնուրույն աշխատանք և դասարանում ներկայացրու ընկերներիդ։</w:t>
      </w:r>
    </w:p>
    <w:p w14:paraId="1CB01688" w14:textId="7A37D9D0" w:rsidR="00CE4588" w:rsidRPr="00CE4588" w:rsidRDefault="00CE4588" w:rsidP="00B030F5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bookmarkEnd w:id="3"/>
    <w:p w14:paraId="2D40AFE1" w14:textId="77777777" w:rsidR="00AB62B9" w:rsidRDefault="00AB62B9" w:rsidP="000962D7">
      <w:pPr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– </w:t>
      </w:r>
      <w:r w:rsidRPr="00AB62B9">
        <w:rPr>
          <w:rFonts w:ascii="Arial" w:hAnsi="Arial" w:cs="Arial"/>
          <w:sz w:val="28"/>
          <w:szCs w:val="28"/>
          <w:lang w:val="hy-AM"/>
        </w:rPr>
        <w:t>Դասարանում սովորեցինք էջ 145-ի շեշտի մասին</w:t>
      </w:r>
      <w:r>
        <w:rPr>
          <w:rFonts w:ascii="Arial" w:hAnsi="Arial" w:cs="Arial"/>
          <w:sz w:val="28"/>
          <w:szCs w:val="28"/>
          <w:lang w:val="hy-AM"/>
        </w:rPr>
        <w:t xml:space="preserve"> դասանյութը։ </w:t>
      </w:r>
    </w:p>
    <w:p w14:paraId="32384B92" w14:textId="06A2C3DD" w:rsidR="00AB62B9" w:rsidRDefault="00AB62B9" w:rsidP="00AB62B9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>Կարողանալ սեփական խոսքերով վերարտադրել շեշտի և շեշտադրության կանոններն ու բերել օրինակներ։</w:t>
      </w:r>
    </w:p>
    <w:p w14:paraId="44CA2D16" w14:textId="2B573DCF" w:rsidR="00AB62B9" w:rsidRPr="00AB62B9" w:rsidRDefault="00AB62B9" w:rsidP="00AB62B9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  <w:lang w:val="hy-AM"/>
        </w:rPr>
      </w:pPr>
      <w:r w:rsidRPr="00AB62B9">
        <w:rPr>
          <w:rFonts w:ascii="Arial" w:hAnsi="Arial" w:cs="Arial"/>
          <w:sz w:val="28"/>
          <w:szCs w:val="28"/>
          <w:lang w:val="hy-AM"/>
        </w:rPr>
        <w:t>Հանձնարարություններ - Կատարել էջ 147-ի վարժություն 1 և 2։</w:t>
      </w:r>
    </w:p>
    <w:p w14:paraId="34504639" w14:textId="77777777" w:rsidR="00AB62B9" w:rsidRPr="00AB62B9" w:rsidRDefault="00AB62B9" w:rsidP="000962D7">
      <w:pPr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80D0676" w14:textId="0D55DE28" w:rsidR="00D1168F" w:rsidRPr="000962D7" w:rsidRDefault="00D1168F" w:rsidP="000962D7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0962D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 –</w:t>
      </w:r>
      <w:r w:rsidR="001A40F4" w:rsidRPr="000962D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9706B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Մովսես Խորենացի «Հայոց Պատմություն»</w:t>
      </w:r>
    </w:p>
    <w:p w14:paraId="39A4C45B" w14:textId="60F2144C" w:rsidR="00D1168F" w:rsidRDefault="00D1168F" w:rsidP="000962D7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0962D7">
        <w:rPr>
          <w:rFonts w:ascii="Arial" w:hAnsi="Arial" w:cs="Arial"/>
          <w:sz w:val="28"/>
          <w:szCs w:val="28"/>
          <w:lang w:val="hy-AM"/>
        </w:rPr>
        <w:t>Սահուն կարդալ աշխատանքային փաթեթում ներառված դասանյութերը</w:t>
      </w:r>
      <w:r w:rsidR="000962D7" w:rsidRPr="000962D7">
        <w:rPr>
          <w:rFonts w:ascii="Arial" w:hAnsi="Arial" w:cs="Arial"/>
          <w:sz w:val="28"/>
          <w:szCs w:val="28"/>
          <w:lang w:val="hy-AM"/>
        </w:rPr>
        <w:t>, կարողանալ վերարտադրել սեփական խոսքերով և պ</w:t>
      </w:r>
      <w:r w:rsidRPr="000962D7">
        <w:rPr>
          <w:rFonts w:ascii="Arial" w:hAnsi="Arial" w:cs="Arial"/>
          <w:sz w:val="28"/>
          <w:szCs w:val="28"/>
          <w:lang w:val="hy-AM"/>
        </w:rPr>
        <w:t>ատասխանել նյութի վերաբերյալ հարցերին։</w:t>
      </w:r>
      <w:r w:rsidR="000962D7" w:rsidRPr="000962D7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5DEEA5A9" w14:textId="02E413B8" w:rsidR="00AA10B4" w:rsidRDefault="00AA10B4" w:rsidP="000962D7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Գրավոր ներկայացնել Խորենացու վերաբերյալ մի քանի փաստեր։</w:t>
      </w:r>
    </w:p>
    <w:sectPr w:rsidR="00AA10B4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736"/>
    <w:multiLevelType w:val="hybridMultilevel"/>
    <w:tmpl w:val="9564B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D5131"/>
    <w:multiLevelType w:val="hybridMultilevel"/>
    <w:tmpl w:val="79ECF456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4B3F"/>
    <w:multiLevelType w:val="hybridMultilevel"/>
    <w:tmpl w:val="097C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25CE6"/>
    <w:multiLevelType w:val="hybridMultilevel"/>
    <w:tmpl w:val="A3986B2C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34AF"/>
    <w:multiLevelType w:val="hybridMultilevel"/>
    <w:tmpl w:val="C2F23A1E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B267CB"/>
    <w:multiLevelType w:val="hybridMultilevel"/>
    <w:tmpl w:val="A27AD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6185820"/>
    <w:multiLevelType w:val="hybridMultilevel"/>
    <w:tmpl w:val="EC761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B2268"/>
    <w:multiLevelType w:val="hybridMultilevel"/>
    <w:tmpl w:val="4052F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31BF8"/>
    <w:multiLevelType w:val="hybridMultilevel"/>
    <w:tmpl w:val="4976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759D7"/>
    <w:multiLevelType w:val="hybridMultilevel"/>
    <w:tmpl w:val="8D14C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5770C"/>
    <w:multiLevelType w:val="hybridMultilevel"/>
    <w:tmpl w:val="CF84B3EA"/>
    <w:lvl w:ilvl="0" w:tplc="BC8CDF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53E1B"/>
    <w:multiLevelType w:val="hybridMultilevel"/>
    <w:tmpl w:val="38346DA2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344435">
    <w:abstractNumId w:val="1"/>
  </w:num>
  <w:num w:numId="2" w16cid:durableId="1628706744">
    <w:abstractNumId w:val="13"/>
  </w:num>
  <w:num w:numId="3" w16cid:durableId="1666467495">
    <w:abstractNumId w:val="18"/>
  </w:num>
  <w:num w:numId="4" w16cid:durableId="1650787864">
    <w:abstractNumId w:val="11"/>
  </w:num>
  <w:num w:numId="5" w16cid:durableId="614100162">
    <w:abstractNumId w:val="32"/>
  </w:num>
  <w:num w:numId="6" w16cid:durableId="1933388620">
    <w:abstractNumId w:val="2"/>
  </w:num>
  <w:num w:numId="7" w16cid:durableId="72971820">
    <w:abstractNumId w:val="17"/>
  </w:num>
  <w:num w:numId="8" w16cid:durableId="1330716151">
    <w:abstractNumId w:val="14"/>
  </w:num>
  <w:num w:numId="9" w16cid:durableId="807285247">
    <w:abstractNumId w:val="21"/>
  </w:num>
  <w:num w:numId="10" w16cid:durableId="499934046">
    <w:abstractNumId w:val="22"/>
  </w:num>
  <w:num w:numId="11" w16cid:durableId="1915359726">
    <w:abstractNumId w:val="12"/>
  </w:num>
  <w:num w:numId="12" w16cid:durableId="84498026">
    <w:abstractNumId w:val="30"/>
  </w:num>
  <w:num w:numId="13" w16cid:durableId="1978292043">
    <w:abstractNumId w:val="25"/>
  </w:num>
  <w:num w:numId="14" w16cid:durableId="922252316">
    <w:abstractNumId w:val="19"/>
  </w:num>
  <w:num w:numId="15" w16cid:durableId="1370300803">
    <w:abstractNumId w:val="10"/>
  </w:num>
  <w:num w:numId="16" w16cid:durableId="859927467">
    <w:abstractNumId w:val="7"/>
  </w:num>
  <w:num w:numId="17" w16cid:durableId="477771347">
    <w:abstractNumId w:val="20"/>
  </w:num>
  <w:num w:numId="18" w16cid:durableId="219831937">
    <w:abstractNumId w:val="3"/>
  </w:num>
  <w:num w:numId="19" w16cid:durableId="612399390">
    <w:abstractNumId w:val="4"/>
  </w:num>
  <w:num w:numId="20" w16cid:durableId="1427846017">
    <w:abstractNumId w:val="27"/>
  </w:num>
  <w:num w:numId="21" w16cid:durableId="1066223098">
    <w:abstractNumId w:val="6"/>
  </w:num>
  <w:num w:numId="22" w16cid:durableId="1610352566">
    <w:abstractNumId w:val="31"/>
  </w:num>
  <w:num w:numId="23" w16cid:durableId="395402502">
    <w:abstractNumId w:val="24"/>
  </w:num>
  <w:num w:numId="24" w16cid:durableId="1732850069">
    <w:abstractNumId w:val="28"/>
  </w:num>
  <w:num w:numId="25" w16cid:durableId="500245759">
    <w:abstractNumId w:val="29"/>
  </w:num>
  <w:num w:numId="26" w16cid:durableId="1912083552">
    <w:abstractNumId w:val="8"/>
  </w:num>
  <w:num w:numId="27" w16cid:durableId="1222719035">
    <w:abstractNumId w:val="16"/>
  </w:num>
  <w:num w:numId="28" w16cid:durableId="1400252817">
    <w:abstractNumId w:val="0"/>
  </w:num>
  <w:num w:numId="29" w16cid:durableId="91323422">
    <w:abstractNumId w:val="26"/>
  </w:num>
  <w:num w:numId="30" w16cid:durableId="73629259">
    <w:abstractNumId w:val="23"/>
  </w:num>
  <w:num w:numId="31" w16cid:durableId="574441758">
    <w:abstractNumId w:val="9"/>
  </w:num>
  <w:num w:numId="32" w16cid:durableId="1238438329">
    <w:abstractNumId w:val="15"/>
  </w:num>
  <w:num w:numId="33" w16cid:durableId="15190008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05F89"/>
    <w:rsid w:val="00014C30"/>
    <w:rsid w:val="00050750"/>
    <w:rsid w:val="00050824"/>
    <w:rsid w:val="0005146D"/>
    <w:rsid w:val="00070A0A"/>
    <w:rsid w:val="00070F37"/>
    <w:rsid w:val="0007392A"/>
    <w:rsid w:val="00093A71"/>
    <w:rsid w:val="000962D7"/>
    <w:rsid w:val="00096C94"/>
    <w:rsid w:val="00097A93"/>
    <w:rsid w:val="000A0CC6"/>
    <w:rsid w:val="000B4D88"/>
    <w:rsid w:val="000D779F"/>
    <w:rsid w:val="000F32D8"/>
    <w:rsid w:val="00100078"/>
    <w:rsid w:val="00146147"/>
    <w:rsid w:val="00170121"/>
    <w:rsid w:val="001709C4"/>
    <w:rsid w:val="0017610B"/>
    <w:rsid w:val="001A11D7"/>
    <w:rsid w:val="001A40F4"/>
    <w:rsid w:val="001B4C28"/>
    <w:rsid w:val="001C335E"/>
    <w:rsid w:val="001C392F"/>
    <w:rsid w:val="001F361B"/>
    <w:rsid w:val="0020586A"/>
    <w:rsid w:val="00235F8E"/>
    <w:rsid w:val="00244CED"/>
    <w:rsid w:val="00255AE6"/>
    <w:rsid w:val="00284EA9"/>
    <w:rsid w:val="00285B1A"/>
    <w:rsid w:val="002906EB"/>
    <w:rsid w:val="002F24ED"/>
    <w:rsid w:val="002F5E1E"/>
    <w:rsid w:val="00327A21"/>
    <w:rsid w:val="00345E36"/>
    <w:rsid w:val="00372C9F"/>
    <w:rsid w:val="003741D5"/>
    <w:rsid w:val="0037740D"/>
    <w:rsid w:val="0037751F"/>
    <w:rsid w:val="00386380"/>
    <w:rsid w:val="00390D05"/>
    <w:rsid w:val="00391141"/>
    <w:rsid w:val="003A3C3B"/>
    <w:rsid w:val="003A67E4"/>
    <w:rsid w:val="003B2AF9"/>
    <w:rsid w:val="003B2DA6"/>
    <w:rsid w:val="003B6FDB"/>
    <w:rsid w:val="003E47DA"/>
    <w:rsid w:val="00404D49"/>
    <w:rsid w:val="004055ED"/>
    <w:rsid w:val="0041365C"/>
    <w:rsid w:val="00414B21"/>
    <w:rsid w:val="0041591A"/>
    <w:rsid w:val="004237F0"/>
    <w:rsid w:val="00445A06"/>
    <w:rsid w:val="00446AAA"/>
    <w:rsid w:val="004612FF"/>
    <w:rsid w:val="004B3987"/>
    <w:rsid w:val="004C7E30"/>
    <w:rsid w:val="004F564F"/>
    <w:rsid w:val="00520874"/>
    <w:rsid w:val="0053223C"/>
    <w:rsid w:val="00563096"/>
    <w:rsid w:val="0057096A"/>
    <w:rsid w:val="0057428A"/>
    <w:rsid w:val="00577108"/>
    <w:rsid w:val="005D3043"/>
    <w:rsid w:val="005D5F4B"/>
    <w:rsid w:val="005D770C"/>
    <w:rsid w:val="006057B0"/>
    <w:rsid w:val="00605DD5"/>
    <w:rsid w:val="00606684"/>
    <w:rsid w:val="00616015"/>
    <w:rsid w:val="0062029E"/>
    <w:rsid w:val="00645D5F"/>
    <w:rsid w:val="00655BA7"/>
    <w:rsid w:val="00661461"/>
    <w:rsid w:val="00690A5D"/>
    <w:rsid w:val="00692B7B"/>
    <w:rsid w:val="006979A7"/>
    <w:rsid w:val="006A02FF"/>
    <w:rsid w:val="006B1FCD"/>
    <w:rsid w:val="006C0C6D"/>
    <w:rsid w:val="006D1244"/>
    <w:rsid w:val="006E7780"/>
    <w:rsid w:val="006F3980"/>
    <w:rsid w:val="00701B35"/>
    <w:rsid w:val="00717364"/>
    <w:rsid w:val="007323C4"/>
    <w:rsid w:val="007476DF"/>
    <w:rsid w:val="00751580"/>
    <w:rsid w:val="00752072"/>
    <w:rsid w:val="00785637"/>
    <w:rsid w:val="00787ECB"/>
    <w:rsid w:val="007971A1"/>
    <w:rsid w:val="007C1177"/>
    <w:rsid w:val="007D208A"/>
    <w:rsid w:val="007F398B"/>
    <w:rsid w:val="00805BEC"/>
    <w:rsid w:val="00806D4D"/>
    <w:rsid w:val="00817B5A"/>
    <w:rsid w:val="0083131C"/>
    <w:rsid w:val="008348D1"/>
    <w:rsid w:val="0084529C"/>
    <w:rsid w:val="008665FD"/>
    <w:rsid w:val="008773AF"/>
    <w:rsid w:val="00877FB7"/>
    <w:rsid w:val="008951DC"/>
    <w:rsid w:val="008A25FD"/>
    <w:rsid w:val="008C49B1"/>
    <w:rsid w:val="008D15A1"/>
    <w:rsid w:val="008D7EA2"/>
    <w:rsid w:val="008F6E6E"/>
    <w:rsid w:val="00913E9D"/>
    <w:rsid w:val="00914B0A"/>
    <w:rsid w:val="009278D7"/>
    <w:rsid w:val="009333EB"/>
    <w:rsid w:val="00933BB9"/>
    <w:rsid w:val="00941126"/>
    <w:rsid w:val="00952EB4"/>
    <w:rsid w:val="009549A8"/>
    <w:rsid w:val="009706B5"/>
    <w:rsid w:val="00973CE6"/>
    <w:rsid w:val="00992415"/>
    <w:rsid w:val="009E16A4"/>
    <w:rsid w:val="009F31C2"/>
    <w:rsid w:val="00A308E5"/>
    <w:rsid w:val="00A33ED7"/>
    <w:rsid w:val="00A35A6D"/>
    <w:rsid w:val="00A3758E"/>
    <w:rsid w:val="00A43185"/>
    <w:rsid w:val="00A51053"/>
    <w:rsid w:val="00A540BB"/>
    <w:rsid w:val="00A72DE4"/>
    <w:rsid w:val="00A87FCF"/>
    <w:rsid w:val="00AA10B4"/>
    <w:rsid w:val="00AA5723"/>
    <w:rsid w:val="00AB62B9"/>
    <w:rsid w:val="00AC457E"/>
    <w:rsid w:val="00B030F5"/>
    <w:rsid w:val="00B176E6"/>
    <w:rsid w:val="00B3132B"/>
    <w:rsid w:val="00B441BF"/>
    <w:rsid w:val="00B44F90"/>
    <w:rsid w:val="00B566D1"/>
    <w:rsid w:val="00B76678"/>
    <w:rsid w:val="00BA074E"/>
    <w:rsid w:val="00BA24A7"/>
    <w:rsid w:val="00BA5664"/>
    <w:rsid w:val="00BB018E"/>
    <w:rsid w:val="00BB4B84"/>
    <w:rsid w:val="00BB7A13"/>
    <w:rsid w:val="00BE609A"/>
    <w:rsid w:val="00BF2161"/>
    <w:rsid w:val="00C11434"/>
    <w:rsid w:val="00C26D7A"/>
    <w:rsid w:val="00C3106D"/>
    <w:rsid w:val="00C3260B"/>
    <w:rsid w:val="00C42A0B"/>
    <w:rsid w:val="00C43F5D"/>
    <w:rsid w:val="00CE0416"/>
    <w:rsid w:val="00CE32AB"/>
    <w:rsid w:val="00CE4588"/>
    <w:rsid w:val="00CF14BB"/>
    <w:rsid w:val="00D1168F"/>
    <w:rsid w:val="00D239F9"/>
    <w:rsid w:val="00D51777"/>
    <w:rsid w:val="00D75815"/>
    <w:rsid w:val="00D912F4"/>
    <w:rsid w:val="00DA01DA"/>
    <w:rsid w:val="00DA1A4E"/>
    <w:rsid w:val="00DD545E"/>
    <w:rsid w:val="00DE563E"/>
    <w:rsid w:val="00DE6DBD"/>
    <w:rsid w:val="00DF1205"/>
    <w:rsid w:val="00E0131C"/>
    <w:rsid w:val="00E1241A"/>
    <w:rsid w:val="00E265F1"/>
    <w:rsid w:val="00E302D6"/>
    <w:rsid w:val="00E43CEE"/>
    <w:rsid w:val="00E51537"/>
    <w:rsid w:val="00E54152"/>
    <w:rsid w:val="00E62DE9"/>
    <w:rsid w:val="00E97401"/>
    <w:rsid w:val="00EC1109"/>
    <w:rsid w:val="00EC5336"/>
    <w:rsid w:val="00EF11AD"/>
    <w:rsid w:val="00EF2486"/>
    <w:rsid w:val="00F105D8"/>
    <w:rsid w:val="00F14632"/>
    <w:rsid w:val="00F351E9"/>
    <w:rsid w:val="00F42D3D"/>
    <w:rsid w:val="00F604B7"/>
    <w:rsid w:val="00F668BA"/>
    <w:rsid w:val="00F72BEE"/>
    <w:rsid w:val="00F74B31"/>
    <w:rsid w:val="00F76A0D"/>
    <w:rsid w:val="00F9094D"/>
    <w:rsid w:val="00F9512D"/>
    <w:rsid w:val="00FA1876"/>
    <w:rsid w:val="00FB5CC4"/>
    <w:rsid w:val="00FC393C"/>
    <w:rsid w:val="00FC7DA3"/>
    <w:rsid w:val="00FD0C74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C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0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55BA7"/>
  </w:style>
  <w:style w:type="character" w:styleId="Strong">
    <w:name w:val="Strong"/>
    <w:basedOn w:val="DefaultParagraphFont"/>
    <w:uiPriority w:val="22"/>
    <w:qFormat/>
    <w:rsid w:val="00A5105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C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p-caption-text">
    <w:name w:val="wp-caption-text"/>
    <w:basedOn w:val="Normal"/>
    <w:rsid w:val="0037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5F4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0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odyA">
    <w:name w:val="Body A"/>
    <w:rsid w:val="004F564F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3</cp:revision>
  <dcterms:created xsi:type="dcterms:W3CDTF">2023-07-17T21:29:00Z</dcterms:created>
  <dcterms:modified xsi:type="dcterms:W3CDTF">2023-07-17T21:47:00Z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