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3E52B" w14:textId="77777777" w:rsidR="00F94C62" w:rsidRPr="0082336A" w:rsidRDefault="00A41BBD" w:rsidP="00904363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</w:rPr>
        <w:t>3</w:t>
      </w:r>
      <w:r w:rsidR="00DC21EB" w:rsidRPr="0082336A">
        <w:rPr>
          <w:rFonts w:ascii="Arial" w:hAnsi="Arial" w:cs="Arial"/>
          <w:b/>
          <w:bCs/>
          <w:sz w:val="24"/>
          <w:szCs w:val="24"/>
        </w:rPr>
        <w:t>-</w:t>
      </w:r>
      <w:r w:rsidR="00DC21EB" w:rsidRPr="0082336A">
        <w:rPr>
          <w:rFonts w:ascii="Arial" w:hAnsi="Arial" w:cs="Arial"/>
          <w:b/>
          <w:bCs/>
          <w:sz w:val="24"/>
          <w:szCs w:val="24"/>
          <w:lang w:val="hy-AM"/>
        </w:rPr>
        <w:t>րդ կրթական հարթակ</w:t>
      </w:r>
    </w:p>
    <w:p w14:paraId="250B9DE1" w14:textId="68B7799D" w:rsidR="00DC21EB" w:rsidRPr="0082336A" w:rsidRDefault="00A247CA" w:rsidP="00904363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>27-րդ շաբաթ</w:t>
      </w:r>
    </w:p>
    <w:p w14:paraId="49B492DC" w14:textId="77777777" w:rsidR="008E3E73" w:rsidRPr="0082336A" w:rsidRDefault="008E3E73" w:rsidP="008E3E73">
      <w:pPr>
        <w:pStyle w:val="BodyA"/>
        <w:shd w:val="clear" w:color="auto" w:fill="FFFFFF"/>
        <w:spacing w:after="0" w:line="276" w:lineRule="auto"/>
        <w:rPr>
          <w:rFonts w:ascii="Arial" w:eastAsia="Arial" w:hAnsi="Arial" w:cs="Arial"/>
          <w:b/>
          <w:bCs/>
          <w:color w:val="1D2228"/>
          <w:sz w:val="24"/>
          <w:szCs w:val="24"/>
          <w:u w:color="1D2228"/>
          <w:lang w:val="hy-AM"/>
        </w:rPr>
      </w:pPr>
      <w:r w:rsidRPr="0082336A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>Դասասկզբյան հարց ու պատասխան աշակերտների հետ</w:t>
      </w:r>
    </w:p>
    <w:p w14:paraId="2F72DEC2" w14:textId="77777777" w:rsidR="008E3E73" w:rsidRPr="0082336A" w:rsidRDefault="008E3E73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82336A">
        <w:rPr>
          <w:rFonts w:ascii="Arial" w:hAnsi="Arial" w:cs="Arial"/>
          <w:i/>
          <w:iCs/>
          <w:sz w:val="24"/>
          <w:szCs w:val="24"/>
          <w:lang w:val="hy-AM"/>
        </w:rPr>
        <w:t>Անհրաժեշտության դեպքում ուխտի տեքստը նորից մեկնաբանել։</w:t>
      </w:r>
    </w:p>
    <w:p w14:paraId="64D89456" w14:textId="77777777" w:rsidR="006D77FE" w:rsidRPr="0082336A" w:rsidRDefault="006D77FE" w:rsidP="006D77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Նախորդ դասի ամփոփում</w:t>
      </w:r>
    </w:p>
    <w:p w14:paraId="63BF9B9B" w14:textId="77777777" w:rsidR="006D77FE" w:rsidRPr="0082336A" w:rsidRDefault="006D77FE" w:rsidP="006D77FE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>Գրականություն -</w:t>
      </w:r>
      <w:r w:rsidRPr="0082336A">
        <w:rPr>
          <w:rFonts w:ascii="Arial" w:hAnsi="Arial" w:cs="Arial"/>
          <w:sz w:val="24"/>
          <w:szCs w:val="24"/>
          <w:lang w:val="hy-AM"/>
        </w:rPr>
        <w:t xml:space="preserve"> </w:t>
      </w:r>
      <w:bookmarkStart w:id="0" w:name="_Hlk95601082"/>
      <w:r w:rsidRPr="0082336A">
        <w:rPr>
          <w:rFonts w:ascii="Arial" w:hAnsi="Arial" w:cs="Arial"/>
          <w:sz w:val="24"/>
          <w:szCs w:val="24"/>
          <w:lang w:val="hy-AM"/>
        </w:rPr>
        <w:t xml:space="preserve">Գյուրջինյան, մայրենի 2, </w:t>
      </w:r>
      <w:bookmarkEnd w:id="0"/>
      <w:r w:rsidRPr="0082336A">
        <w:rPr>
          <w:rFonts w:ascii="Arial" w:hAnsi="Arial" w:cs="Arial"/>
          <w:b/>
          <w:bCs/>
          <w:sz w:val="24"/>
          <w:szCs w:val="24"/>
          <w:lang w:val="hy-AM"/>
        </w:rPr>
        <w:t>- «Արծիվն ու հովիվը»</w:t>
      </w:r>
      <w:r w:rsidRPr="0082336A">
        <w:rPr>
          <w:rFonts w:ascii="Arial" w:hAnsi="Arial" w:cs="Arial"/>
          <w:sz w:val="24"/>
          <w:szCs w:val="24"/>
          <w:lang w:val="hy-AM"/>
        </w:rPr>
        <w:t>,</w:t>
      </w:r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  </w:t>
      </w:r>
      <w:r w:rsidRPr="0082336A">
        <w:rPr>
          <w:rFonts w:ascii="Arial" w:hAnsi="Arial" w:cs="Arial"/>
          <w:sz w:val="24"/>
          <w:szCs w:val="24"/>
          <w:lang w:val="hy-AM"/>
        </w:rPr>
        <w:t>Գյուրջինյան, 2-րդ դասարան, էջ125</w:t>
      </w:r>
    </w:p>
    <w:p w14:paraId="48C16685" w14:textId="77777777" w:rsidR="006D77FE" w:rsidRPr="0082336A" w:rsidRDefault="006D77FE" w:rsidP="006D77FE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2336A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Վարժ կարդալ  </w:t>
      </w:r>
      <w:r w:rsidRPr="0082336A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>էջ 125, «</w:t>
      </w:r>
      <w:r w:rsidRPr="0082336A">
        <w:rPr>
          <w:rFonts w:ascii="Arial" w:hAnsi="Arial" w:cs="Arial"/>
          <w:b/>
          <w:bCs/>
          <w:sz w:val="24"/>
          <w:szCs w:val="24"/>
          <w:lang w:val="hy-AM"/>
        </w:rPr>
        <w:t>Արծիվն ու հովիվը</w:t>
      </w:r>
      <w:r w:rsidRPr="0082336A">
        <w:rPr>
          <w:rFonts w:ascii="Arial" w:hAnsi="Arial" w:cs="Arial"/>
          <w:b/>
          <w:bCs/>
          <w:sz w:val="24"/>
          <w:szCs w:val="24"/>
          <w:shd w:val="clear" w:color="auto" w:fill="FFFFFF"/>
          <w:lang w:val="hy-AM"/>
        </w:rPr>
        <w:t>»</w:t>
      </w:r>
      <w:r w:rsidRPr="0082336A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տեքտը և պատասխանել հետևյալ հարցերին</w:t>
      </w:r>
      <w:r w:rsidRPr="0082336A">
        <w:rPr>
          <w:rFonts w:ascii="Cambria Math" w:hAnsi="Cambria Math" w:cs="Cambria Math"/>
          <w:sz w:val="24"/>
          <w:szCs w:val="24"/>
          <w:shd w:val="clear" w:color="auto" w:fill="FFFFFF"/>
          <w:lang w:val="hy-AM"/>
        </w:rPr>
        <w:t>․</w:t>
      </w:r>
    </w:p>
    <w:p w14:paraId="3E86D4A8" w14:textId="77777777" w:rsidR="006D77FE" w:rsidRPr="0082336A" w:rsidRDefault="006D77FE" w:rsidP="006D77FE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 xml:space="preserve">Փոքրիկ Հովիվը ի՞նչ բարի գործ կատարեց ։ </w:t>
      </w:r>
    </w:p>
    <w:p w14:paraId="559910CA" w14:textId="77777777" w:rsidR="006D77FE" w:rsidRPr="0082336A" w:rsidRDefault="006D77FE" w:rsidP="006D77FE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Արծիվը ի՞նչպես հայտնեց իր շնորհակալությունը</w:t>
      </w:r>
    </w:p>
    <w:p w14:paraId="6C25F477" w14:textId="77777777" w:rsidR="006D77FE" w:rsidRPr="0082336A" w:rsidRDefault="006D77FE" w:rsidP="006D77FE">
      <w:pPr>
        <w:pStyle w:val="ListParagraph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</w:pPr>
    </w:p>
    <w:p w14:paraId="07206654" w14:textId="5EE6689D" w:rsidR="006D77FE" w:rsidRPr="0082336A" w:rsidRDefault="006D77FE" w:rsidP="0082336A">
      <w:pPr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</w:pPr>
      <w:r w:rsidRPr="0082336A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  <w:t>Բառագիտության կրկնողություն</w:t>
      </w:r>
    </w:p>
    <w:p w14:paraId="010269FA" w14:textId="77777777" w:rsidR="006D77FE" w:rsidRPr="0082336A" w:rsidRDefault="006D77FE" w:rsidP="006D77FE">
      <w:pPr>
        <w:pStyle w:val="ListParagraph"/>
        <w:widowControl w:val="0"/>
        <w:autoSpaceDE w:val="0"/>
        <w:autoSpaceDN w:val="0"/>
        <w:adjustRightInd w:val="0"/>
        <w:spacing w:line="276" w:lineRule="auto"/>
        <w:rPr>
          <w:rFonts w:ascii="Arial" w:eastAsia="MS Gothic" w:hAnsi="Arial" w:cs="Arial"/>
          <w:i/>
          <w:i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Վերհիշել հետևյալ բառերը</w:t>
      </w:r>
      <w:r w:rsidRPr="0082336A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54A85DE8" w14:textId="77777777" w:rsidR="006D77FE" w:rsidRPr="0082336A" w:rsidRDefault="006D77FE" w:rsidP="006D77FE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Սավառնել- թևերը լայն բացած թռչել</w:t>
      </w:r>
    </w:p>
    <w:p w14:paraId="5A276F10" w14:textId="77777777" w:rsidR="006D77FE" w:rsidRPr="0082336A" w:rsidRDefault="006D77FE" w:rsidP="006D77FE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Ճախրել-պտուճտներ կատարել թռչել</w:t>
      </w:r>
    </w:p>
    <w:p w14:paraId="35DC9FB1" w14:textId="77777777" w:rsidR="006D77FE" w:rsidRPr="0082336A" w:rsidRDefault="006D77FE" w:rsidP="006D77FE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Սրատես-սուր տեսողություն ունեցող</w:t>
      </w:r>
    </w:p>
    <w:p w14:paraId="6BE70BD6" w14:textId="77777777" w:rsidR="006D77FE" w:rsidRPr="0082336A" w:rsidRDefault="006D77FE" w:rsidP="006D77FE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 xml:space="preserve">ջախջախվել –ուժէղ հարվածով փշրել </w:t>
      </w:r>
    </w:p>
    <w:p w14:paraId="19BDF5F9" w14:textId="77777777" w:rsidR="006D77FE" w:rsidRPr="0082336A" w:rsidRDefault="006D77FE" w:rsidP="006D77FE">
      <w:pPr>
        <w:pStyle w:val="ListParagraph"/>
        <w:widowControl w:val="0"/>
        <w:autoSpaceDE w:val="0"/>
        <w:autoSpaceDN w:val="0"/>
        <w:adjustRightInd w:val="0"/>
        <w:spacing w:line="240" w:lineRule="auto"/>
        <w:ind w:left="1080"/>
        <w:rPr>
          <w:rFonts w:ascii="Arial" w:eastAsia="MS Gothic" w:hAnsi="Arial" w:cs="Arial"/>
          <w:sz w:val="24"/>
          <w:szCs w:val="24"/>
          <w:lang w:val="hy-AM"/>
        </w:rPr>
      </w:pPr>
    </w:p>
    <w:p w14:paraId="27921438" w14:textId="77777777" w:rsidR="006D77FE" w:rsidRPr="0082336A" w:rsidRDefault="006D77FE" w:rsidP="006D77FE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 xml:space="preserve">Վերհիշել </w:t>
      </w:r>
      <w:r w:rsidRPr="0082336A">
        <w:rPr>
          <w:rFonts w:ascii="Arial" w:hAnsi="Arial" w:cs="Arial"/>
          <w:i/>
          <w:iCs/>
          <w:sz w:val="24"/>
          <w:szCs w:val="24"/>
          <w:lang w:val="hy-AM"/>
        </w:rPr>
        <w:t xml:space="preserve">հետևյալ  </w:t>
      </w:r>
      <w:r w:rsidRPr="0082336A">
        <w:rPr>
          <w:rFonts w:ascii="Arial" w:hAnsi="Arial" w:cs="Arial"/>
          <w:sz w:val="24"/>
          <w:szCs w:val="24"/>
          <w:lang w:val="hy-AM"/>
        </w:rPr>
        <w:t>բառերի հոմանիշները։</w:t>
      </w:r>
    </w:p>
    <w:p w14:paraId="2A1E7C1E" w14:textId="77777777" w:rsidR="006D77FE" w:rsidRPr="0082336A" w:rsidRDefault="006D77FE" w:rsidP="006D77FE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Կարդացել-ընթերցել</w:t>
      </w:r>
    </w:p>
    <w:p w14:paraId="6E8C4138" w14:textId="77777777" w:rsidR="006D77FE" w:rsidRPr="0082336A" w:rsidRDefault="006D77FE" w:rsidP="006D77FE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Անմիջապես-իսկույն</w:t>
      </w:r>
    </w:p>
    <w:p w14:paraId="15AEF5A3" w14:textId="77777777" w:rsidR="006D77FE" w:rsidRPr="0082336A" w:rsidRDefault="006D77FE" w:rsidP="006D77FE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Հոսել-թափվել</w:t>
      </w:r>
    </w:p>
    <w:p w14:paraId="74121E17" w14:textId="77777777" w:rsidR="006D77FE" w:rsidRPr="0082336A" w:rsidRDefault="006D77FE" w:rsidP="000560B9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Վերք-սպի</w:t>
      </w:r>
    </w:p>
    <w:p w14:paraId="76195B2D" w14:textId="77777777" w:rsidR="000560B9" w:rsidRPr="0082336A" w:rsidRDefault="000560B9" w:rsidP="000560B9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Մուշ-մուշ-անուշ-անուշ</w:t>
      </w:r>
    </w:p>
    <w:p w14:paraId="45CBD33F" w14:textId="77777777" w:rsidR="000560B9" w:rsidRPr="0082336A" w:rsidRDefault="000560B9" w:rsidP="000560B9">
      <w:pPr>
        <w:pStyle w:val="ListParagraph"/>
        <w:numPr>
          <w:ilvl w:val="1"/>
          <w:numId w:val="6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Զարկել-հարվածել</w:t>
      </w:r>
    </w:p>
    <w:p w14:paraId="3773E224" w14:textId="1792216A" w:rsidR="000560B9" w:rsidRDefault="000560B9" w:rsidP="0082336A">
      <w:pPr>
        <w:pStyle w:val="ListParagraph"/>
        <w:numPr>
          <w:ilvl w:val="1"/>
          <w:numId w:val="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Ճախրել-թռչել</w:t>
      </w:r>
    </w:p>
    <w:p w14:paraId="73B75924" w14:textId="77777777" w:rsidR="006D77FE" w:rsidRPr="0082336A" w:rsidRDefault="006D77FE" w:rsidP="006D77FE">
      <w:pPr>
        <w:pStyle w:val="NormalWeb"/>
        <w:numPr>
          <w:ilvl w:val="0"/>
          <w:numId w:val="6"/>
        </w:numPr>
        <w:spacing w:after="0"/>
        <w:jc w:val="both"/>
        <w:rPr>
          <w:rFonts w:ascii="Arial" w:hAnsi="Arial" w:cs="Arial"/>
          <w:i/>
          <w:iCs/>
          <w:lang w:val="hy-AM"/>
        </w:rPr>
      </w:pPr>
      <w:r w:rsidRPr="0082336A">
        <w:rPr>
          <w:rFonts w:ascii="Arial" w:hAnsi="Arial" w:cs="Arial"/>
          <w:lang w:val="hy-AM"/>
        </w:rPr>
        <w:t>Վերիշել հետևյալ բառերի հականիշները</w:t>
      </w:r>
      <w:r w:rsidRPr="0082336A">
        <w:rPr>
          <w:rFonts w:ascii="Arial" w:hAnsi="Arial" w:cs="Arial"/>
          <w:i/>
          <w:iCs/>
          <w:lang w:val="hy-AM"/>
        </w:rPr>
        <w:t>:</w:t>
      </w:r>
    </w:p>
    <w:p w14:paraId="5BE3A0A7" w14:textId="77777777" w:rsidR="006D77FE" w:rsidRPr="0082336A" w:rsidRDefault="000560B9" w:rsidP="006D77FE">
      <w:pPr>
        <w:pStyle w:val="ListParagraph"/>
        <w:widowControl w:val="0"/>
        <w:numPr>
          <w:ilvl w:val="1"/>
          <w:numId w:val="6"/>
        </w:numPr>
        <w:autoSpaceDE w:val="0"/>
        <w:autoSpaceDN w:val="0"/>
        <w:adjustRightInd w:val="0"/>
        <w:spacing w:line="240" w:lineRule="auto"/>
        <w:ind w:left="1350"/>
        <w:rPr>
          <w:rFonts w:ascii="Arial" w:eastAsia="MS Gothic" w:hAnsi="Arial" w:cs="Arial"/>
          <w:sz w:val="24"/>
          <w:szCs w:val="24"/>
          <w:lang w:val="hy-AM"/>
        </w:rPr>
      </w:pPr>
      <w:r w:rsidRPr="0082336A">
        <w:rPr>
          <w:rFonts w:ascii="Arial" w:eastAsia="MS Gothic" w:hAnsi="Arial" w:cs="Arial"/>
          <w:iCs/>
          <w:sz w:val="24"/>
          <w:szCs w:val="24"/>
          <w:lang w:val="hy-AM"/>
        </w:rPr>
        <w:t>Լայն-նեղ</w:t>
      </w:r>
    </w:p>
    <w:p w14:paraId="46971A22" w14:textId="77777777" w:rsidR="000560B9" w:rsidRPr="0082336A" w:rsidRDefault="000560B9" w:rsidP="006D77FE">
      <w:pPr>
        <w:pStyle w:val="ListParagraph"/>
        <w:widowControl w:val="0"/>
        <w:numPr>
          <w:ilvl w:val="1"/>
          <w:numId w:val="6"/>
        </w:numPr>
        <w:autoSpaceDE w:val="0"/>
        <w:autoSpaceDN w:val="0"/>
        <w:adjustRightInd w:val="0"/>
        <w:spacing w:line="240" w:lineRule="auto"/>
        <w:ind w:left="1350"/>
        <w:rPr>
          <w:rFonts w:ascii="Arial" w:eastAsia="MS Gothic" w:hAnsi="Arial" w:cs="Arial"/>
          <w:sz w:val="24"/>
          <w:szCs w:val="24"/>
          <w:lang w:val="hy-AM"/>
        </w:rPr>
      </w:pPr>
      <w:r w:rsidRPr="0082336A">
        <w:rPr>
          <w:rFonts w:ascii="Arial" w:eastAsia="MS Gothic" w:hAnsi="Arial" w:cs="Arial"/>
          <w:iCs/>
          <w:sz w:val="24"/>
          <w:szCs w:val="24"/>
          <w:lang w:val="hy-AM"/>
        </w:rPr>
        <w:t>Հանել-հագնել</w:t>
      </w:r>
    </w:p>
    <w:p w14:paraId="2DD260AC" w14:textId="77777777" w:rsidR="000560B9" w:rsidRPr="0082336A" w:rsidRDefault="000560B9" w:rsidP="006D77FE">
      <w:pPr>
        <w:pStyle w:val="ListParagraph"/>
        <w:widowControl w:val="0"/>
        <w:numPr>
          <w:ilvl w:val="1"/>
          <w:numId w:val="6"/>
        </w:numPr>
        <w:autoSpaceDE w:val="0"/>
        <w:autoSpaceDN w:val="0"/>
        <w:adjustRightInd w:val="0"/>
        <w:spacing w:line="240" w:lineRule="auto"/>
        <w:ind w:left="1350"/>
        <w:rPr>
          <w:rFonts w:ascii="Arial" w:eastAsia="MS Gothic" w:hAnsi="Arial" w:cs="Arial"/>
          <w:sz w:val="24"/>
          <w:szCs w:val="24"/>
          <w:lang w:val="hy-AM"/>
        </w:rPr>
      </w:pPr>
      <w:r w:rsidRPr="0082336A">
        <w:rPr>
          <w:rFonts w:ascii="Arial" w:eastAsia="MS Gothic" w:hAnsi="Arial" w:cs="Arial"/>
          <w:iCs/>
          <w:sz w:val="24"/>
          <w:szCs w:val="24"/>
          <w:lang w:val="hy-AM"/>
        </w:rPr>
        <w:t>Երբեմն-հաճախ</w:t>
      </w:r>
    </w:p>
    <w:p w14:paraId="7AD3638C" w14:textId="77777777" w:rsidR="000560B9" w:rsidRPr="0082336A" w:rsidRDefault="000560B9" w:rsidP="006D77FE">
      <w:pPr>
        <w:pStyle w:val="ListParagraph"/>
        <w:widowControl w:val="0"/>
        <w:numPr>
          <w:ilvl w:val="1"/>
          <w:numId w:val="6"/>
        </w:numPr>
        <w:autoSpaceDE w:val="0"/>
        <w:autoSpaceDN w:val="0"/>
        <w:adjustRightInd w:val="0"/>
        <w:spacing w:line="240" w:lineRule="auto"/>
        <w:ind w:left="1350"/>
        <w:rPr>
          <w:rFonts w:ascii="Arial" w:eastAsia="MS Gothic" w:hAnsi="Arial" w:cs="Arial"/>
          <w:sz w:val="24"/>
          <w:szCs w:val="24"/>
          <w:lang w:val="hy-AM"/>
        </w:rPr>
      </w:pPr>
      <w:r w:rsidRPr="0082336A">
        <w:rPr>
          <w:rFonts w:ascii="Arial" w:eastAsia="MS Gothic" w:hAnsi="Arial" w:cs="Arial"/>
          <w:iCs/>
          <w:sz w:val="24"/>
          <w:szCs w:val="24"/>
          <w:lang w:val="hy-AM"/>
        </w:rPr>
        <w:t>Ահագին-քիչ</w:t>
      </w:r>
    </w:p>
    <w:p w14:paraId="1A9EF37D" w14:textId="77777777" w:rsidR="000560B9" w:rsidRPr="0082336A" w:rsidRDefault="000560B9" w:rsidP="006D77FE">
      <w:pPr>
        <w:pStyle w:val="ListParagraph"/>
        <w:widowControl w:val="0"/>
        <w:numPr>
          <w:ilvl w:val="1"/>
          <w:numId w:val="6"/>
        </w:numPr>
        <w:autoSpaceDE w:val="0"/>
        <w:autoSpaceDN w:val="0"/>
        <w:adjustRightInd w:val="0"/>
        <w:spacing w:line="240" w:lineRule="auto"/>
        <w:ind w:left="1350"/>
        <w:rPr>
          <w:rFonts w:ascii="Arial" w:eastAsia="MS Gothic" w:hAnsi="Arial" w:cs="Arial"/>
          <w:sz w:val="24"/>
          <w:szCs w:val="24"/>
          <w:lang w:val="hy-AM"/>
        </w:rPr>
      </w:pPr>
      <w:r w:rsidRPr="0082336A">
        <w:rPr>
          <w:rFonts w:ascii="Arial" w:eastAsia="MS Gothic" w:hAnsi="Arial" w:cs="Arial"/>
          <w:iCs/>
          <w:sz w:val="24"/>
          <w:szCs w:val="24"/>
          <w:lang w:val="hy-AM"/>
        </w:rPr>
        <w:t>Մոտեցնել-հեռացնել</w:t>
      </w:r>
    </w:p>
    <w:p w14:paraId="78377AEE" w14:textId="77777777" w:rsidR="0082336A" w:rsidRPr="0082336A" w:rsidRDefault="0082336A" w:rsidP="0082336A">
      <w:pPr>
        <w:spacing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Ուղղագրություն</w:t>
      </w:r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 xml:space="preserve">– Վերհիշել </w:t>
      </w:r>
      <w:r w:rsidRPr="0082336A">
        <w:rPr>
          <w:rFonts w:ascii="Arial" w:hAnsi="Arial" w:cs="Arial"/>
          <w:i/>
          <w:iCs/>
          <w:sz w:val="24"/>
          <w:szCs w:val="24"/>
          <w:lang w:val="hy-AM"/>
        </w:rPr>
        <w:t xml:space="preserve">օձ, քնքուշ, քնքշորեն </w:t>
      </w:r>
      <w:r w:rsidRPr="0082336A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բառերի ուղղագրությունը</w:t>
      </w:r>
    </w:p>
    <w:p w14:paraId="5EEFBF2D" w14:textId="4CF16623" w:rsidR="000560B9" w:rsidRPr="0082336A" w:rsidRDefault="006D77FE" w:rsidP="000560B9">
      <w:p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  <w:t>Քերականություն</w:t>
      </w:r>
      <w:r w:rsidRPr="0082336A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– </w:t>
      </w:r>
      <w:r w:rsidR="000560B9" w:rsidRPr="0082336A">
        <w:rPr>
          <w:rFonts w:ascii="Arial" w:hAnsi="Arial" w:cs="Arial"/>
          <w:b/>
          <w:bCs/>
          <w:sz w:val="24"/>
          <w:szCs w:val="24"/>
          <w:lang w:val="hy-AM"/>
        </w:rPr>
        <w:t>Գոյականի թիվը</w:t>
      </w:r>
      <w:r w:rsidR="0082336A">
        <w:rPr>
          <w:rFonts w:ascii="Arial" w:hAnsi="Arial" w:cs="Arial"/>
          <w:b/>
          <w:bCs/>
          <w:sz w:val="24"/>
          <w:szCs w:val="24"/>
          <w:lang w:val="hy-AM"/>
        </w:rPr>
        <w:t>։</w:t>
      </w:r>
      <w:r w:rsidR="00E93041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82336A">
        <w:rPr>
          <w:rFonts w:ascii="Arial" w:hAnsi="Arial" w:cs="Arial"/>
          <w:sz w:val="24"/>
          <w:szCs w:val="24"/>
          <w:lang w:val="hy-AM"/>
        </w:rPr>
        <w:t>Դասանյութն ամփոփել հետևյալ հարցերով։</w:t>
      </w:r>
    </w:p>
    <w:p w14:paraId="2E86071A" w14:textId="77777777" w:rsidR="000560B9" w:rsidRPr="0082336A" w:rsidRDefault="000560B9" w:rsidP="000560B9">
      <w:pPr>
        <w:pStyle w:val="ListParagraph"/>
        <w:numPr>
          <w:ilvl w:val="0"/>
          <w:numId w:val="38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 xml:space="preserve"> Ի՞նչ է ցույց տալիս եզակի թիվը։</w:t>
      </w:r>
    </w:p>
    <w:p w14:paraId="66CB3D8B" w14:textId="77777777" w:rsidR="000560B9" w:rsidRPr="0082336A" w:rsidRDefault="000560B9" w:rsidP="000560B9">
      <w:pPr>
        <w:pStyle w:val="ListParagraph"/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Ի՞նչ է ցույց տալիս հոգնակի թիվը։</w:t>
      </w:r>
    </w:p>
    <w:p w14:paraId="1E04FA2E" w14:textId="77777777" w:rsidR="000560B9" w:rsidRPr="0082336A" w:rsidRDefault="000560B9" w:rsidP="000560B9">
      <w:pPr>
        <w:pStyle w:val="ListParagraph"/>
        <w:widowControl w:val="0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Ո՞ր բառերն են ստանում եր վերջավորությունը:</w:t>
      </w:r>
    </w:p>
    <w:p w14:paraId="3FFE73C7" w14:textId="77777777" w:rsidR="000560B9" w:rsidRPr="0082336A" w:rsidRDefault="000560B9" w:rsidP="0082336A">
      <w:pPr>
        <w:pStyle w:val="ListParagraph"/>
        <w:widowControl w:val="0"/>
        <w:numPr>
          <w:ilvl w:val="0"/>
          <w:numId w:val="37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Cs/>
          <w:sz w:val="24"/>
          <w:szCs w:val="24"/>
          <w:lang w:val="hy-AM"/>
        </w:rPr>
        <w:t>Ո</w:t>
      </w:r>
      <w:r w:rsidRPr="0082336A">
        <w:rPr>
          <w:rFonts w:ascii="Arial" w:hAnsi="Arial" w:cs="Arial"/>
          <w:sz w:val="24"/>
          <w:szCs w:val="24"/>
          <w:lang w:val="hy-AM"/>
        </w:rPr>
        <w:t>՞</w:t>
      </w:r>
      <w:r w:rsidRPr="0082336A">
        <w:rPr>
          <w:rFonts w:ascii="Arial" w:hAnsi="Arial" w:cs="Arial"/>
          <w:bCs/>
          <w:sz w:val="24"/>
          <w:szCs w:val="24"/>
          <w:lang w:val="hy-AM"/>
        </w:rPr>
        <w:t>ր բառերն են ստանում ներ վերջավորությունը:</w:t>
      </w:r>
    </w:p>
    <w:p w14:paraId="36004E91" w14:textId="77777777" w:rsidR="006D77FE" w:rsidRPr="0082336A" w:rsidRDefault="006D77FE" w:rsidP="006D77FE">
      <w:pPr>
        <w:widowControl w:val="0"/>
        <w:autoSpaceDE w:val="0"/>
        <w:autoSpaceDN w:val="0"/>
        <w:adjustRightInd w:val="0"/>
        <w:spacing w:after="0" w:line="276" w:lineRule="auto"/>
        <w:rPr>
          <w:rFonts w:ascii="Arial" w:hAnsi="Arial" w:cs="Arial"/>
          <w:bCs/>
          <w:sz w:val="24"/>
          <w:szCs w:val="24"/>
          <w:lang w:val="hy-AM"/>
        </w:rPr>
      </w:pPr>
    </w:p>
    <w:p w14:paraId="7DB81A90" w14:textId="3E79F9A4" w:rsidR="0082336A" w:rsidRDefault="006D77FE" w:rsidP="0082336A">
      <w:pPr>
        <w:pStyle w:val="ListParagraph"/>
        <w:spacing w:after="0" w:line="240" w:lineRule="auto"/>
        <w:ind w:left="0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  <w:t>Մշակույթ</w:t>
      </w:r>
      <w:r w:rsidRPr="0082336A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</w:t>
      </w:r>
      <w:r w:rsidR="000560B9" w:rsidRP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>Աշխարհի լ</w:t>
      </w:r>
      <w:r w:rsid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>ե</w:t>
      </w:r>
      <w:r w:rsidR="000560B9" w:rsidRP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>զուները։ Առածներ լեզվի մասին</w:t>
      </w:r>
      <w:r w:rsidRPr="0082336A">
        <w:rPr>
          <w:rFonts w:ascii="Arial" w:hAnsi="Arial" w:cs="Arial"/>
          <w:sz w:val="24"/>
          <w:szCs w:val="24"/>
          <w:lang w:val="hy-AM"/>
        </w:rPr>
        <w:t>: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Դասանյութը ամփոփել հետևյալ հարցերով և առաջադրանքներով՝</w:t>
      </w:r>
    </w:p>
    <w:p w14:paraId="1ADFFA87" w14:textId="77777777" w:rsidR="0082336A" w:rsidRDefault="0082336A" w:rsidP="0082336A">
      <w:pPr>
        <w:pStyle w:val="ListParagraph"/>
        <w:numPr>
          <w:ilvl w:val="0"/>
          <w:numId w:val="31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Երկրագնդի վրա ինչքա՞ն լեզուներ գոյություն ունեն։</w:t>
      </w:r>
    </w:p>
    <w:p w14:paraId="1D9ADC65" w14:textId="77777777" w:rsidR="0082336A" w:rsidRDefault="0082336A" w:rsidP="0082336A">
      <w:pPr>
        <w:pStyle w:val="ListParagraph"/>
        <w:numPr>
          <w:ilvl w:val="0"/>
          <w:numId w:val="31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Հայերենը, խոսողների քանակով, ո՞ր տեղում է։</w:t>
      </w:r>
    </w:p>
    <w:p w14:paraId="5905CFE1" w14:textId="77777777" w:rsidR="0082336A" w:rsidRDefault="0082336A" w:rsidP="0082336A">
      <w:pPr>
        <w:pStyle w:val="ListParagraph"/>
        <w:numPr>
          <w:ilvl w:val="0"/>
          <w:numId w:val="31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հետաքրքիր փաստեր սովորեցիր աշխարհի լեզուների մասին։</w:t>
      </w:r>
    </w:p>
    <w:p w14:paraId="4F04C5A0" w14:textId="77777777" w:rsidR="0082336A" w:rsidRDefault="0082336A" w:rsidP="0082336A">
      <w:pPr>
        <w:pStyle w:val="ListParagraph"/>
        <w:numPr>
          <w:ilvl w:val="0"/>
          <w:numId w:val="31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ասույթներ սովորեցիր լեզվի մասին</w:t>
      </w:r>
      <w:r w:rsidRPr="000D5FF5">
        <w:rPr>
          <w:rFonts w:ascii="Arial" w:hAnsi="Arial" w:cs="Arial"/>
          <w:sz w:val="24"/>
          <w:szCs w:val="24"/>
          <w:lang w:val="hy-AM"/>
        </w:rPr>
        <w:t>։</w:t>
      </w:r>
      <w:r>
        <w:rPr>
          <w:rFonts w:ascii="Arial" w:hAnsi="Arial" w:cs="Arial"/>
          <w:sz w:val="24"/>
          <w:szCs w:val="24"/>
          <w:lang w:val="hy-AM"/>
        </w:rPr>
        <w:t xml:space="preserve"> Կարո՞ղ ես բացատրել։</w:t>
      </w:r>
    </w:p>
    <w:p w14:paraId="051E71A1" w14:textId="77777777" w:rsidR="0082336A" w:rsidRDefault="0082336A" w:rsidP="0082336A">
      <w:pPr>
        <w:pStyle w:val="ListParagraph"/>
        <w:numPr>
          <w:ilvl w:val="0"/>
          <w:numId w:val="31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lastRenderedPageBreak/>
        <w:t>Ի՞նչ ասույթներ սովորեցիր հայերենի մասին</w:t>
      </w:r>
      <w:r w:rsidRPr="000D5FF5">
        <w:rPr>
          <w:rFonts w:ascii="Arial" w:hAnsi="Arial" w:cs="Arial"/>
          <w:sz w:val="24"/>
          <w:szCs w:val="24"/>
          <w:lang w:val="hy-AM"/>
        </w:rPr>
        <w:t>։</w:t>
      </w:r>
    </w:p>
    <w:p w14:paraId="6A2DFF1D" w14:textId="53192BC0" w:rsidR="000560B9" w:rsidRPr="0082336A" w:rsidRDefault="0082336A" w:rsidP="0082336A">
      <w:pPr>
        <w:pStyle w:val="ListParagraph"/>
        <w:numPr>
          <w:ilvl w:val="0"/>
          <w:numId w:val="31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Արտասանի՛ր անգիր սովորած ասույթները։ Բ</w:t>
      </w:r>
      <w:r w:rsidRPr="0082336A">
        <w:rPr>
          <w:rFonts w:ascii="Arial" w:hAnsi="Arial" w:cs="Arial"/>
          <w:sz w:val="24"/>
          <w:szCs w:val="24"/>
          <w:lang w:val="hy-AM"/>
        </w:rPr>
        <w:t>ացատրի՛ր դրանց իմաստը</w:t>
      </w:r>
    </w:p>
    <w:p w14:paraId="7C6E9264" w14:textId="77777777" w:rsidR="0082336A" w:rsidRDefault="0082336A" w:rsidP="00904363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</w:p>
    <w:p w14:paraId="6C6A2980" w14:textId="505C351E" w:rsidR="008F6E90" w:rsidRPr="0082336A" w:rsidRDefault="008F6E90" w:rsidP="00904363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Նոր դաս</w:t>
      </w:r>
    </w:p>
    <w:p w14:paraId="3FC6FE3C" w14:textId="77777777" w:rsidR="008A03CB" w:rsidRPr="0082336A" w:rsidRDefault="008A03CB" w:rsidP="00904363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</w:p>
    <w:p w14:paraId="5014273A" w14:textId="79ED72E2" w:rsidR="0088177F" w:rsidRPr="0082336A" w:rsidRDefault="00C8355B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Գրականություն </w:t>
      </w:r>
      <w:bookmarkStart w:id="1" w:name="_Hlk114498791"/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- </w:t>
      </w:r>
      <w:bookmarkStart w:id="2" w:name="_Hlk115261180"/>
      <w:r w:rsidR="0088177F" w:rsidRPr="0082336A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="000560B9" w:rsidRPr="0082336A">
        <w:rPr>
          <w:rFonts w:ascii="Arial" w:hAnsi="Arial" w:cs="Arial"/>
          <w:b/>
          <w:bCs/>
          <w:sz w:val="24"/>
          <w:szCs w:val="24"/>
          <w:lang w:val="hy-AM"/>
        </w:rPr>
        <w:t>Մեր տան մեջ</w:t>
      </w:r>
      <w:r w:rsidR="0088177F" w:rsidRPr="0082336A">
        <w:rPr>
          <w:rFonts w:ascii="Arial" w:hAnsi="Arial" w:cs="Arial"/>
          <w:b/>
          <w:bCs/>
          <w:sz w:val="24"/>
          <w:szCs w:val="24"/>
          <w:lang w:val="hy-AM"/>
        </w:rPr>
        <w:t>»</w:t>
      </w:r>
      <w:r w:rsidR="00DE6EB9" w:rsidRPr="0082336A">
        <w:rPr>
          <w:rFonts w:ascii="Arial" w:hAnsi="Arial" w:cs="Arial"/>
          <w:sz w:val="24"/>
          <w:szCs w:val="24"/>
          <w:lang w:val="hy-AM"/>
        </w:rPr>
        <w:t>,</w:t>
      </w:r>
      <w:r w:rsidR="0088177F"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88177F" w:rsidRPr="0082336A">
        <w:rPr>
          <w:rFonts w:ascii="Arial" w:hAnsi="Arial" w:cs="Arial"/>
          <w:sz w:val="24"/>
          <w:szCs w:val="24"/>
          <w:lang w:val="hy-AM"/>
        </w:rPr>
        <w:t xml:space="preserve"> էջ</w:t>
      </w:r>
      <w:r w:rsidR="00705A6C" w:rsidRPr="0082336A">
        <w:rPr>
          <w:rFonts w:ascii="Arial" w:hAnsi="Arial" w:cs="Arial"/>
          <w:sz w:val="24"/>
          <w:szCs w:val="24"/>
          <w:lang w:val="hy-AM"/>
        </w:rPr>
        <w:t>1</w:t>
      </w:r>
      <w:r w:rsidR="000560B9" w:rsidRPr="0082336A">
        <w:rPr>
          <w:rFonts w:ascii="Arial" w:hAnsi="Arial" w:cs="Arial"/>
          <w:sz w:val="24"/>
          <w:szCs w:val="24"/>
          <w:lang w:val="hy-AM"/>
        </w:rPr>
        <w:t>30</w:t>
      </w:r>
    </w:p>
    <w:bookmarkEnd w:id="1"/>
    <w:bookmarkEnd w:id="2"/>
    <w:p w14:paraId="3031B756" w14:textId="77777777" w:rsidR="00B93857" w:rsidRPr="0082336A" w:rsidRDefault="0088177F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Բառագիտություն </w:t>
      </w:r>
      <w:r w:rsidRPr="0082336A">
        <w:rPr>
          <w:rFonts w:ascii="Arial" w:hAnsi="Arial" w:cs="Arial"/>
          <w:sz w:val="24"/>
          <w:szCs w:val="24"/>
          <w:lang w:val="hy-AM"/>
        </w:rPr>
        <w:t>- թեմատիկ բառերի բացատրություն, ուղղագրություն, թեմատիկ հոմանիշներ և հականիշներ</w:t>
      </w:r>
      <w:r w:rsidR="005779DA" w:rsidRPr="0082336A">
        <w:rPr>
          <w:rFonts w:ascii="Arial" w:hAnsi="Arial" w:cs="Arial"/>
          <w:sz w:val="24"/>
          <w:szCs w:val="24"/>
          <w:lang w:val="hy-AM"/>
        </w:rPr>
        <w:t xml:space="preserve">։ </w:t>
      </w:r>
    </w:p>
    <w:p w14:paraId="7E531ADB" w14:textId="78FC99A3" w:rsidR="008133B1" w:rsidRPr="0082336A" w:rsidRDefault="0088177F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>Քերականություն</w:t>
      </w:r>
      <w:r w:rsidR="008133B1" w:rsidRPr="0082336A">
        <w:rPr>
          <w:rFonts w:ascii="Arial" w:hAnsi="Arial" w:cs="Arial"/>
          <w:b/>
          <w:bCs/>
          <w:sz w:val="24"/>
          <w:szCs w:val="24"/>
          <w:lang w:val="hy-AM"/>
        </w:rPr>
        <w:t>-</w:t>
      </w:r>
      <w:r w:rsidR="00843CAF"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E93041">
        <w:rPr>
          <w:rFonts w:ascii="Arial" w:hAnsi="Arial" w:cs="Arial"/>
          <w:b/>
          <w:bCs/>
          <w:sz w:val="24"/>
          <w:szCs w:val="24"/>
          <w:lang w:val="hy-AM"/>
        </w:rPr>
        <w:t>Գոյականի թիվը։ Կրկնողություն</w:t>
      </w:r>
      <w:r w:rsidR="00AC441C" w:rsidRPr="0082336A">
        <w:rPr>
          <w:rFonts w:ascii="Arial" w:hAnsi="Arial" w:cs="Arial"/>
          <w:b/>
          <w:bCs/>
          <w:sz w:val="24"/>
          <w:szCs w:val="24"/>
          <w:lang w:val="hy-AM"/>
        </w:rPr>
        <w:t>։</w:t>
      </w:r>
    </w:p>
    <w:p w14:paraId="553A41BD" w14:textId="277066E3" w:rsidR="002D2BBF" w:rsidRPr="0082336A" w:rsidRDefault="0088177F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Մշակույթ </w:t>
      </w:r>
      <w:r w:rsidR="00732AC9" w:rsidRPr="0082336A">
        <w:rPr>
          <w:rFonts w:ascii="Arial" w:hAnsi="Arial" w:cs="Arial"/>
          <w:b/>
          <w:bCs/>
          <w:sz w:val="24"/>
          <w:szCs w:val="24"/>
          <w:lang w:val="hy-AM"/>
        </w:rPr>
        <w:t>–</w:t>
      </w:r>
      <w:r w:rsidR="00576D69" w:rsidRP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 xml:space="preserve"> </w:t>
      </w:r>
      <w:r w:rsidR="00E26598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 xml:space="preserve">Ծազկազարդ և </w:t>
      </w:r>
      <w:r w:rsidR="00FE3D6A" w:rsidRP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 xml:space="preserve">Սուրբ </w:t>
      </w:r>
      <w:r w:rsid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>Զ</w:t>
      </w:r>
      <w:r w:rsidR="00FE3D6A" w:rsidRP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>ատիկ</w:t>
      </w:r>
      <w:r w:rsidR="00E00826" w:rsidRPr="0082336A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  <w:lang w:val="hy-AM"/>
        </w:rPr>
        <w:t>:</w:t>
      </w:r>
    </w:p>
    <w:p w14:paraId="36F8C501" w14:textId="77777777" w:rsidR="00904363" w:rsidRPr="0082336A" w:rsidRDefault="00904363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sz w:val="24"/>
          <w:szCs w:val="24"/>
          <w:lang w:val="hy-AM"/>
        </w:rPr>
        <w:sectPr w:rsidR="00904363" w:rsidRPr="0082336A" w:rsidSect="00DB1B66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00AA8CF0" w14:textId="77777777" w:rsidR="0073118E" w:rsidRPr="0082336A" w:rsidRDefault="0073118E" w:rsidP="001C60F4">
      <w:pPr>
        <w:spacing w:before="24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Հարցեր և առաջադրանքներ</w:t>
      </w:r>
      <w:r w:rsidR="002F1BF5" w:rsidRPr="0082336A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՝</w:t>
      </w:r>
      <w:r w:rsidRPr="0082336A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 առարկայի չափորոշչային նվազագույն պահանջների կատարումը ստուգելու համար</w:t>
      </w:r>
      <w:r w:rsidRPr="0082336A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29ED70F0" w14:textId="77777777" w:rsidR="00817821" w:rsidRPr="0082336A" w:rsidRDefault="009362B7" w:rsidP="00C8355B">
      <w:p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Գրականություն – </w:t>
      </w:r>
      <w:r w:rsidR="0073118E" w:rsidRPr="0082336A">
        <w:rPr>
          <w:rFonts w:ascii="Arial" w:hAnsi="Arial" w:cs="Arial"/>
          <w:sz w:val="24"/>
          <w:szCs w:val="24"/>
          <w:lang w:val="hy-AM"/>
        </w:rPr>
        <w:t>Դասարանում կարդալ և վերլուծե</w:t>
      </w:r>
      <w:r w:rsidR="00B93857" w:rsidRPr="0082336A">
        <w:rPr>
          <w:rFonts w:ascii="Arial" w:hAnsi="Arial" w:cs="Arial"/>
          <w:sz w:val="24"/>
          <w:szCs w:val="24"/>
          <w:lang w:val="hy-AM"/>
        </w:rPr>
        <w:t>լ</w:t>
      </w:r>
      <w:r w:rsidR="0073118E" w:rsidRP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="00FE3D6A"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- «Մեր տան մեջ» </w:t>
      </w:r>
      <w:r w:rsidR="000C2027" w:rsidRPr="0082336A">
        <w:rPr>
          <w:rFonts w:ascii="Arial" w:hAnsi="Arial" w:cs="Arial"/>
          <w:sz w:val="24"/>
          <w:szCs w:val="24"/>
          <w:lang w:val="hy-AM"/>
        </w:rPr>
        <w:t xml:space="preserve">տեքստը </w:t>
      </w:r>
      <w:r w:rsidR="00C8355B" w:rsidRPr="0082336A">
        <w:rPr>
          <w:rFonts w:ascii="Arial" w:hAnsi="Arial" w:cs="Arial"/>
          <w:sz w:val="24"/>
          <w:szCs w:val="24"/>
          <w:lang w:val="hy-AM"/>
        </w:rPr>
        <w:t xml:space="preserve"> և պատասխանել հետևյալ հարցերին</w:t>
      </w:r>
      <w:r w:rsidR="00817821" w:rsidRPr="0082336A">
        <w:rPr>
          <w:rFonts w:ascii="Arial" w:hAnsi="Arial" w:cs="Arial"/>
          <w:sz w:val="24"/>
          <w:szCs w:val="24"/>
          <w:lang w:val="hy-AM"/>
        </w:rPr>
        <w:t>։</w:t>
      </w:r>
    </w:p>
    <w:p w14:paraId="15125EF0" w14:textId="7563DD40" w:rsidR="002C1CC9" w:rsidRPr="0082336A" w:rsidRDefault="00873B8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3" w:name="_Hlk125239097"/>
      <w:bookmarkStart w:id="4" w:name="_Hlk116925914"/>
      <w:r w:rsidRPr="0082336A">
        <w:rPr>
          <w:rFonts w:ascii="Arial" w:hAnsi="Arial" w:cs="Arial"/>
          <w:sz w:val="24"/>
          <w:szCs w:val="24"/>
          <w:lang w:val="hy-AM"/>
        </w:rPr>
        <w:t>Բանաստեղծուհի Սիլվա Կապուտիկյանը ինչերի</w:t>
      </w:r>
      <w:r w:rsidR="0082336A">
        <w:rPr>
          <w:rFonts w:ascii="Arial" w:hAnsi="Arial" w:cs="Arial"/>
          <w:sz w:val="24"/>
          <w:szCs w:val="24"/>
          <w:lang w:val="hy-AM"/>
        </w:rPr>
        <w:t>՞</w:t>
      </w:r>
      <w:r w:rsidRPr="0082336A">
        <w:rPr>
          <w:rFonts w:ascii="Arial" w:hAnsi="Arial" w:cs="Arial"/>
          <w:sz w:val="24"/>
          <w:szCs w:val="24"/>
          <w:lang w:val="hy-AM"/>
        </w:rPr>
        <w:t xml:space="preserve"> հետ է համեմատում մայրիկին և հայրիկին և ինչո՞ւ</w:t>
      </w:r>
      <w:r w:rsidR="000C2027" w:rsidRP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="002C1CC9" w:rsidRPr="0082336A">
        <w:rPr>
          <w:rFonts w:ascii="Arial" w:hAnsi="Arial" w:cs="Arial"/>
          <w:sz w:val="24"/>
          <w:szCs w:val="24"/>
          <w:lang w:val="hy-AM"/>
        </w:rPr>
        <w:t xml:space="preserve">։ </w:t>
      </w:r>
    </w:p>
    <w:p w14:paraId="7CD0E18E" w14:textId="07A9FCD1" w:rsidR="00803AA4" w:rsidRDefault="00873B8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Իսկ հայրենիքը ինչի</w:t>
      </w:r>
      <w:r w:rsidR="0082336A">
        <w:rPr>
          <w:rFonts w:ascii="Arial" w:hAnsi="Arial" w:cs="Arial"/>
          <w:sz w:val="24"/>
          <w:szCs w:val="24"/>
          <w:lang w:val="hy-AM"/>
        </w:rPr>
        <w:t>՞</w:t>
      </w:r>
      <w:r w:rsidRPr="0082336A">
        <w:rPr>
          <w:rFonts w:ascii="Arial" w:hAnsi="Arial" w:cs="Arial"/>
          <w:sz w:val="24"/>
          <w:szCs w:val="24"/>
          <w:lang w:val="hy-AM"/>
        </w:rPr>
        <w:t xml:space="preserve"> հետ է համեմատվում</w:t>
      </w:r>
      <w:r w:rsidR="0082336A">
        <w:rPr>
          <w:rFonts w:ascii="Arial" w:hAnsi="Arial" w:cs="Arial"/>
          <w:sz w:val="24"/>
          <w:szCs w:val="24"/>
          <w:lang w:val="hy-AM"/>
        </w:rPr>
        <w:t>։ Ի</w:t>
      </w:r>
      <w:r w:rsidRPr="0082336A">
        <w:rPr>
          <w:rFonts w:ascii="Arial" w:hAnsi="Arial" w:cs="Arial"/>
          <w:sz w:val="24"/>
          <w:szCs w:val="24"/>
          <w:lang w:val="hy-AM"/>
        </w:rPr>
        <w:t>նչո՞ւ</w:t>
      </w:r>
      <w:r w:rsidR="002C1CC9" w:rsidRPr="0082336A">
        <w:rPr>
          <w:rFonts w:ascii="Arial" w:hAnsi="Arial" w:cs="Arial"/>
          <w:sz w:val="24"/>
          <w:szCs w:val="24"/>
          <w:lang w:val="hy-AM"/>
        </w:rPr>
        <w:t>։</w:t>
      </w:r>
    </w:p>
    <w:p w14:paraId="1F549FDD" w14:textId="776225CE" w:rsidR="00E15523" w:rsidRPr="0082336A" w:rsidRDefault="00E15523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Բանաստեղծությունը սովորել անգիր։</w:t>
      </w:r>
    </w:p>
    <w:bookmarkEnd w:id="3"/>
    <w:bookmarkEnd w:id="4"/>
    <w:p w14:paraId="746A0E44" w14:textId="77777777" w:rsidR="00B93857" w:rsidRPr="0082336A" w:rsidRDefault="00B93857" w:rsidP="009362B7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>Բառագիտություն</w:t>
      </w:r>
    </w:p>
    <w:p w14:paraId="23B22ABC" w14:textId="77777777" w:rsidR="00F63ED3" w:rsidRPr="0082336A" w:rsidRDefault="00F63ED3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Սովորել հետևյալ բառերի բացատրությունները</w:t>
      </w:r>
    </w:p>
    <w:p w14:paraId="051E34A9" w14:textId="36C93440" w:rsidR="00731F03" w:rsidRDefault="00E93041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5" w:name="_Hlk118537109"/>
      <w:r w:rsidRPr="0082336A">
        <w:rPr>
          <w:rFonts w:ascii="Arial" w:hAnsi="Arial" w:cs="Arial"/>
          <w:sz w:val="24"/>
          <w:szCs w:val="24"/>
          <w:lang w:val="hy-AM"/>
        </w:rPr>
        <w:t>Ա</w:t>
      </w:r>
      <w:r w:rsidR="00873B8C" w:rsidRPr="0082336A">
        <w:rPr>
          <w:rFonts w:ascii="Arial" w:hAnsi="Arial" w:cs="Arial"/>
          <w:sz w:val="24"/>
          <w:szCs w:val="24"/>
          <w:lang w:val="hy-AM"/>
        </w:rPr>
        <w:t>նշեջ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="000C2027" w:rsidRPr="0082336A">
        <w:rPr>
          <w:rFonts w:ascii="Arial" w:hAnsi="Arial" w:cs="Arial"/>
          <w:sz w:val="24"/>
          <w:szCs w:val="24"/>
          <w:lang w:val="hy-AM"/>
        </w:rPr>
        <w:t xml:space="preserve">- </w:t>
      </w:r>
      <w:r w:rsidR="00873B8C" w:rsidRPr="0082336A">
        <w:rPr>
          <w:rFonts w:ascii="Arial" w:hAnsi="Arial" w:cs="Arial"/>
          <w:sz w:val="24"/>
          <w:szCs w:val="24"/>
          <w:lang w:val="hy-AM"/>
        </w:rPr>
        <w:t>չմարող</w:t>
      </w:r>
    </w:p>
    <w:p w14:paraId="65B5E69A" w14:textId="3400019E" w:rsidR="0082336A" w:rsidRDefault="0082336A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լուսատու – լույս տվող</w:t>
      </w:r>
    </w:p>
    <w:p w14:paraId="7F4AE3B6" w14:textId="6221F376" w:rsidR="0082336A" w:rsidRDefault="0082336A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հույս – որևէ ցանկալի բանի ակնկալիք, սպասելիք</w:t>
      </w:r>
    </w:p>
    <w:p w14:paraId="4B85EE47" w14:textId="45B8D1C0" w:rsidR="0082336A" w:rsidRPr="0082336A" w:rsidRDefault="0082336A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պաշտպանել – անվտանգություն ապահովել</w:t>
      </w:r>
    </w:p>
    <w:p w14:paraId="72D6DA02" w14:textId="77777777" w:rsidR="00564A60" w:rsidRPr="0082336A" w:rsidRDefault="00564A60" w:rsidP="004C1613">
      <w:pPr>
        <w:pStyle w:val="ListParagraph"/>
        <w:spacing w:after="0" w:line="240" w:lineRule="auto"/>
        <w:ind w:left="1350"/>
        <w:rPr>
          <w:rFonts w:ascii="Arial" w:hAnsi="Arial" w:cs="Arial"/>
          <w:sz w:val="24"/>
          <w:szCs w:val="24"/>
          <w:lang w:val="hy-AM"/>
        </w:rPr>
      </w:pPr>
    </w:p>
    <w:bookmarkEnd w:id="5"/>
    <w:p w14:paraId="37767BC8" w14:textId="77777777" w:rsidR="00F63ED3" w:rsidRPr="0082336A" w:rsidRDefault="00F63ED3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Սովորել հետևյալ բառերի հոմանիշները։</w:t>
      </w:r>
    </w:p>
    <w:p w14:paraId="577787A3" w14:textId="77777777" w:rsidR="002C1CC9" w:rsidRPr="0082336A" w:rsidRDefault="002C1CC9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  <w:sectPr w:rsidR="002C1CC9" w:rsidRPr="0082336A" w:rsidSect="00904363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  <w:bookmarkStart w:id="6" w:name="_Hlk118537128"/>
    </w:p>
    <w:p w14:paraId="1F9B6C35" w14:textId="70FDB383" w:rsidR="00F63ED3" w:rsidRPr="0082336A" w:rsidRDefault="00873B8C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Գանձ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-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հարստություն</w:t>
      </w:r>
    </w:p>
    <w:p w14:paraId="2892E7A0" w14:textId="5D27DDCE" w:rsidR="000E7C59" w:rsidRPr="0082336A" w:rsidRDefault="00873B8C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Բարիք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-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օգուտ</w:t>
      </w:r>
    </w:p>
    <w:p w14:paraId="26CCABB6" w14:textId="791B01E5" w:rsidR="000E7C59" w:rsidRPr="0082336A" w:rsidRDefault="0082336A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Տ</w:t>
      </w:r>
      <w:r w:rsidR="00873B8C" w:rsidRPr="0082336A">
        <w:rPr>
          <w:rFonts w:ascii="Arial" w:hAnsi="Arial" w:cs="Arial"/>
          <w:sz w:val="24"/>
          <w:szCs w:val="24"/>
          <w:lang w:val="hy-AM"/>
        </w:rPr>
        <w:t>ուն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="00873B8C" w:rsidRPr="0082336A">
        <w:rPr>
          <w:rFonts w:ascii="Arial" w:hAnsi="Arial" w:cs="Arial"/>
          <w:sz w:val="24"/>
          <w:szCs w:val="24"/>
          <w:lang w:val="hy-AM"/>
        </w:rPr>
        <w:t>-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="00873B8C" w:rsidRPr="0082336A">
        <w:rPr>
          <w:rFonts w:ascii="Arial" w:hAnsi="Arial" w:cs="Arial"/>
          <w:sz w:val="24"/>
          <w:szCs w:val="24"/>
          <w:lang w:val="hy-AM"/>
        </w:rPr>
        <w:t>օջախ</w:t>
      </w:r>
    </w:p>
    <w:bookmarkEnd w:id="6"/>
    <w:p w14:paraId="14E41CA4" w14:textId="5C8DD7FF" w:rsidR="000E7C59" w:rsidRPr="0082336A" w:rsidRDefault="0082336A" w:rsidP="000D7C14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Ե</w:t>
      </w:r>
      <w:r w:rsidR="00873B8C" w:rsidRPr="0082336A">
        <w:rPr>
          <w:rFonts w:ascii="Arial" w:hAnsi="Arial" w:cs="Arial"/>
          <w:sz w:val="24"/>
          <w:szCs w:val="24"/>
          <w:lang w:val="hy-AM"/>
        </w:rPr>
        <w:t>րջանիկ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="00873B8C" w:rsidRPr="0082336A">
        <w:rPr>
          <w:rFonts w:ascii="Arial" w:hAnsi="Arial" w:cs="Arial"/>
          <w:sz w:val="24"/>
          <w:szCs w:val="24"/>
          <w:lang w:val="hy-AM"/>
        </w:rPr>
        <w:t>-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="00873B8C" w:rsidRPr="0082336A">
        <w:rPr>
          <w:rFonts w:ascii="Arial" w:hAnsi="Arial" w:cs="Arial"/>
          <w:sz w:val="24"/>
          <w:szCs w:val="24"/>
          <w:lang w:val="hy-AM"/>
        </w:rPr>
        <w:t>ուրախ</w:t>
      </w:r>
    </w:p>
    <w:p w14:paraId="0E2B89E9" w14:textId="38CAED3F" w:rsidR="00873B8C" w:rsidRDefault="0082336A" w:rsidP="000D7C14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Ա</w:t>
      </w:r>
      <w:r w:rsidR="00873B8C" w:rsidRPr="0082336A">
        <w:rPr>
          <w:rFonts w:ascii="Arial" w:hAnsi="Arial" w:cs="Arial"/>
          <w:sz w:val="24"/>
          <w:szCs w:val="24"/>
          <w:lang w:val="hy-AM"/>
        </w:rPr>
        <w:t>նվերջ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="00E93041">
        <w:rPr>
          <w:rFonts w:ascii="Arial" w:hAnsi="Arial" w:cs="Arial"/>
          <w:sz w:val="24"/>
          <w:szCs w:val="24"/>
          <w:lang w:val="hy-AM"/>
        </w:rPr>
        <w:t>–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r w:rsidR="00873B8C" w:rsidRPr="0082336A">
        <w:rPr>
          <w:rFonts w:ascii="Arial" w:hAnsi="Arial" w:cs="Arial"/>
          <w:sz w:val="24"/>
          <w:szCs w:val="24"/>
          <w:lang w:val="hy-AM"/>
        </w:rPr>
        <w:t>մշտական</w:t>
      </w:r>
      <w:r w:rsidR="00E93041">
        <w:rPr>
          <w:rFonts w:ascii="Arial" w:hAnsi="Arial" w:cs="Arial"/>
          <w:sz w:val="24"/>
          <w:szCs w:val="24"/>
          <w:lang w:val="hy-AM"/>
        </w:rPr>
        <w:t>, անվերջանալի</w:t>
      </w:r>
    </w:p>
    <w:p w14:paraId="09E53747" w14:textId="77777777" w:rsidR="0082336A" w:rsidRPr="0082336A" w:rsidRDefault="0082336A" w:rsidP="0082336A">
      <w:pPr>
        <w:pStyle w:val="ListParagraph"/>
        <w:spacing w:after="0" w:line="240" w:lineRule="auto"/>
        <w:ind w:left="1170"/>
        <w:rPr>
          <w:rFonts w:ascii="Arial" w:hAnsi="Arial" w:cs="Arial"/>
          <w:sz w:val="24"/>
          <w:szCs w:val="24"/>
          <w:lang w:val="hy-AM"/>
        </w:rPr>
      </w:pPr>
    </w:p>
    <w:p w14:paraId="37566A50" w14:textId="77777777" w:rsidR="00F63ED3" w:rsidRPr="0082336A" w:rsidRDefault="00F63ED3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Սովորել հետևյալ բառերի հականիշները</w:t>
      </w:r>
    </w:p>
    <w:p w14:paraId="09396186" w14:textId="77777777" w:rsidR="002C1CC9" w:rsidRPr="0082336A" w:rsidRDefault="002C1CC9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  <w:sectPr w:rsidR="002C1CC9" w:rsidRPr="0082336A" w:rsidSect="00904363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  <w:bookmarkStart w:id="7" w:name="_Hlk118537156"/>
    </w:p>
    <w:p w14:paraId="795EF8B7" w14:textId="641FE941" w:rsidR="000E7C59" w:rsidRPr="0082336A" w:rsidRDefault="00873B8C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Երջանիկ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-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դժբախտ</w:t>
      </w:r>
    </w:p>
    <w:p w14:paraId="4B7876AC" w14:textId="5492C8FA" w:rsidR="000E7C59" w:rsidRPr="0082336A" w:rsidRDefault="00873B8C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Լույս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-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մութ</w:t>
      </w:r>
    </w:p>
    <w:p w14:paraId="676D776E" w14:textId="7F6DC034" w:rsidR="000E7C59" w:rsidRPr="0082336A" w:rsidRDefault="00873B8C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Հ</w:t>
      </w:r>
      <w:r w:rsidR="0082336A">
        <w:rPr>
          <w:rFonts w:ascii="Arial" w:hAnsi="Arial" w:cs="Arial"/>
          <w:sz w:val="24"/>
          <w:szCs w:val="24"/>
          <w:lang w:val="hy-AM"/>
        </w:rPr>
        <w:t>ու</w:t>
      </w:r>
      <w:r w:rsidRPr="0082336A">
        <w:rPr>
          <w:rFonts w:ascii="Arial" w:hAnsi="Arial" w:cs="Arial"/>
          <w:sz w:val="24"/>
          <w:szCs w:val="24"/>
          <w:lang w:val="hy-AM"/>
        </w:rPr>
        <w:t>յս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-</w:t>
      </w:r>
      <w:r w:rsidRPr="0082336A">
        <w:rPr>
          <w:rFonts w:ascii="Arial" w:hAnsi="Arial" w:cs="Arial"/>
          <w:sz w:val="24"/>
          <w:szCs w:val="24"/>
          <w:lang w:val="hy-AM"/>
        </w:rPr>
        <w:t xml:space="preserve"> հուսահատություն</w:t>
      </w:r>
    </w:p>
    <w:p w14:paraId="6D8B93B8" w14:textId="5CFC3A42" w:rsidR="00873B8C" w:rsidRPr="0082336A" w:rsidRDefault="00873B8C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Տալ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-</w:t>
      </w:r>
      <w:r w:rsid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վերցնել</w:t>
      </w:r>
    </w:p>
    <w:p w14:paraId="7ABBDD0F" w14:textId="1BBFF071" w:rsidR="00E93041" w:rsidRPr="0082336A" w:rsidRDefault="00E93041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Բարիք - չարիք</w:t>
      </w:r>
    </w:p>
    <w:p w14:paraId="38FDB8A4" w14:textId="77777777" w:rsidR="000D7C14" w:rsidRPr="0082336A" w:rsidRDefault="000D7C14" w:rsidP="00873B8C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bookmarkEnd w:id="7"/>
    <w:p w14:paraId="5F6F3A57" w14:textId="1ED32747" w:rsidR="00F63ED3" w:rsidRPr="0082336A" w:rsidRDefault="00F63ED3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Սովորել հետևյալ բառերի ուղղագրությունը</w:t>
      </w:r>
      <w:r w:rsidR="00E93041">
        <w:rPr>
          <w:rFonts w:ascii="Arial" w:hAnsi="Arial" w:cs="Arial"/>
          <w:sz w:val="24"/>
          <w:szCs w:val="24"/>
          <w:lang w:val="hy-AM"/>
        </w:rPr>
        <w:t>՝</w:t>
      </w:r>
      <w:r w:rsidR="002C1CC9" w:rsidRP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="0040442F" w:rsidRPr="0082336A">
        <w:rPr>
          <w:rFonts w:ascii="Arial" w:hAnsi="Arial" w:cs="Arial"/>
          <w:i/>
          <w:iCs/>
          <w:sz w:val="24"/>
          <w:szCs w:val="24"/>
          <w:lang w:val="hy-AM"/>
        </w:rPr>
        <w:t>երջանիկ</w:t>
      </w:r>
      <w:r w:rsidR="00E93041">
        <w:rPr>
          <w:rFonts w:ascii="Arial" w:hAnsi="Arial" w:cs="Arial"/>
          <w:i/>
          <w:iCs/>
          <w:sz w:val="24"/>
          <w:szCs w:val="24"/>
          <w:lang w:val="hy-AM"/>
        </w:rPr>
        <w:t>,</w:t>
      </w:r>
      <w:r w:rsidR="0040442F" w:rsidRPr="0082336A">
        <w:rPr>
          <w:rFonts w:ascii="Arial" w:hAnsi="Arial" w:cs="Arial"/>
          <w:i/>
          <w:iCs/>
          <w:sz w:val="24"/>
          <w:szCs w:val="24"/>
          <w:lang w:val="hy-AM"/>
        </w:rPr>
        <w:t xml:space="preserve"> օրինակ</w:t>
      </w:r>
      <w:r w:rsidR="00E93041">
        <w:rPr>
          <w:rFonts w:ascii="Arial" w:hAnsi="Arial" w:cs="Arial"/>
          <w:i/>
          <w:iCs/>
          <w:sz w:val="24"/>
          <w:szCs w:val="24"/>
          <w:lang w:val="hy-AM"/>
        </w:rPr>
        <w:t>,</w:t>
      </w:r>
      <w:r w:rsidR="0040442F" w:rsidRPr="0082336A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="00E93041">
        <w:rPr>
          <w:rFonts w:ascii="Arial" w:hAnsi="Arial" w:cs="Arial"/>
          <w:i/>
          <w:iCs/>
          <w:sz w:val="24"/>
          <w:szCs w:val="24"/>
          <w:lang w:val="hy-AM"/>
        </w:rPr>
        <w:t xml:space="preserve">անվերջ, անշեջ, </w:t>
      </w:r>
      <w:r w:rsidR="0040442F" w:rsidRPr="0082336A">
        <w:rPr>
          <w:rFonts w:ascii="Arial" w:hAnsi="Arial" w:cs="Arial"/>
          <w:i/>
          <w:iCs/>
          <w:sz w:val="24"/>
          <w:szCs w:val="24"/>
          <w:lang w:val="hy-AM"/>
        </w:rPr>
        <w:t>Հայաստան</w:t>
      </w:r>
      <w:r w:rsidR="005C3781" w:rsidRPr="0082336A">
        <w:rPr>
          <w:rFonts w:ascii="Arial" w:hAnsi="Arial" w:cs="Arial"/>
          <w:i/>
          <w:iCs/>
          <w:sz w:val="24"/>
          <w:szCs w:val="24"/>
          <w:lang w:val="hy-AM"/>
        </w:rPr>
        <w:t>։</w:t>
      </w:r>
    </w:p>
    <w:p w14:paraId="491E106B" w14:textId="77777777" w:rsidR="008133B1" w:rsidRPr="0082336A" w:rsidRDefault="008133B1" w:rsidP="009362B7">
      <w:pPr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bookmarkStart w:id="8" w:name="_Hlk115804935"/>
    </w:p>
    <w:p w14:paraId="2168B988" w14:textId="6FE73E37" w:rsidR="00E93041" w:rsidRDefault="008133B1" w:rsidP="00E93041">
      <w:p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color w:val="FF0000"/>
          <w:sz w:val="24"/>
          <w:szCs w:val="24"/>
          <w:u w:val="single"/>
          <w:lang w:val="hy-AM"/>
        </w:rPr>
        <w:t>Քերականություն</w:t>
      </w:r>
      <w:r w:rsidR="000119DF"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bookmarkStart w:id="9" w:name="_Hlk128189780"/>
      <w:bookmarkEnd w:id="8"/>
      <w:r w:rsidR="00D8079E" w:rsidRPr="0082336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D8079E" w:rsidRPr="00E93041">
        <w:rPr>
          <w:rFonts w:ascii="Arial" w:hAnsi="Arial" w:cs="Arial"/>
          <w:sz w:val="24"/>
          <w:szCs w:val="24"/>
          <w:lang w:val="hy-AM"/>
        </w:rPr>
        <w:t>-</w:t>
      </w:r>
      <w:r w:rsidR="00E93041" w:rsidRPr="00E93041">
        <w:rPr>
          <w:rFonts w:ascii="Arial" w:hAnsi="Arial" w:cs="Arial"/>
          <w:sz w:val="24"/>
          <w:szCs w:val="24"/>
          <w:lang w:val="hy-AM"/>
        </w:rPr>
        <w:t xml:space="preserve"> Վերհիշել գոյականի</w:t>
      </w:r>
      <w:r w:rsidR="00E93041">
        <w:rPr>
          <w:rFonts w:ascii="Arial" w:hAnsi="Arial" w:cs="Arial"/>
          <w:sz w:val="24"/>
          <w:szCs w:val="24"/>
          <w:lang w:val="hy-AM"/>
        </w:rPr>
        <w:t xml:space="preserve"> եզակի և հոգնակի թվերի հետ կապված նախորդ դասի դասանյութը, ամրապնդել հարցերով և ստորև առաջադրանքներով։</w:t>
      </w:r>
    </w:p>
    <w:p w14:paraId="088BBC5A" w14:textId="262E8760" w:rsidR="007E602D" w:rsidRDefault="00834045" w:rsidP="00E93041">
      <w:pPr>
        <w:spacing w:after="0" w:line="240" w:lineRule="auto"/>
        <w:rPr>
          <w:rFonts w:ascii="Arial" w:hAnsi="Arial" w:cs="Arial"/>
          <w:b/>
          <w:sz w:val="24"/>
          <w:szCs w:val="24"/>
          <w:lang w:val="hy-AM"/>
        </w:rPr>
      </w:pPr>
      <w:r w:rsidRPr="0082336A">
        <w:rPr>
          <w:rFonts w:ascii="Arial" w:hAnsi="Arial" w:cs="Arial"/>
          <w:b/>
          <w:sz w:val="24"/>
          <w:szCs w:val="24"/>
          <w:lang w:val="hy-AM"/>
        </w:rPr>
        <w:t>Առաջադրանքներ</w:t>
      </w:r>
    </w:p>
    <w:p w14:paraId="6D678ED5" w14:textId="064BA785" w:rsidR="00E93041" w:rsidRPr="00E93041" w:rsidRDefault="00E93041" w:rsidP="00E93041">
      <w:pPr>
        <w:pStyle w:val="ListParagraph"/>
        <w:numPr>
          <w:ilvl w:val="0"/>
          <w:numId w:val="21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  <w:sectPr w:rsidR="00E93041" w:rsidRPr="00E93041" w:rsidSect="00904363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  <w:r w:rsidRPr="00D95EF2">
        <w:rPr>
          <w:rFonts w:ascii="Arial" w:hAnsi="Arial" w:cs="Arial"/>
          <w:b/>
          <w:bCs/>
          <w:sz w:val="24"/>
          <w:szCs w:val="24"/>
          <w:lang w:val="hy-AM"/>
        </w:rPr>
        <w:t>Հետևյալ գոյականները եզակիից դարձրու հոգնակի</w:t>
      </w:r>
      <w:r>
        <w:rPr>
          <w:rFonts w:ascii="Arial" w:hAnsi="Arial" w:cs="Arial"/>
          <w:b/>
          <w:bCs/>
          <w:sz w:val="24"/>
          <w:szCs w:val="24"/>
          <w:lang w:val="hy-AM"/>
        </w:rPr>
        <w:t>։</w:t>
      </w:r>
      <w:r w:rsidRPr="00E93041">
        <w:rPr>
          <w:rFonts w:ascii="Arial" w:hAnsi="Arial" w:cs="Arial"/>
          <w:sz w:val="24"/>
          <w:szCs w:val="24"/>
          <w:lang w:val="hy-AM"/>
        </w:rPr>
        <w:t xml:space="preserve"> Ուշադրություն դարձրու հոգնակի կազմելու կանոններին։</w:t>
      </w:r>
    </w:p>
    <w:p w14:paraId="38DF7FC9" w14:textId="07665E13" w:rsidR="00E93041" w:rsidRPr="00E93041" w:rsidRDefault="00E93041" w:rsidP="00E93041">
      <w:pPr>
        <w:pStyle w:val="ListParagraph"/>
        <w:numPr>
          <w:ilvl w:val="1"/>
          <w:numId w:val="21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Գարուն</w:t>
      </w:r>
      <w:r w:rsidRP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713605FA" w14:textId="26BBF8CA" w:rsidR="00E93041" w:rsidRPr="00E93041" w:rsidRDefault="00E93041" w:rsidP="00E93041">
      <w:pPr>
        <w:pStyle w:val="ListParagraph"/>
        <w:numPr>
          <w:ilvl w:val="1"/>
          <w:numId w:val="21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lastRenderedPageBreak/>
        <w:t>Սեղան</w:t>
      </w:r>
      <w:r w:rsidRP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40903E5B" w14:textId="69EB92F2" w:rsidR="00E93041" w:rsidRPr="00E93041" w:rsidRDefault="00E93041" w:rsidP="00E93041">
      <w:pPr>
        <w:pStyle w:val="ListParagraph"/>
        <w:numPr>
          <w:ilvl w:val="1"/>
          <w:numId w:val="21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Մեղու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P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78B510AE" w14:textId="4B0EB879" w:rsidR="00E93041" w:rsidRPr="00E93041" w:rsidRDefault="00E93041" w:rsidP="00E93041">
      <w:pPr>
        <w:pStyle w:val="ListParagraph"/>
        <w:numPr>
          <w:ilvl w:val="1"/>
          <w:numId w:val="21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Գիրք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P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554DEB6E" w14:textId="0D00F921" w:rsidR="00E93041" w:rsidRDefault="00E93041" w:rsidP="00E93041">
      <w:pPr>
        <w:pStyle w:val="ListParagraph"/>
        <w:numPr>
          <w:ilvl w:val="1"/>
          <w:numId w:val="21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Տղա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P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294DBD7E" w14:textId="77777777" w:rsidR="00E93041" w:rsidRDefault="00E93041" w:rsidP="00E93041">
      <w:p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</w:p>
    <w:p w14:paraId="266B5F25" w14:textId="1E337B73" w:rsidR="00E93041" w:rsidRPr="00E93041" w:rsidRDefault="00E93041" w:rsidP="00E93041">
      <w:pPr>
        <w:pStyle w:val="ListParagraph"/>
        <w:numPr>
          <w:ilvl w:val="0"/>
          <w:numId w:val="40"/>
        </w:numPr>
        <w:spacing w:after="0" w:line="240" w:lineRule="auto"/>
        <w:rPr>
          <w:rFonts w:ascii="Arial" w:hAnsi="Arial" w:cs="Arial"/>
          <w:b/>
          <w:sz w:val="24"/>
          <w:szCs w:val="24"/>
          <w:lang w:val="hy-AM"/>
        </w:rPr>
      </w:pPr>
      <w:r w:rsidRPr="00E93041">
        <w:rPr>
          <w:rFonts w:ascii="Arial" w:hAnsi="Arial" w:cs="Arial"/>
          <w:b/>
          <w:sz w:val="24"/>
          <w:szCs w:val="24"/>
          <w:lang w:val="hy-AM"/>
        </w:rPr>
        <w:t>Կազմիր հետևյալ գոյականների հոգնակին։</w:t>
      </w:r>
      <w:r>
        <w:rPr>
          <w:rFonts w:ascii="Arial" w:hAnsi="Arial" w:cs="Arial"/>
          <w:bCs/>
          <w:sz w:val="24"/>
          <w:szCs w:val="24"/>
          <w:lang w:val="hy-AM"/>
        </w:rPr>
        <w:t xml:space="preserve"> Ուշադրություն դարձրու</w:t>
      </w:r>
      <w:r w:rsidR="00904D71">
        <w:rPr>
          <w:rFonts w:ascii="Arial" w:hAnsi="Arial" w:cs="Arial"/>
          <w:bCs/>
          <w:sz w:val="24"/>
          <w:szCs w:val="24"/>
          <w:lang w:val="hy-AM"/>
        </w:rPr>
        <w:t xml:space="preserve"> քեզ ծանոթ միավանկ բառերին, որոնք գրաբարում ունեցել են «ն» մասնիկը։</w:t>
      </w:r>
    </w:p>
    <w:p w14:paraId="002DD627" w14:textId="0B80342C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Մատ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797D431F" w14:textId="56524778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Դեղ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5584FBDD" w14:textId="733A58E3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Մուկ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="00E93041">
        <w:rPr>
          <w:rFonts w:ascii="Arial" w:hAnsi="Arial" w:cs="Arial"/>
          <w:bCs/>
          <w:sz w:val="24"/>
          <w:szCs w:val="24"/>
          <w:lang w:val="hy-AM"/>
        </w:rPr>
        <w:t>——————————</w:t>
      </w:r>
    </w:p>
    <w:p w14:paraId="69BF4265" w14:textId="393176F6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Սունկ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69631938" w14:textId="2C6A1971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Կատու</w:t>
      </w:r>
      <w:r w:rsid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19CB7534" w14:textId="22CA5C23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Ձեռք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2D5C0909" w14:textId="28E6E587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Գառ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3ED35A23" w14:textId="0677BA2F" w:rsidR="00E9304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Թոռ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 w:rsidR="00E93041"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3A2E5712" w14:textId="22951D67" w:rsidR="00904D71" w:rsidRDefault="00904D71" w:rsidP="00E93041">
      <w:pPr>
        <w:pStyle w:val="ListParagraph"/>
        <w:numPr>
          <w:ilvl w:val="1"/>
          <w:numId w:val="40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Հարս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4D35CF93" w14:textId="77777777" w:rsidR="00E93041" w:rsidRPr="00430F68" w:rsidRDefault="00E93041" w:rsidP="00E93041">
      <w:pPr>
        <w:pStyle w:val="ListParagraph"/>
        <w:spacing w:after="0" w:line="240" w:lineRule="auto"/>
        <w:ind w:left="1440"/>
        <w:rPr>
          <w:rFonts w:ascii="Arial" w:hAnsi="Arial" w:cs="Arial"/>
          <w:bCs/>
          <w:sz w:val="24"/>
          <w:szCs w:val="24"/>
          <w:lang w:val="hy-AM"/>
        </w:rPr>
      </w:pPr>
    </w:p>
    <w:p w14:paraId="620C3C06" w14:textId="6C6AF9EC" w:rsidR="00E93041" w:rsidRPr="00904D71" w:rsidRDefault="00904D71" w:rsidP="00E93041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b/>
          <w:sz w:val="24"/>
          <w:szCs w:val="24"/>
          <w:lang w:val="hy-AM"/>
        </w:rPr>
      </w:pPr>
      <w:r w:rsidRPr="00E93041">
        <w:rPr>
          <w:rFonts w:ascii="Arial" w:hAnsi="Arial" w:cs="Arial"/>
          <w:b/>
          <w:sz w:val="24"/>
          <w:szCs w:val="24"/>
          <w:lang w:val="hy-AM"/>
        </w:rPr>
        <w:t>Կազմիր հետևյալ գոյականների հոգնակին։</w:t>
      </w:r>
      <w:r>
        <w:rPr>
          <w:rFonts w:ascii="Arial" w:hAnsi="Arial" w:cs="Arial"/>
          <w:bCs/>
          <w:sz w:val="24"/>
          <w:szCs w:val="24"/>
          <w:lang w:val="hy-AM"/>
        </w:rPr>
        <w:t xml:space="preserve"> Ուշադրություն դարձրու բարդ բառերի հոգնակին կազմելու բացառություններին։</w:t>
      </w:r>
    </w:p>
    <w:p w14:paraId="5F02C825" w14:textId="42F458C7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904D71">
        <w:rPr>
          <w:rFonts w:ascii="Arial" w:hAnsi="Arial" w:cs="Arial"/>
          <w:bCs/>
          <w:sz w:val="24"/>
          <w:szCs w:val="24"/>
          <w:lang w:val="hy-AM"/>
        </w:rPr>
        <w:t>Հյուրատուն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6401BE34" w14:textId="485A156A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Ծաղկատառ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0E77C41D" w14:textId="2468177E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Թռչնագիր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56FDCA68" w14:textId="538EB2A4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Մատնեմատ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0F165C7D" w14:textId="4B9FFBE1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Հացատուն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60BDAFE2" w14:textId="165EBDB1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Դասարան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67BACB5D" w14:textId="32FE98E5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Քաղցրաջուր</w:t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6C3C516B" w14:textId="3462B279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Աստված</w:t>
      </w:r>
      <w:r>
        <w:rPr>
          <w:rFonts w:ascii="Arial" w:hAnsi="Arial" w:cs="Arial"/>
          <w:bCs/>
          <w:sz w:val="24"/>
          <w:szCs w:val="24"/>
          <w:lang w:val="hy-AM"/>
        </w:rPr>
        <w:tab/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4965A26D" w14:textId="0C4EF2D7" w:rsidR="00904D71" w:rsidRDefault="00904D71" w:rsidP="00904D71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Մատյան</w:t>
      </w:r>
      <w:r>
        <w:rPr>
          <w:rFonts w:ascii="Arial" w:hAnsi="Arial" w:cs="Arial"/>
          <w:bCs/>
          <w:sz w:val="24"/>
          <w:szCs w:val="24"/>
          <w:lang w:val="hy-AM"/>
        </w:rPr>
        <w:tab/>
        <w:t xml:space="preserve"> </w:t>
      </w:r>
      <w:r>
        <w:rPr>
          <w:rFonts w:ascii="Arial" w:hAnsi="Arial" w:cs="Arial"/>
          <w:bCs/>
          <w:sz w:val="24"/>
          <w:szCs w:val="24"/>
          <w:lang w:val="hy-AM"/>
        </w:rPr>
        <w:tab/>
        <w:t>——————————</w:t>
      </w:r>
    </w:p>
    <w:p w14:paraId="4BC6D2F5" w14:textId="77777777" w:rsidR="00904D71" w:rsidRPr="00904D71" w:rsidRDefault="00904D71" w:rsidP="00904D71">
      <w:pPr>
        <w:pStyle w:val="ListParagraph"/>
        <w:spacing w:after="0" w:line="240" w:lineRule="auto"/>
        <w:ind w:left="1440"/>
        <w:rPr>
          <w:rFonts w:ascii="Arial" w:hAnsi="Arial" w:cs="Arial"/>
          <w:bCs/>
          <w:sz w:val="24"/>
          <w:szCs w:val="24"/>
          <w:lang w:val="hy-AM"/>
        </w:rPr>
      </w:pPr>
    </w:p>
    <w:p w14:paraId="73C58DA0" w14:textId="24AF1991" w:rsidR="00914F9A" w:rsidRPr="00A247CA" w:rsidRDefault="005C3781" w:rsidP="00914F9A">
      <w:pPr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A247C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Մշակույթ </w:t>
      </w:r>
      <w:bookmarkStart w:id="10" w:name="_Hlk118536488"/>
      <w:bookmarkStart w:id="11" w:name="_Hlk114506932"/>
      <w:r w:rsidR="00914F9A" w:rsidRPr="00A247C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–</w:t>
      </w:r>
      <w:r w:rsidR="002314AB" w:rsidRPr="00A247C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Ծաղկազարդ/ծառզարդար և </w:t>
      </w:r>
      <w:r w:rsidR="00AA023B" w:rsidRPr="00A247C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Զատիկ: </w:t>
      </w:r>
    </w:p>
    <w:p w14:paraId="44E19CE8" w14:textId="641EA36E" w:rsidR="002314AB" w:rsidRDefault="002314AB" w:rsidP="002314AB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4"/>
          <w:szCs w:val="24"/>
          <w:lang w:val="hy-AM"/>
        </w:rPr>
      </w:pPr>
      <w:r w:rsidRPr="002314AB">
        <w:rPr>
          <w:rFonts w:ascii="Arial" w:eastAsia="Times New Roman" w:hAnsi="Arial" w:cs="Arial"/>
          <w:b/>
          <w:bCs/>
          <w:color w:val="333333"/>
          <w:sz w:val="24"/>
          <w:szCs w:val="24"/>
          <w:lang w:val="hy-AM"/>
        </w:rPr>
        <w:t>Ծառզարդարը</w:t>
      </w:r>
      <w:r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 հայոց հնագույն տոներից է։ Այն կապված է գարնան գալու և բնության վերակենդանանալու հետ։ Այն հետագայում կա</w:t>
      </w:r>
      <w:r w:rsidR="0062628F">
        <w:rPr>
          <w:rFonts w:ascii="Arial" w:eastAsia="Times New Roman" w:hAnsi="Arial" w:cs="Arial"/>
          <w:color w:val="333333"/>
          <w:sz w:val="24"/>
          <w:szCs w:val="24"/>
          <w:lang w:val="hy-AM"/>
        </w:rPr>
        <w:t>պ</w:t>
      </w:r>
      <w:r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վել է քրիստոնեության հետ և  մեր եկեղեցին այն տոնում է Զատիկին նախորդող կիրակին։ </w:t>
      </w:r>
    </w:p>
    <w:p w14:paraId="22C77D6C" w14:textId="77777777" w:rsidR="0062628F" w:rsidRPr="002314AB" w:rsidRDefault="0062628F" w:rsidP="002314AB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4"/>
          <w:szCs w:val="24"/>
          <w:lang w:val="hy-AM"/>
        </w:rPr>
      </w:pPr>
    </w:p>
    <w:p w14:paraId="0CC9920A" w14:textId="5A478F6B" w:rsidR="000778F1" w:rsidRPr="0062628F" w:rsidRDefault="0062628F" w:rsidP="002314AB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4"/>
          <w:szCs w:val="24"/>
          <w:lang w:val="hy-AM"/>
        </w:rPr>
      </w:pPr>
      <w:r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Տոնը խորհրդանշում է Քրիստոսի մուտքը Երուսաղեմ։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Զատիկից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մեկ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շաբաթ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առաջ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b/>
          <w:bCs/>
          <w:color w:val="333333"/>
          <w:sz w:val="24"/>
          <w:szCs w:val="24"/>
        </w:rPr>
        <w:t>Հիսուսը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,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ավանակի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վրա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նստած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,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իր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աշակերտների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հետ</w:t>
      </w:r>
      <w:proofErr w:type="spellEnd"/>
      <w:r w:rsidR="002314AB"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 մտնում է</w:t>
      </w:r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Երուսաղեմ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: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Ժողովուրդը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նրան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r w:rsidR="002314AB"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ուրախությամբ է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դիմավոր</w:t>
      </w:r>
      <w:proofErr w:type="spellEnd"/>
      <w:r w:rsidR="002314AB">
        <w:rPr>
          <w:rFonts w:ascii="Arial" w:eastAsia="Times New Roman" w:hAnsi="Arial" w:cs="Arial"/>
          <w:color w:val="333333"/>
          <w:sz w:val="24"/>
          <w:szCs w:val="24"/>
          <w:lang w:val="hy-AM"/>
        </w:rPr>
        <w:t>ում</w:t>
      </w:r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.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մարդիկ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արմավենու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ճյուղեր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էին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փռում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Հիսուսի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ոտքերի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տակ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և</w:t>
      </w:r>
      <w:r w:rsidR="002314AB"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գոչում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.</w:t>
      </w:r>
      <w:r w:rsidR="002314AB"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 </w:t>
      </w:r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«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Օրհնությու՜ն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Դավթի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Որդուն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,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օրհնյա՜լ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է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Նա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,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ով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գալիս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է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Տիրոջ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 xml:space="preserve">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անունով</w:t>
      </w:r>
      <w:proofErr w:type="spellEnd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»:</w:t>
      </w:r>
      <w:r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  </w:t>
      </w:r>
      <w:proofErr w:type="spellStart"/>
      <w:r w:rsidR="002314AB" w:rsidRPr="002314AB">
        <w:rPr>
          <w:rFonts w:ascii="Arial" w:eastAsia="Times New Roman" w:hAnsi="Arial" w:cs="Arial"/>
          <w:color w:val="333333"/>
          <w:sz w:val="24"/>
          <w:szCs w:val="24"/>
        </w:rPr>
        <w:t>Ծաղկազարդ</w:t>
      </w:r>
      <w:proofErr w:type="spellEnd"/>
      <w:r>
        <w:rPr>
          <w:rFonts w:ascii="Arial" w:eastAsia="Times New Roman" w:hAnsi="Arial" w:cs="Arial"/>
          <w:color w:val="333333"/>
          <w:sz w:val="24"/>
          <w:szCs w:val="24"/>
          <w:lang w:val="hy-AM"/>
        </w:rPr>
        <w:t xml:space="preserve">ին՝ եկեղեցում օրհնված ուռենու ճյուղեր են տուն բերում։ </w:t>
      </w:r>
    </w:p>
    <w:p w14:paraId="572F4189" w14:textId="77777777" w:rsidR="0062628F" w:rsidRDefault="0062628F" w:rsidP="0062628F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4"/>
          <w:szCs w:val="24"/>
        </w:rPr>
      </w:pPr>
    </w:p>
    <w:p w14:paraId="34B46372" w14:textId="3508E743" w:rsidR="002314AB" w:rsidRPr="00904D71" w:rsidRDefault="004241BC" w:rsidP="0062628F">
      <w:p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  <w:bdr w:val="none" w:sz="0" w:space="0" w:color="auto" w:frame="1"/>
          <w:lang w:val="hy-AM"/>
        </w:rPr>
        <w:t>Սուրբ Զատիկը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y-AM"/>
        </w:rPr>
        <w:t xml:space="preserve"> Հիսուս Քրիստոսի հարության 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</w:rPr>
        <w:t>(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y-AM"/>
        </w:rPr>
        <w:t>նորից կենդանանալու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</w:rPr>
        <w:t xml:space="preserve">) 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y-AM"/>
        </w:rPr>
        <w:t>տոնն է։ Տոնի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</w:rPr>
        <w:t xml:space="preserve"> 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y-AM"/>
        </w:rPr>
        <w:t>իմաստը մեղքերից ազատվելն ու Աստծուն վերադառնալն է</w:t>
      </w:r>
      <w:r w:rsidR="0062628F"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y-AM"/>
        </w:rPr>
        <w:t xml:space="preserve">։ </w:t>
      </w:r>
      <w:r>
        <w:rPr>
          <w:rFonts w:ascii="Arial" w:eastAsia="Times New Roman" w:hAnsi="Arial" w:cs="Arial"/>
          <w:sz w:val="24"/>
          <w:szCs w:val="24"/>
          <w:bdr w:val="none" w:sz="0" w:space="0" w:color="auto" w:frame="1"/>
          <w:lang w:val="hy-AM"/>
        </w:rPr>
        <w:t>Այդ օրը ք</w:t>
      </w:r>
      <w:proofErr w:type="spellStart"/>
      <w:r w:rsidR="002314AB" w:rsidRPr="00904D71">
        <w:rPr>
          <w:rFonts w:ascii="Arial" w:eastAsia="Times New Roman" w:hAnsi="Arial" w:cs="Arial"/>
          <w:sz w:val="24"/>
          <w:szCs w:val="24"/>
        </w:rPr>
        <w:t>րիստոնյաներն</w:t>
      </w:r>
      <w:proofErr w:type="spellEnd"/>
      <w:r w:rsidR="002314AB" w:rsidRPr="00904D71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2314AB" w:rsidRPr="00904D71">
        <w:rPr>
          <w:rFonts w:ascii="Arial" w:eastAsia="Times New Roman" w:hAnsi="Arial" w:cs="Arial"/>
          <w:sz w:val="24"/>
          <w:szCs w:val="24"/>
        </w:rPr>
        <w:t>իրար</w:t>
      </w:r>
      <w:proofErr w:type="spellEnd"/>
      <w:r w:rsidR="002314AB" w:rsidRPr="00904D71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2314AB" w:rsidRPr="00904D71">
        <w:rPr>
          <w:rFonts w:ascii="Arial" w:eastAsia="Times New Roman" w:hAnsi="Arial" w:cs="Arial"/>
          <w:sz w:val="24"/>
          <w:szCs w:val="24"/>
        </w:rPr>
        <w:t>ողջունում</w:t>
      </w:r>
      <w:proofErr w:type="spellEnd"/>
      <w:r w:rsidR="002314AB" w:rsidRPr="00904D71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2314AB" w:rsidRPr="00904D71">
        <w:rPr>
          <w:rFonts w:ascii="Arial" w:eastAsia="Times New Roman" w:hAnsi="Arial" w:cs="Arial"/>
          <w:sz w:val="24"/>
          <w:szCs w:val="24"/>
        </w:rPr>
        <w:t>են</w:t>
      </w:r>
      <w:proofErr w:type="spellEnd"/>
      <w:r w:rsidR="002314AB" w:rsidRPr="00904D71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="002314AB" w:rsidRPr="00904D71">
        <w:rPr>
          <w:rFonts w:ascii="Arial" w:eastAsia="Times New Roman" w:hAnsi="Arial" w:cs="Arial"/>
          <w:sz w:val="24"/>
          <w:szCs w:val="24"/>
        </w:rPr>
        <w:t>ասելով</w:t>
      </w:r>
      <w:proofErr w:type="spellEnd"/>
      <w:r w:rsidR="002314AB" w:rsidRPr="00904D71">
        <w:rPr>
          <w:rFonts w:ascii="Arial" w:eastAsia="Times New Roman" w:hAnsi="Arial" w:cs="Arial"/>
          <w:sz w:val="24"/>
          <w:szCs w:val="24"/>
        </w:rPr>
        <w:t>.</w:t>
      </w:r>
    </w:p>
    <w:p w14:paraId="0757D6F9" w14:textId="77777777" w:rsidR="002314AB" w:rsidRPr="00904D71" w:rsidRDefault="002314AB" w:rsidP="002314AB">
      <w:pPr>
        <w:pStyle w:val="ListParagraph"/>
        <w:numPr>
          <w:ilvl w:val="1"/>
          <w:numId w:val="21"/>
        </w:num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proofErr w:type="spellStart"/>
      <w:r w:rsidRPr="00904D71">
        <w:rPr>
          <w:rFonts w:ascii="Arial" w:eastAsia="Times New Roman" w:hAnsi="Arial" w:cs="Arial"/>
          <w:sz w:val="24"/>
          <w:szCs w:val="24"/>
        </w:rPr>
        <w:t>Քրիստոս</w:t>
      </w:r>
      <w:proofErr w:type="spellEnd"/>
      <w:r w:rsidRPr="00904D71">
        <w:rPr>
          <w:rFonts w:ascii="Arial" w:eastAsia="Times New Roman" w:hAnsi="Arial" w:cs="Arial"/>
          <w:sz w:val="24"/>
          <w:szCs w:val="24"/>
        </w:rPr>
        <w:t xml:space="preserve"> </w:t>
      </w:r>
      <w:r w:rsidRPr="00904D71">
        <w:rPr>
          <w:rFonts w:ascii="Arial" w:eastAsia="Times New Roman" w:hAnsi="Arial" w:cs="Arial"/>
          <w:sz w:val="24"/>
          <w:szCs w:val="24"/>
          <w:lang w:val="hy-AM"/>
        </w:rPr>
        <w:t>հարյավ</w:t>
      </w:r>
      <w:r w:rsidRPr="00904D71">
        <w:rPr>
          <w:rFonts w:ascii="Arial" w:eastAsia="Times New Roman" w:hAnsi="Arial" w:cs="Arial"/>
          <w:sz w:val="24"/>
          <w:szCs w:val="24"/>
        </w:rPr>
        <w:t xml:space="preserve"> ի </w:t>
      </w:r>
      <w:proofErr w:type="spellStart"/>
      <w:r w:rsidRPr="00904D71">
        <w:rPr>
          <w:rFonts w:ascii="Arial" w:eastAsia="Times New Roman" w:hAnsi="Arial" w:cs="Arial"/>
          <w:sz w:val="24"/>
          <w:szCs w:val="24"/>
        </w:rPr>
        <w:t>մեռելոց</w:t>
      </w:r>
      <w:proofErr w:type="spellEnd"/>
      <w:r w:rsidRPr="00904D71">
        <w:rPr>
          <w:rFonts w:ascii="Arial" w:eastAsia="Times New Roman" w:hAnsi="Arial" w:cs="Arial"/>
          <w:sz w:val="24"/>
          <w:szCs w:val="24"/>
        </w:rPr>
        <w:t>…</w:t>
      </w:r>
    </w:p>
    <w:p w14:paraId="4FDEB7AB" w14:textId="77777777" w:rsidR="002314AB" w:rsidRPr="00904D71" w:rsidRDefault="002314AB" w:rsidP="002314AB">
      <w:pPr>
        <w:pStyle w:val="ListParagraph"/>
        <w:numPr>
          <w:ilvl w:val="1"/>
          <w:numId w:val="21"/>
        </w:numPr>
        <w:shd w:val="clear" w:color="auto" w:fill="FFFFFF"/>
        <w:spacing w:after="30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proofErr w:type="spellStart"/>
      <w:r w:rsidRPr="00904D71">
        <w:rPr>
          <w:rFonts w:ascii="Arial" w:eastAsia="Times New Roman" w:hAnsi="Arial" w:cs="Arial"/>
          <w:sz w:val="24"/>
          <w:szCs w:val="24"/>
        </w:rPr>
        <w:t>Օրհն</w:t>
      </w:r>
      <w:proofErr w:type="spellEnd"/>
      <w:r w:rsidRPr="00904D71">
        <w:rPr>
          <w:rFonts w:ascii="Arial" w:eastAsia="Times New Roman" w:hAnsi="Arial" w:cs="Arial"/>
          <w:sz w:val="24"/>
          <w:szCs w:val="24"/>
          <w:lang w:val="hy-AM"/>
        </w:rPr>
        <w:t>յ</w:t>
      </w:r>
      <w:proofErr w:type="spellStart"/>
      <w:r w:rsidRPr="00904D71">
        <w:rPr>
          <w:rFonts w:ascii="Arial" w:eastAsia="Times New Roman" w:hAnsi="Arial" w:cs="Arial"/>
          <w:sz w:val="24"/>
          <w:szCs w:val="24"/>
        </w:rPr>
        <w:t>ալ</w:t>
      </w:r>
      <w:proofErr w:type="spellEnd"/>
      <w:r w:rsidRPr="00904D71">
        <w:rPr>
          <w:rFonts w:ascii="Arial" w:eastAsia="Times New Roman" w:hAnsi="Arial" w:cs="Arial"/>
          <w:sz w:val="24"/>
          <w:szCs w:val="24"/>
        </w:rPr>
        <w:t xml:space="preserve"> է </w:t>
      </w:r>
      <w:proofErr w:type="spellStart"/>
      <w:r w:rsidRPr="00904D71">
        <w:rPr>
          <w:rFonts w:ascii="Arial" w:eastAsia="Times New Roman" w:hAnsi="Arial" w:cs="Arial"/>
          <w:sz w:val="24"/>
          <w:szCs w:val="24"/>
        </w:rPr>
        <w:t>յարութ</w:t>
      </w:r>
      <w:proofErr w:type="spellEnd"/>
      <w:r w:rsidRPr="00904D71">
        <w:rPr>
          <w:rFonts w:ascii="Arial" w:eastAsia="Times New Roman" w:hAnsi="Arial" w:cs="Arial"/>
          <w:sz w:val="24"/>
          <w:szCs w:val="24"/>
          <w:lang w:val="hy-AM"/>
        </w:rPr>
        <w:t>յու</w:t>
      </w:r>
      <w:r w:rsidRPr="00904D71">
        <w:rPr>
          <w:rFonts w:ascii="Arial" w:eastAsia="Times New Roman" w:hAnsi="Arial" w:cs="Arial"/>
          <w:sz w:val="24"/>
          <w:szCs w:val="24"/>
        </w:rPr>
        <w:t>ն</w:t>
      </w:r>
      <w:r w:rsidRPr="00904D71">
        <w:rPr>
          <w:rFonts w:ascii="Arial" w:eastAsia="Times New Roman" w:hAnsi="Arial" w:cs="Arial"/>
          <w:sz w:val="24"/>
          <w:szCs w:val="24"/>
          <w:lang w:val="hy-AM"/>
        </w:rPr>
        <w:t>ը</w:t>
      </w:r>
      <w:r w:rsidRPr="00904D71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904D71">
        <w:rPr>
          <w:rFonts w:ascii="Arial" w:eastAsia="Times New Roman" w:hAnsi="Arial" w:cs="Arial"/>
          <w:sz w:val="24"/>
          <w:szCs w:val="24"/>
        </w:rPr>
        <w:t>Քրիստոսի</w:t>
      </w:r>
      <w:proofErr w:type="spellEnd"/>
      <w:r w:rsidRPr="00904D71">
        <w:rPr>
          <w:rFonts w:ascii="Arial" w:eastAsia="Times New Roman" w:hAnsi="Arial" w:cs="Arial"/>
          <w:sz w:val="24"/>
          <w:szCs w:val="24"/>
        </w:rPr>
        <w:t>:</w:t>
      </w:r>
    </w:p>
    <w:p w14:paraId="541E29BD" w14:textId="520290B8" w:rsidR="00914F9A" w:rsidRPr="004241BC" w:rsidRDefault="004241BC" w:rsidP="00914F9A">
      <w:pPr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4241BC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Զատկի </w:t>
      </w:r>
      <w:r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հետ կապված հայ ժողովուրդը մի շարք ավանդույթներ ունի։ Դրանցից </w:t>
      </w:r>
      <w:r w:rsidRPr="004241BC">
        <w:rPr>
          <w:rFonts w:ascii="Arial" w:hAnsi="Arial" w:cs="Arial"/>
          <w:color w:val="000000" w:themeColor="text1"/>
          <w:sz w:val="24"/>
          <w:szCs w:val="24"/>
          <w:lang w:val="hy-AM"/>
        </w:rPr>
        <w:t>գլխավոր</w:t>
      </w:r>
      <w:r>
        <w:rPr>
          <w:rFonts w:ascii="Arial" w:hAnsi="Arial" w:cs="Arial"/>
          <w:color w:val="000000" w:themeColor="text1"/>
          <w:sz w:val="24"/>
          <w:szCs w:val="24"/>
          <w:lang w:val="hy-AM"/>
        </w:rPr>
        <w:t>ն է</w:t>
      </w:r>
      <w:r w:rsidRPr="004241BC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  <w:lang w:val="hy-AM"/>
        </w:rPr>
        <w:t>ձու ներկելու ավանդույթը</w:t>
      </w:r>
      <w:r w:rsidRPr="004241BC">
        <w:rPr>
          <w:rFonts w:ascii="Arial" w:hAnsi="Arial" w:cs="Arial"/>
          <w:color w:val="000000" w:themeColor="text1"/>
          <w:sz w:val="24"/>
          <w:szCs w:val="24"/>
          <w:lang w:val="hy-AM"/>
        </w:rPr>
        <w:t>։</w:t>
      </w:r>
      <w:r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 Զատկի ավանդական կերակուրներից են ձուկը, քաղցր բրձի փլավը և տապակած բանջարեղենը։</w:t>
      </w:r>
    </w:p>
    <w:p w14:paraId="2434213C" w14:textId="77777777" w:rsidR="002A2C0C" w:rsidRPr="0082336A" w:rsidRDefault="002A2C0C" w:rsidP="00240D4B">
      <w:pPr>
        <w:rPr>
          <w:rFonts w:ascii="Arial" w:hAnsi="Arial" w:cs="Arial"/>
          <w:color w:val="000000" w:themeColor="text1"/>
          <w:sz w:val="24"/>
          <w:szCs w:val="24"/>
          <w:lang w:val="hy-AM"/>
        </w:rPr>
      </w:pPr>
    </w:p>
    <w:p w14:paraId="7EEBD203" w14:textId="77777777" w:rsidR="007927E7" w:rsidRPr="0082336A" w:rsidRDefault="007927E7" w:rsidP="00E26598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82336A">
        <w:rPr>
          <w:rFonts w:ascii="Arial" w:hAnsi="Arial" w:cs="Arial"/>
          <w:b/>
          <w:bCs/>
          <w:sz w:val="24"/>
          <w:szCs w:val="24"/>
          <w:lang w:val="hy-AM"/>
        </w:rPr>
        <w:t>Հարցեր և առաջադրանքներ</w:t>
      </w:r>
    </w:p>
    <w:p w14:paraId="2DBCE052" w14:textId="2794FB23" w:rsidR="00E26598" w:rsidRDefault="00E26598" w:rsidP="00E26598">
      <w:pPr>
        <w:pStyle w:val="ListParagraph"/>
        <w:numPr>
          <w:ilvl w:val="0"/>
          <w:numId w:val="27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է խորհրդանշում ծառզարդարը։</w:t>
      </w:r>
    </w:p>
    <w:p w14:paraId="1973447C" w14:textId="110BC88E" w:rsidR="00E26598" w:rsidRDefault="00E26598" w:rsidP="00914F9A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տեղի ունեցավ, երբ Հիսուսը մտավ Երուսաղեմ։</w:t>
      </w:r>
    </w:p>
    <w:p w14:paraId="17A6ED62" w14:textId="22FB4628" w:rsidR="00E26598" w:rsidRDefault="00E26598" w:rsidP="00E26598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ավանդույթ կա Ծառզարդարի հետ կապված։</w:t>
      </w:r>
    </w:p>
    <w:p w14:paraId="2BC1DB19" w14:textId="77777777" w:rsidR="00E26598" w:rsidRDefault="00E26598" w:rsidP="00E26598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Ի՞նչն ենք տոնում Սուրբ Զատիկին։</w:t>
      </w:r>
    </w:p>
    <w:p w14:paraId="0974EEF6" w14:textId="77777777" w:rsidR="00E26598" w:rsidRDefault="00E26598" w:rsidP="00E26598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Ինչպե՞ս են քրիստոնյաները միմյանց ողջունում Սուրբ Զատկին։</w:t>
      </w:r>
    </w:p>
    <w:p w14:paraId="39805754" w14:textId="77777777" w:rsidR="00E26598" w:rsidRDefault="00E26598" w:rsidP="00E26598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Զատկի Ի՞նչ ավանդույթներ գիտես։</w:t>
      </w:r>
    </w:p>
    <w:p w14:paraId="1CBF36F0" w14:textId="381EAB55" w:rsidR="00E26598" w:rsidRPr="00E26598" w:rsidRDefault="00E26598" w:rsidP="00E26598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Ինչպե՞ս եք տոնում Զատիկը ձեր տանը։ </w:t>
      </w:r>
    </w:p>
    <w:p w14:paraId="559374BF" w14:textId="77777777" w:rsidR="00904363" w:rsidRPr="0082336A" w:rsidRDefault="00904363" w:rsidP="00904363">
      <w:pPr>
        <w:rPr>
          <w:rFonts w:ascii="Arial" w:hAnsi="Arial" w:cs="Arial"/>
          <w:sz w:val="24"/>
          <w:szCs w:val="24"/>
          <w:lang w:val="hy-AM"/>
        </w:rPr>
      </w:pPr>
      <w:bookmarkStart w:id="12" w:name="_Hlk113492147"/>
      <w:bookmarkEnd w:id="9"/>
      <w:bookmarkEnd w:id="10"/>
      <w:r w:rsidRPr="0082336A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82336A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14F2AE64" w14:textId="77777777" w:rsidR="00904363" w:rsidRPr="0082336A" w:rsidRDefault="00904363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Սահուն կարդալ գրականության դասանյութը և վերարտադրել սեփական խոսքերով  և պատասխանել դասավերջի հարցերին։</w:t>
      </w:r>
    </w:p>
    <w:p w14:paraId="3D18E521" w14:textId="77777777" w:rsidR="00904363" w:rsidRPr="0082336A" w:rsidRDefault="00904363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 xml:space="preserve">Բառագիտության բաժնում առաջադրված բառերը բացատրել, հոմանիշներն ու հականիշները ճանաչել և ուղղագրական բառերը ճիշտ գրել։ </w:t>
      </w:r>
    </w:p>
    <w:p w14:paraId="7F1B02AB" w14:textId="77777777" w:rsidR="00904363" w:rsidRPr="0082336A" w:rsidRDefault="00904363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Քերականական նյութն ամրապնդել վարժությունների միջոցով և բերել օրինակներ։</w:t>
      </w:r>
    </w:p>
    <w:p w14:paraId="4A42589A" w14:textId="77777777" w:rsidR="0062377C" w:rsidRPr="0082336A" w:rsidRDefault="00904363">
      <w:pPr>
        <w:pStyle w:val="ListParagraph"/>
        <w:numPr>
          <w:ilvl w:val="0"/>
          <w:numId w:val="3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82336A">
        <w:rPr>
          <w:rFonts w:ascii="Arial" w:hAnsi="Arial" w:cs="Arial"/>
          <w:sz w:val="24"/>
          <w:szCs w:val="24"/>
          <w:lang w:val="hy-AM"/>
        </w:rPr>
        <w:t>Մշակութային բաժնում առաջադրված դասանյութը հասկանալ և պատասխանել առաջադրված հարցերին։</w:t>
      </w:r>
      <w:r w:rsidR="00DB1B66" w:rsidRPr="0082336A">
        <w:rPr>
          <w:rFonts w:ascii="Arial" w:hAnsi="Arial" w:cs="Arial"/>
          <w:sz w:val="24"/>
          <w:szCs w:val="24"/>
          <w:lang w:val="hy-AM"/>
        </w:rPr>
        <w:t xml:space="preserve"> </w:t>
      </w:r>
      <w:r w:rsidRPr="0082336A">
        <w:rPr>
          <w:rFonts w:ascii="Arial" w:hAnsi="Arial" w:cs="Arial"/>
          <w:sz w:val="24"/>
          <w:szCs w:val="24"/>
          <w:lang w:val="hy-AM"/>
        </w:rPr>
        <w:t>Մասնակցել խմբային աշխատանքներին։</w:t>
      </w:r>
      <w:bookmarkEnd w:id="11"/>
      <w:bookmarkEnd w:id="12"/>
    </w:p>
    <w:sectPr w:rsidR="0062377C" w:rsidRPr="0082336A" w:rsidSect="00904363">
      <w:type w:val="continuous"/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00"/>
    <w:family w:val="roman"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545C"/>
    <w:multiLevelType w:val="hybridMultilevel"/>
    <w:tmpl w:val="41FE149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2E957EB"/>
    <w:multiLevelType w:val="hybridMultilevel"/>
    <w:tmpl w:val="8D020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B89C10">
      <w:numFmt w:val="bullet"/>
      <w:lvlText w:val="•"/>
      <w:lvlJc w:val="left"/>
      <w:pPr>
        <w:ind w:left="4680" w:hanging="720"/>
      </w:pPr>
      <w:rPr>
        <w:rFonts w:ascii="Arial" w:eastAsiaTheme="minorEastAsia" w:hAnsi="Arial" w:cs="Arial" w:hint="default"/>
        <w:b w:val="0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02595D"/>
    <w:multiLevelType w:val="hybridMultilevel"/>
    <w:tmpl w:val="5350B24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374F89"/>
    <w:multiLevelType w:val="hybridMultilevel"/>
    <w:tmpl w:val="C3F4FA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06B614EB"/>
    <w:multiLevelType w:val="hybridMultilevel"/>
    <w:tmpl w:val="AAA060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A374B3"/>
    <w:multiLevelType w:val="hybridMultilevel"/>
    <w:tmpl w:val="E51AB9B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9897EA5"/>
    <w:multiLevelType w:val="hybridMultilevel"/>
    <w:tmpl w:val="95EC2A3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336C0E"/>
    <w:multiLevelType w:val="hybridMultilevel"/>
    <w:tmpl w:val="13005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B50401A"/>
    <w:multiLevelType w:val="hybridMultilevel"/>
    <w:tmpl w:val="DAF81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9569F0"/>
    <w:multiLevelType w:val="hybridMultilevel"/>
    <w:tmpl w:val="C53ABE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14FC3FA1"/>
    <w:multiLevelType w:val="hybridMultilevel"/>
    <w:tmpl w:val="F498F6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74E4FAB"/>
    <w:multiLevelType w:val="hybridMultilevel"/>
    <w:tmpl w:val="1D9A127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7845C94"/>
    <w:multiLevelType w:val="hybridMultilevel"/>
    <w:tmpl w:val="B27830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19EE0609"/>
    <w:multiLevelType w:val="hybridMultilevel"/>
    <w:tmpl w:val="BADAE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852CE5"/>
    <w:multiLevelType w:val="hybridMultilevel"/>
    <w:tmpl w:val="FBF2015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DB117A"/>
    <w:multiLevelType w:val="hybridMultilevel"/>
    <w:tmpl w:val="A824F5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4016AF5"/>
    <w:multiLevelType w:val="multilevel"/>
    <w:tmpl w:val="15D29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4AB5DAD"/>
    <w:multiLevelType w:val="hybridMultilevel"/>
    <w:tmpl w:val="07EA1E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52A698E"/>
    <w:multiLevelType w:val="hybridMultilevel"/>
    <w:tmpl w:val="6C3A5E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9" w15:restartNumberingAfterBreak="0">
    <w:nsid w:val="29E43F67"/>
    <w:multiLevelType w:val="hybridMultilevel"/>
    <w:tmpl w:val="259295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FFA3357"/>
    <w:multiLevelType w:val="hybridMultilevel"/>
    <w:tmpl w:val="B5E24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D32F09"/>
    <w:multiLevelType w:val="hybridMultilevel"/>
    <w:tmpl w:val="DB169EC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3DF412A"/>
    <w:multiLevelType w:val="hybridMultilevel"/>
    <w:tmpl w:val="2F44A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3FA3D0A"/>
    <w:multiLevelType w:val="hybridMultilevel"/>
    <w:tmpl w:val="28325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61210C5"/>
    <w:multiLevelType w:val="hybridMultilevel"/>
    <w:tmpl w:val="76CCC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F721BA"/>
    <w:multiLevelType w:val="hybridMultilevel"/>
    <w:tmpl w:val="1EEC95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2E1456"/>
    <w:multiLevelType w:val="hybridMultilevel"/>
    <w:tmpl w:val="AB72A49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1D82EEF"/>
    <w:multiLevelType w:val="hybridMultilevel"/>
    <w:tmpl w:val="8B025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D50DB4"/>
    <w:multiLevelType w:val="hybridMultilevel"/>
    <w:tmpl w:val="A8F2D4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7F8005C"/>
    <w:multiLevelType w:val="hybridMultilevel"/>
    <w:tmpl w:val="08F4FC9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B24781"/>
    <w:multiLevelType w:val="hybridMultilevel"/>
    <w:tmpl w:val="7CC86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1" w15:restartNumberingAfterBreak="0">
    <w:nsid w:val="62691F6D"/>
    <w:multiLevelType w:val="hybridMultilevel"/>
    <w:tmpl w:val="651693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4445CD9"/>
    <w:multiLevelType w:val="hybridMultilevel"/>
    <w:tmpl w:val="C54ED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5014F5"/>
    <w:multiLevelType w:val="multilevel"/>
    <w:tmpl w:val="6986C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BB00941"/>
    <w:multiLevelType w:val="hybridMultilevel"/>
    <w:tmpl w:val="F3D8568E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5" w15:restartNumberingAfterBreak="0">
    <w:nsid w:val="6C857CA8"/>
    <w:multiLevelType w:val="hybridMultilevel"/>
    <w:tmpl w:val="F1D8789E"/>
    <w:lvl w:ilvl="0" w:tplc="A06249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BA8AF8A6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  <w:color w:val="auto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8154B"/>
    <w:multiLevelType w:val="hybridMultilevel"/>
    <w:tmpl w:val="273A27D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51501A6"/>
    <w:multiLevelType w:val="hybridMultilevel"/>
    <w:tmpl w:val="C10437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D734F1"/>
    <w:multiLevelType w:val="hybridMultilevel"/>
    <w:tmpl w:val="24E0082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C9C48AF"/>
    <w:multiLevelType w:val="hybridMultilevel"/>
    <w:tmpl w:val="501A6F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2AD618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BC6E589E"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plc="BC6E589E">
      <w:numFmt w:val="bullet"/>
      <w:lvlText w:val="-"/>
      <w:lvlJc w:val="left"/>
      <w:pPr>
        <w:ind w:left="2880" w:hanging="360"/>
      </w:pPr>
      <w:rPr>
        <w:rFonts w:ascii="Calibri" w:eastAsiaTheme="minorHAnsi" w:hAnsi="Calibri" w:cs="Calibri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2955436">
    <w:abstractNumId w:val="13"/>
  </w:num>
  <w:num w:numId="2" w16cid:durableId="1624923652">
    <w:abstractNumId w:val="18"/>
  </w:num>
  <w:num w:numId="3" w16cid:durableId="330185424">
    <w:abstractNumId w:val="8"/>
  </w:num>
  <w:num w:numId="4" w16cid:durableId="106583377">
    <w:abstractNumId w:val="35"/>
  </w:num>
  <w:num w:numId="5" w16cid:durableId="1915890465">
    <w:abstractNumId w:val="1"/>
  </w:num>
  <w:num w:numId="6" w16cid:durableId="1196624814">
    <w:abstractNumId w:val="24"/>
  </w:num>
  <w:num w:numId="7" w16cid:durableId="813176213">
    <w:abstractNumId w:val="9"/>
  </w:num>
  <w:num w:numId="8" w16cid:durableId="1531992311">
    <w:abstractNumId w:val="28"/>
  </w:num>
  <w:num w:numId="9" w16cid:durableId="364138032">
    <w:abstractNumId w:val="20"/>
  </w:num>
  <w:num w:numId="10" w16cid:durableId="1332637547">
    <w:abstractNumId w:val="22"/>
  </w:num>
  <w:num w:numId="11" w16cid:durableId="1328900520">
    <w:abstractNumId w:val="29"/>
  </w:num>
  <w:num w:numId="12" w16cid:durableId="2006741684">
    <w:abstractNumId w:val="4"/>
  </w:num>
  <w:num w:numId="13" w16cid:durableId="1382367180">
    <w:abstractNumId w:val="31"/>
  </w:num>
  <w:num w:numId="14" w16cid:durableId="1134953009">
    <w:abstractNumId w:val="38"/>
  </w:num>
  <w:num w:numId="15" w16cid:durableId="1621186706">
    <w:abstractNumId w:val="26"/>
  </w:num>
  <w:num w:numId="16" w16cid:durableId="1145003050">
    <w:abstractNumId w:val="33"/>
  </w:num>
  <w:num w:numId="17" w16cid:durableId="1212034623">
    <w:abstractNumId w:val="16"/>
  </w:num>
  <w:num w:numId="18" w16cid:durableId="943150393">
    <w:abstractNumId w:val="15"/>
  </w:num>
  <w:num w:numId="19" w16cid:durableId="1273585345">
    <w:abstractNumId w:val="34"/>
  </w:num>
  <w:num w:numId="20" w16cid:durableId="729159783">
    <w:abstractNumId w:val="12"/>
  </w:num>
  <w:num w:numId="21" w16cid:durableId="2014993003">
    <w:abstractNumId w:val="39"/>
  </w:num>
  <w:num w:numId="22" w16cid:durableId="1477843017">
    <w:abstractNumId w:val="6"/>
  </w:num>
  <w:num w:numId="23" w16cid:durableId="1319845206">
    <w:abstractNumId w:val="11"/>
  </w:num>
  <w:num w:numId="24" w16cid:durableId="195238099">
    <w:abstractNumId w:val="30"/>
  </w:num>
  <w:num w:numId="25" w16cid:durableId="165100110">
    <w:abstractNumId w:val="3"/>
  </w:num>
  <w:num w:numId="26" w16cid:durableId="1315531167">
    <w:abstractNumId w:val="0"/>
  </w:num>
  <w:num w:numId="27" w16cid:durableId="826943388">
    <w:abstractNumId w:val="7"/>
  </w:num>
  <w:num w:numId="28" w16cid:durableId="1040976042">
    <w:abstractNumId w:val="36"/>
  </w:num>
  <w:num w:numId="29" w16cid:durableId="81028316">
    <w:abstractNumId w:val="37"/>
  </w:num>
  <w:num w:numId="30" w16cid:durableId="1945767854">
    <w:abstractNumId w:val="2"/>
  </w:num>
  <w:num w:numId="31" w16cid:durableId="457918163">
    <w:abstractNumId w:val="21"/>
  </w:num>
  <w:num w:numId="32" w16cid:durableId="754781932">
    <w:abstractNumId w:val="14"/>
  </w:num>
  <w:num w:numId="33" w16cid:durableId="333849366">
    <w:abstractNumId w:val="23"/>
  </w:num>
  <w:num w:numId="34" w16cid:durableId="1394542211">
    <w:abstractNumId w:val="17"/>
  </w:num>
  <w:num w:numId="35" w16cid:durableId="503401154">
    <w:abstractNumId w:val="25"/>
  </w:num>
  <w:num w:numId="36" w16cid:durableId="1147356680">
    <w:abstractNumId w:val="5"/>
  </w:num>
  <w:num w:numId="37" w16cid:durableId="967706736">
    <w:abstractNumId w:val="10"/>
  </w:num>
  <w:num w:numId="38" w16cid:durableId="677081639">
    <w:abstractNumId w:val="19"/>
  </w:num>
  <w:num w:numId="39" w16cid:durableId="648561519">
    <w:abstractNumId w:val="27"/>
  </w:num>
  <w:num w:numId="40" w16cid:durableId="882406223">
    <w:abstractNumId w:val="3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zNjU1MjMwtzQ3NDRU0lEKTi0uzszPAymwrAUA2xNhtywAAAA="/>
  </w:docVars>
  <w:rsids>
    <w:rsidRoot w:val="00DC21EB"/>
    <w:rsid w:val="00002896"/>
    <w:rsid w:val="00004AF6"/>
    <w:rsid w:val="000119DF"/>
    <w:rsid w:val="000431F9"/>
    <w:rsid w:val="00047E93"/>
    <w:rsid w:val="000560B9"/>
    <w:rsid w:val="0005671C"/>
    <w:rsid w:val="000602D1"/>
    <w:rsid w:val="0006129A"/>
    <w:rsid w:val="00062DE7"/>
    <w:rsid w:val="000778F1"/>
    <w:rsid w:val="00082CFB"/>
    <w:rsid w:val="0009625A"/>
    <w:rsid w:val="000965BC"/>
    <w:rsid w:val="00096713"/>
    <w:rsid w:val="000A0F40"/>
    <w:rsid w:val="000B5A5D"/>
    <w:rsid w:val="000C2027"/>
    <w:rsid w:val="000D29C7"/>
    <w:rsid w:val="000D3107"/>
    <w:rsid w:val="000D430A"/>
    <w:rsid w:val="000D5FF5"/>
    <w:rsid w:val="000D671A"/>
    <w:rsid w:val="000D7C14"/>
    <w:rsid w:val="000E5E2A"/>
    <w:rsid w:val="000E7C59"/>
    <w:rsid w:val="000E7C65"/>
    <w:rsid w:val="00111390"/>
    <w:rsid w:val="00116A0B"/>
    <w:rsid w:val="001176A3"/>
    <w:rsid w:val="00127B83"/>
    <w:rsid w:val="0013206D"/>
    <w:rsid w:val="00141164"/>
    <w:rsid w:val="00150706"/>
    <w:rsid w:val="0017071B"/>
    <w:rsid w:val="00182211"/>
    <w:rsid w:val="00185285"/>
    <w:rsid w:val="00187DA0"/>
    <w:rsid w:val="00197517"/>
    <w:rsid w:val="001A3933"/>
    <w:rsid w:val="001B03EC"/>
    <w:rsid w:val="001C60F4"/>
    <w:rsid w:val="00202734"/>
    <w:rsid w:val="00223EEC"/>
    <w:rsid w:val="002314AB"/>
    <w:rsid w:val="00240D4B"/>
    <w:rsid w:val="002429D2"/>
    <w:rsid w:val="0024559A"/>
    <w:rsid w:val="0026465D"/>
    <w:rsid w:val="00265A70"/>
    <w:rsid w:val="00266C08"/>
    <w:rsid w:val="0027324B"/>
    <w:rsid w:val="00280F09"/>
    <w:rsid w:val="002A1537"/>
    <w:rsid w:val="002A2C0C"/>
    <w:rsid w:val="002A4703"/>
    <w:rsid w:val="002C071C"/>
    <w:rsid w:val="002C0E65"/>
    <w:rsid w:val="002C1CC9"/>
    <w:rsid w:val="002C2DC1"/>
    <w:rsid w:val="002D2BBF"/>
    <w:rsid w:val="002D4275"/>
    <w:rsid w:val="002D7782"/>
    <w:rsid w:val="002F1BF5"/>
    <w:rsid w:val="00304E9D"/>
    <w:rsid w:val="0031788E"/>
    <w:rsid w:val="00324929"/>
    <w:rsid w:val="00330A59"/>
    <w:rsid w:val="00342BFB"/>
    <w:rsid w:val="003508CC"/>
    <w:rsid w:val="00363EAD"/>
    <w:rsid w:val="00365055"/>
    <w:rsid w:val="00365AED"/>
    <w:rsid w:val="0037083D"/>
    <w:rsid w:val="00376D11"/>
    <w:rsid w:val="00390E67"/>
    <w:rsid w:val="003A400B"/>
    <w:rsid w:val="003D19DF"/>
    <w:rsid w:val="003D7A09"/>
    <w:rsid w:val="003E2727"/>
    <w:rsid w:val="003E40B3"/>
    <w:rsid w:val="003F2918"/>
    <w:rsid w:val="003F3E2A"/>
    <w:rsid w:val="0040442F"/>
    <w:rsid w:val="0041745B"/>
    <w:rsid w:val="0041747A"/>
    <w:rsid w:val="004241BC"/>
    <w:rsid w:val="004351E5"/>
    <w:rsid w:val="00437863"/>
    <w:rsid w:val="004423B1"/>
    <w:rsid w:val="00444BDB"/>
    <w:rsid w:val="00453F5C"/>
    <w:rsid w:val="00455585"/>
    <w:rsid w:val="00461579"/>
    <w:rsid w:val="0046508C"/>
    <w:rsid w:val="00476E9F"/>
    <w:rsid w:val="00477A35"/>
    <w:rsid w:val="00481562"/>
    <w:rsid w:val="00483AEA"/>
    <w:rsid w:val="004860F5"/>
    <w:rsid w:val="004912DD"/>
    <w:rsid w:val="00491B33"/>
    <w:rsid w:val="004B5A46"/>
    <w:rsid w:val="004B716F"/>
    <w:rsid w:val="004B724B"/>
    <w:rsid w:val="004B7DB3"/>
    <w:rsid w:val="004C1613"/>
    <w:rsid w:val="004D07B1"/>
    <w:rsid w:val="004D461F"/>
    <w:rsid w:val="004E215D"/>
    <w:rsid w:val="0053783F"/>
    <w:rsid w:val="005454A9"/>
    <w:rsid w:val="00550116"/>
    <w:rsid w:val="00552387"/>
    <w:rsid w:val="005636EE"/>
    <w:rsid w:val="00564A60"/>
    <w:rsid w:val="00572138"/>
    <w:rsid w:val="00576D69"/>
    <w:rsid w:val="005779DA"/>
    <w:rsid w:val="005923D6"/>
    <w:rsid w:val="00593A3F"/>
    <w:rsid w:val="0059713E"/>
    <w:rsid w:val="005B68D2"/>
    <w:rsid w:val="005C3781"/>
    <w:rsid w:val="005C6CB5"/>
    <w:rsid w:val="005D0906"/>
    <w:rsid w:val="005E3175"/>
    <w:rsid w:val="005E4D83"/>
    <w:rsid w:val="005F414C"/>
    <w:rsid w:val="005F4DB5"/>
    <w:rsid w:val="006031FB"/>
    <w:rsid w:val="006039AB"/>
    <w:rsid w:val="00617574"/>
    <w:rsid w:val="00621905"/>
    <w:rsid w:val="0062377C"/>
    <w:rsid w:val="0062628F"/>
    <w:rsid w:val="006463F2"/>
    <w:rsid w:val="006547A1"/>
    <w:rsid w:val="00684090"/>
    <w:rsid w:val="00685139"/>
    <w:rsid w:val="00687B18"/>
    <w:rsid w:val="006C4FB3"/>
    <w:rsid w:val="006D7063"/>
    <w:rsid w:val="006D77FE"/>
    <w:rsid w:val="006F03D6"/>
    <w:rsid w:val="006F5E5E"/>
    <w:rsid w:val="0070323F"/>
    <w:rsid w:val="00705A6C"/>
    <w:rsid w:val="007114E8"/>
    <w:rsid w:val="00713866"/>
    <w:rsid w:val="00723E31"/>
    <w:rsid w:val="0073118E"/>
    <w:rsid w:val="00731F03"/>
    <w:rsid w:val="00732AC9"/>
    <w:rsid w:val="00736AD6"/>
    <w:rsid w:val="007547ED"/>
    <w:rsid w:val="007569C2"/>
    <w:rsid w:val="0075734A"/>
    <w:rsid w:val="00757350"/>
    <w:rsid w:val="00761BF3"/>
    <w:rsid w:val="00763F4A"/>
    <w:rsid w:val="00773797"/>
    <w:rsid w:val="00785D1A"/>
    <w:rsid w:val="007927E7"/>
    <w:rsid w:val="007A020C"/>
    <w:rsid w:val="007A270C"/>
    <w:rsid w:val="007A69FA"/>
    <w:rsid w:val="007A7739"/>
    <w:rsid w:val="007B30C3"/>
    <w:rsid w:val="007C004F"/>
    <w:rsid w:val="007C5446"/>
    <w:rsid w:val="007E5675"/>
    <w:rsid w:val="007E602D"/>
    <w:rsid w:val="007F101D"/>
    <w:rsid w:val="007F18F7"/>
    <w:rsid w:val="00803AA4"/>
    <w:rsid w:val="008127D4"/>
    <w:rsid w:val="008133B1"/>
    <w:rsid w:val="00813E7F"/>
    <w:rsid w:val="00817821"/>
    <w:rsid w:val="0082336A"/>
    <w:rsid w:val="00830FF1"/>
    <w:rsid w:val="00832410"/>
    <w:rsid w:val="00833594"/>
    <w:rsid w:val="00834045"/>
    <w:rsid w:val="00843CAF"/>
    <w:rsid w:val="008477D6"/>
    <w:rsid w:val="00855C71"/>
    <w:rsid w:val="00857822"/>
    <w:rsid w:val="00857DDA"/>
    <w:rsid w:val="00862601"/>
    <w:rsid w:val="0086350D"/>
    <w:rsid w:val="00866348"/>
    <w:rsid w:val="00873B8C"/>
    <w:rsid w:val="0088177F"/>
    <w:rsid w:val="00882C66"/>
    <w:rsid w:val="008A03CB"/>
    <w:rsid w:val="008A20A5"/>
    <w:rsid w:val="008A790B"/>
    <w:rsid w:val="008E097F"/>
    <w:rsid w:val="008E3E73"/>
    <w:rsid w:val="008F6E90"/>
    <w:rsid w:val="00904363"/>
    <w:rsid w:val="00904D71"/>
    <w:rsid w:val="0091055C"/>
    <w:rsid w:val="00914F9A"/>
    <w:rsid w:val="00915067"/>
    <w:rsid w:val="00920F72"/>
    <w:rsid w:val="0093229C"/>
    <w:rsid w:val="00933B63"/>
    <w:rsid w:val="009362B7"/>
    <w:rsid w:val="009406FD"/>
    <w:rsid w:val="00953489"/>
    <w:rsid w:val="00955E59"/>
    <w:rsid w:val="00993E8E"/>
    <w:rsid w:val="00997917"/>
    <w:rsid w:val="009A37CB"/>
    <w:rsid w:val="009C189B"/>
    <w:rsid w:val="009D46A4"/>
    <w:rsid w:val="009E0838"/>
    <w:rsid w:val="00A02448"/>
    <w:rsid w:val="00A047F5"/>
    <w:rsid w:val="00A16010"/>
    <w:rsid w:val="00A21961"/>
    <w:rsid w:val="00A247CA"/>
    <w:rsid w:val="00A27D7E"/>
    <w:rsid w:val="00A31867"/>
    <w:rsid w:val="00A3385E"/>
    <w:rsid w:val="00A36C64"/>
    <w:rsid w:val="00A37A42"/>
    <w:rsid w:val="00A41BBD"/>
    <w:rsid w:val="00A502E5"/>
    <w:rsid w:val="00A54F88"/>
    <w:rsid w:val="00A65A9E"/>
    <w:rsid w:val="00A8029D"/>
    <w:rsid w:val="00A926A4"/>
    <w:rsid w:val="00AA023B"/>
    <w:rsid w:val="00AA05BA"/>
    <w:rsid w:val="00AA63F8"/>
    <w:rsid w:val="00AC0C90"/>
    <w:rsid w:val="00AC441C"/>
    <w:rsid w:val="00AF2D38"/>
    <w:rsid w:val="00B0138B"/>
    <w:rsid w:val="00B1223E"/>
    <w:rsid w:val="00B42726"/>
    <w:rsid w:val="00B43766"/>
    <w:rsid w:val="00B45227"/>
    <w:rsid w:val="00B461A4"/>
    <w:rsid w:val="00B55DEF"/>
    <w:rsid w:val="00B61FE2"/>
    <w:rsid w:val="00B81B71"/>
    <w:rsid w:val="00B86884"/>
    <w:rsid w:val="00B9093F"/>
    <w:rsid w:val="00B93857"/>
    <w:rsid w:val="00BA3E15"/>
    <w:rsid w:val="00BB7DEE"/>
    <w:rsid w:val="00BD4B7E"/>
    <w:rsid w:val="00BE1A1E"/>
    <w:rsid w:val="00BE44E3"/>
    <w:rsid w:val="00BF56B4"/>
    <w:rsid w:val="00C30418"/>
    <w:rsid w:val="00C30D78"/>
    <w:rsid w:val="00C36E0B"/>
    <w:rsid w:val="00C40452"/>
    <w:rsid w:val="00C44B5A"/>
    <w:rsid w:val="00C47EC4"/>
    <w:rsid w:val="00C54C78"/>
    <w:rsid w:val="00C60E6F"/>
    <w:rsid w:val="00C60FF2"/>
    <w:rsid w:val="00C67FBD"/>
    <w:rsid w:val="00C8147B"/>
    <w:rsid w:val="00C82776"/>
    <w:rsid w:val="00C8355B"/>
    <w:rsid w:val="00C8491D"/>
    <w:rsid w:val="00C91D04"/>
    <w:rsid w:val="00CA71BB"/>
    <w:rsid w:val="00CB45C4"/>
    <w:rsid w:val="00CC7787"/>
    <w:rsid w:val="00CD4ADD"/>
    <w:rsid w:val="00CE21A7"/>
    <w:rsid w:val="00D0382F"/>
    <w:rsid w:val="00D15B5C"/>
    <w:rsid w:val="00D212EC"/>
    <w:rsid w:val="00D33A16"/>
    <w:rsid w:val="00D43559"/>
    <w:rsid w:val="00D44C8C"/>
    <w:rsid w:val="00D576C2"/>
    <w:rsid w:val="00D730D3"/>
    <w:rsid w:val="00D8079E"/>
    <w:rsid w:val="00DA1465"/>
    <w:rsid w:val="00DB1B66"/>
    <w:rsid w:val="00DC21EB"/>
    <w:rsid w:val="00DE6B21"/>
    <w:rsid w:val="00DE6EB9"/>
    <w:rsid w:val="00DF16A0"/>
    <w:rsid w:val="00DF6334"/>
    <w:rsid w:val="00E00826"/>
    <w:rsid w:val="00E01079"/>
    <w:rsid w:val="00E02628"/>
    <w:rsid w:val="00E07D66"/>
    <w:rsid w:val="00E1269F"/>
    <w:rsid w:val="00E15523"/>
    <w:rsid w:val="00E17A67"/>
    <w:rsid w:val="00E17D8C"/>
    <w:rsid w:val="00E244C4"/>
    <w:rsid w:val="00E26598"/>
    <w:rsid w:val="00E27518"/>
    <w:rsid w:val="00E3092F"/>
    <w:rsid w:val="00E41556"/>
    <w:rsid w:val="00E428EB"/>
    <w:rsid w:val="00E44557"/>
    <w:rsid w:val="00E47336"/>
    <w:rsid w:val="00E53D2A"/>
    <w:rsid w:val="00E5542F"/>
    <w:rsid w:val="00E66177"/>
    <w:rsid w:val="00E865F0"/>
    <w:rsid w:val="00E869C4"/>
    <w:rsid w:val="00E909BD"/>
    <w:rsid w:val="00E92308"/>
    <w:rsid w:val="00E93041"/>
    <w:rsid w:val="00EA49F0"/>
    <w:rsid w:val="00ED66DB"/>
    <w:rsid w:val="00ED6ABD"/>
    <w:rsid w:val="00EE7742"/>
    <w:rsid w:val="00EF3D80"/>
    <w:rsid w:val="00EF4C8D"/>
    <w:rsid w:val="00F11A3A"/>
    <w:rsid w:val="00F12E62"/>
    <w:rsid w:val="00F12F5C"/>
    <w:rsid w:val="00F21B03"/>
    <w:rsid w:val="00F21E79"/>
    <w:rsid w:val="00F37485"/>
    <w:rsid w:val="00F43227"/>
    <w:rsid w:val="00F4448D"/>
    <w:rsid w:val="00F47282"/>
    <w:rsid w:val="00F53F6C"/>
    <w:rsid w:val="00F63ED3"/>
    <w:rsid w:val="00F67488"/>
    <w:rsid w:val="00F72DD8"/>
    <w:rsid w:val="00F8395C"/>
    <w:rsid w:val="00F9314D"/>
    <w:rsid w:val="00F94C62"/>
    <w:rsid w:val="00F96112"/>
    <w:rsid w:val="00FB00D0"/>
    <w:rsid w:val="00FC74F1"/>
    <w:rsid w:val="00FE3D6A"/>
    <w:rsid w:val="00FF6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E558C8"/>
  <w15:docId w15:val="{815E6AE2-6F23-403C-A0F5-AEB89298D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B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21E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374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F3748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2A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2AC9"/>
    <w:rPr>
      <w:rFonts w:ascii="Tahoma" w:hAnsi="Tahoma" w:cs="Tahoma"/>
      <w:sz w:val="16"/>
      <w:szCs w:val="16"/>
    </w:rPr>
  </w:style>
  <w:style w:type="paragraph" w:customStyle="1" w:styleId="BodyA">
    <w:name w:val="Body A"/>
    <w:rsid w:val="008E3E7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</w:rPr>
  </w:style>
  <w:style w:type="character" w:styleId="Hyperlink">
    <w:name w:val="Hyperlink"/>
    <w:basedOn w:val="DefaultParagraphFont"/>
    <w:uiPriority w:val="99"/>
    <w:unhideWhenUsed/>
    <w:rsid w:val="007927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5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807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Harutyun Sahakyan</dc:creator>
  <cp:lastModifiedBy>Nunik Nishanian</cp:lastModifiedBy>
  <cp:revision>2</cp:revision>
  <dcterms:created xsi:type="dcterms:W3CDTF">2023-07-17T00:53:00Z</dcterms:created>
  <dcterms:modified xsi:type="dcterms:W3CDTF">2023-07-17T00:53:00Z</dcterms:modified>
</cp:coreProperties>
</file>