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A213F" w14:textId="15618718" w:rsidR="00F94C62" w:rsidRPr="004E6669" w:rsidRDefault="00DC21EB" w:rsidP="002E57B8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</w:rPr>
        <w:t>4-</w:t>
      </w:r>
      <w:r w:rsidRPr="004E6669">
        <w:rPr>
          <w:rFonts w:ascii="Arial" w:hAnsi="Arial" w:cs="Arial"/>
          <w:b/>
          <w:bCs/>
          <w:sz w:val="24"/>
          <w:szCs w:val="24"/>
          <w:lang w:val="hy-AM"/>
        </w:rPr>
        <w:t>րդ կրթական հարթակ</w:t>
      </w:r>
    </w:p>
    <w:p w14:paraId="71C5D455" w14:textId="6CAD62F9" w:rsidR="00DC21EB" w:rsidRPr="004E6669" w:rsidRDefault="00DC21EB" w:rsidP="002E57B8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                                                                                 </w:t>
      </w:r>
      <w:r w:rsidRPr="004E6669">
        <w:rPr>
          <w:rFonts w:ascii="Arial" w:hAnsi="Arial" w:cs="Arial"/>
          <w:b/>
          <w:bCs/>
          <w:sz w:val="24"/>
          <w:szCs w:val="24"/>
        </w:rPr>
        <w:t xml:space="preserve">                         </w:t>
      </w:r>
      <w:r w:rsidR="00AE3693">
        <w:rPr>
          <w:rFonts w:ascii="Arial" w:hAnsi="Arial" w:cs="Arial"/>
          <w:b/>
          <w:bCs/>
          <w:sz w:val="24"/>
          <w:szCs w:val="24"/>
          <w:lang w:val="hy-AM"/>
        </w:rPr>
        <w:t>23-րդ շաբաթ</w:t>
      </w:r>
    </w:p>
    <w:p w14:paraId="7B2DC9CB" w14:textId="77777777" w:rsidR="00147AC9" w:rsidRPr="004E6669" w:rsidRDefault="00147AC9" w:rsidP="00147AC9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bookmarkStart w:id="0" w:name="_Hlk125011913"/>
      <w:r w:rsidRPr="004E6669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26A36C9B" w14:textId="77777777" w:rsidR="00147AC9" w:rsidRPr="004E6669" w:rsidRDefault="00147AC9" w:rsidP="00147AC9">
      <w:pPr>
        <w:pStyle w:val="ListParagraph"/>
        <w:numPr>
          <w:ilvl w:val="0"/>
          <w:numId w:val="6"/>
        </w:numPr>
        <w:spacing w:line="240" w:lineRule="auto"/>
        <w:ind w:left="360" w:hanging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4E6669">
        <w:rPr>
          <w:rFonts w:ascii="Arial" w:hAnsi="Arial" w:cs="Arial"/>
          <w:sz w:val="24"/>
          <w:szCs w:val="24"/>
          <w:lang w:val="hy-AM"/>
        </w:rPr>
        <w:t>Անհրաժեշտության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>դեպքում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>ուխտի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>տեքստը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>նորից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մեկնաբանել։ </w:t>
      </w:r>
    </w:p>
    <w:p w14:paraId="77973C25" w14:textId="4191AF6C" w:rsidR="007352FC" w:rsidRPr="004E6669" w:rsidRDefault="00147AC9" w:rsidP="007352FC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Գրականություն- </w:t>
      </w:r>
      <w:r w:rsidR="00D0350C" w:rsidRPr="004E6669">
        <w:rPr>
          <w:rFonts w:ascii="Arial" w:hAnsi="Arial" w:cs="Arial"/>
          <w:b/>
          <w:bCs/>
          <w:sz w:val="24"/>
          <w:szCs w:val="24"/>
          <w:lang w:val="hy-AM"/>
        </w:rPr>
        <w:t>«Գարունն ո՞վ է բերել»,</w:t>
      </w:r>
      <w:r w:rsidR="00D0350C" w:rsidRPr="004E6669">
        <w:rPr>
          <w:rFonts w:ascii="Arial" w:hAnsi="Arial" w:cs="Arial"/>
          <w:sz w:val="24"/>
          <w:szCs w:val="24"/>
          <w:lang w:val="hy-AM"/>
        </w:rPr>
        <w:t xml:space="preserve"> էջ 90 </w:t>
      </w:r>
      <w:r w:rsidR="007352FC" w:rsidRPr="004E6669">
        <w:rPr>
          <w:rFonts w:ascii="Arial" w:hAnsi="Arial" w:cs="Arial"/>
          <w:sz w:val="24"/>
          <w:szCs w:val="24"/>
          <w:lang w:val="hy-AM"/>
        </w:rPr>
        <w:t>Հանձնարարել վարժ կարդալ, կարողանալ սեփական բառերով վերարտադրել, և պատասխանել հետևյալ հարցերին</w:t>
      </w:r>
      <w:r w:rsidR="007352FC" w:rsidRPr="004E6669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15AED06D" w14:textId="7D14CCC7" w:rsidR="00D0350C" w:rsidRPr="004E6669" w:rsidRDefault="00D0350C" w:rsidP="00D0350C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Ի՞նչն է գարուն բերում։</w:t>
      </w:r>
    </w:p>
    <w:p w14:paraId="6E7EB46B" w14:textId="77777777" w:rsidR="00D0350C" w:rsidRPr="004E6669" w:rsidRDefault="00D0350C" w:rsidP="00D0350C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Որո՞նք են համարվում գարնան խորհրդանիշներ։</w:t>
      </w:r>
    </w:p>
    <w:p w14:paraId="0DDC7060" w14:textId="77777777" w:rsidR="00D0350C" w:rsidRPr="004E6669" w:rsidRDefault="00D0350C" w:rsidP="00D0350C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Տարվա ո՞ր եղանակն ես ամենից շատ սիրում։ Ինչու՞։</w:t>
      </w:r>
    </w:p>
    <w:p w14:paraId="5CCFBDF5" w14:textId="77777777" w:rsidR="00D0350C" w:rsidRPr="004E6669" w:rsidRDefault="00D0350C" w:rsidP="00D0350C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Աշխատանքային տետրում գրիր փոքրիկ պատմվածք գարնան մասին։</w:t>
      </w:r>
    </w:p>
    <w:p w14:paraId="72E18679" w14:textId="77777777" w:rsidR="00147AC9" w:rsidRPr="004E6669" w:rsidRDefault="00147AC9" w:rsidP="00AF776A">
      <w:pPr>
        <w:spacing w:before="24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   </w:t>
      </w: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</w:p>
    <w:p w14:paraId="50F0CEE3" w14:textId="77777777" w:rsidR="00147AC9" w:rsidRPr="004E6669" w:rsidRDefault="00147AC9" w:rsidP="00147AC9">
      <w:pPr>
        <w:pStyle w:val="ListParagraph"/>
        <w:numPr>
          <w:ilvl w:val="0"/>
          <w:numId w:val="2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բացատրությունը</w:t>
      </w:r>
      <w:r w:rsidRPr="004E6669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4FADC8EA" w14:textId="77777777" w:rsidR="00D0350C" w:rsidRPr="004E6669" w:rsidRDefault="00D0350C" w:rsidP="00D0350C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Ճռվողյուն- թռչունների ծլվլոց</w:t>
      </w:r>
    </w:p>
    <w:p w14:paraId="59018908" w14:textId="77777777" w:rsidR="00D0350C" w:rsidRPr="004E6669" w:rsidRDefault="00D0350C" w:rsidP="00D0350C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Ձայն տվեց- խոսեց</w:t>
      </w:r>
    </w:p>
    <w:p w14:paraId="2AF2D172" w14:textId="77777777" w:rsidR="00D0350C" w:rsidRPr="004E6669" w:rsidRDefault="00D0350C" w:rsidP="00D0350C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Բուրել- հոտարձակել,  տարածել</w:t>
      </w:r>
    </w:p>
    <w:p w14:paraId="4059DE93" w14:textId="77777777" w:rsidR="00D0350C" w:rsidRPr="004E6669" w:rsidRDefault="00D0350C" w:rsidP="00D0350C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Լրաբեր- լուր,նորություն բերող</w:t>
      </w:r>
    </w:p>
    <w:p w14:paraId="52BC9746" w14:textId="77777777" w:rsidR="00D0350C" w:rsidRPr="004E6669" w:rsidRDefault="00D0350C" w:rsidP="00D0350C">
      <w:pPr>
        <w:pStyle w:val="ListParagraph"/>
        <w:numPr>
          <w:ilvl w:val="0"/>
          <w:numId w:val="32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Մետաքսաթև- փափուկ թև ունեցող։</w:t>
      </w:r>
    </w:p>
    <w:p w14:paraId="4882E429" w14:textId="36C561F6" w:rsidR="00147AC9" w:rsidRPr="004E6669" w:rsidRDefault="00147AC9" w:rsidP="00147AC9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6077D953" w14:textId="77777777" w:rsidR="00147AC9" w:rsidRPr="004E6669" w:rsidRDefault="00147AC9" w:rsidP="00147AC9">
      <w:pPr>
        <w:pStyle w:val="ListParagraph"/>
        <w:numPr>
          <w:ilvl w:val="0"/>
          <w:numId w:val="20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հոմանիշները</w:t>
      </w:r>
      <w:r w:rsidRPr="004E6669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70C640DA" w14:textId="11BDB908" w:rsidR="00D0350C" w:rsidRPr="004E6669" w:rsidRDefault="00D0350C" w:rsidP="00D0350C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>Տաք- ջերմ</w:t>
      </w:r>
    </w:p>
    <w:p w14:paraId="00B2D992" w14:textId="77777777" w:rsidR="00D0350C" w:rsidRPr="004E6669" w:rsidRDefault="00D0350C" w:rsidP="00D0350C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Հով- դանդաղ քամի</w:t>
      </w:r>
    </w:p>
    <w:p w14:paraId="68515894" w14:textId="77777777" w:rsidR="00D0350C" w:rsidRPr="004E6669" w:rsidRDefault="00D0350C" w:rsidP="00D0350C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Խարույկ- կրակ</w:t>
      </w:r>
    </w:p>
    <w:p w14:paraId="13C01BDB" w14:textId="77777777" w:rsidR="00D0350C" w:rsidRPr="004E6669" w:rsidRDefault="00D0350C" w:rsidP="00D0350C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Վառ- պայծառ</w:t>
      </w:r>
    </w:p>
    <w:p w14:paraId="4BF969B0" w14:textId="77777777" w:rsidR="00D0350C" w:rsidRPr="004E6669" w:rsidRDefault="00D0350C" w:rsidP="00D0350C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Զեփյուռ-հով, քամի։</w:t>
      </w:r>
    </w:p>
    <w:p w14:paraId="10D9BA67" w14:textId="3A586991" w:rsidR="00147AC9" w:rsidRPr="004E6669" w:rsidRDefault="00147AC9" w:rsidP="00147AC9">
      <w:pPr>
        <w:pStyle w:val="ListParagraph"/>
        <w:spacing w:line="240" w:lineRule="auto"/>
        <w:rPr>
          <w:rFonts w:ascii="Arial" w:hAnsi="Arial" w:cs="Arial"/>
          <w:b/>
          <w:bCs/>
          <w:sz w:val="24"/>
          <w:szCs w:val="24"/>
        </w:rPr>
      </w:pPr>
    </w:p>
    <w:p w14:paraId="0BD0C395" w14:textId="6CD6B757" w:rsidR="00147AC9" w:rsidRPr="004E6669" w:rsidRDefault="00147AC9" w:rsidP="00147AC9">
      <w:pPr>
        <w:pStyle w:val="ListParagraph"/>
        <w:numPr>
          <w:ilvl w:val="0"/>
          <w:numId w:val="2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հականիշները</w:t>
      </w:r>
      <w:r w:rsidRPr="004E6669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2170E490" w14:textId="36702BDE" w:rsidR="00D0350C" w:rsidRPr="004E6669" w:rsidRDefault="00D0350C" w:rsidP="00D0350C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Արագ- դանդաղ</w:t>
      </w:r>
    </w:p>
    <w:p w14:paraId="02FD3F3C" w14:textId="77777777" w:rsidR="00D0350C" w:rsidRPr="004E6669" w:rsidRDefault="00D0350C" w:rsidP="00D0350C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Քնքուշ- կոպիտ</w:t>
      </w:r>
    </w:p>
    <w:p w14:paraId="486F9685" w14:textId="77777777" w:rsidR="00D0350C" w:rsidRPr="004E6669" w:rsidRDefault="00D0350C" w:rsidP="00D0350C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Թեթև- ծանր</w:t>
      </w:r>
    </w:p>
    <w:p w14:paraId="7BEE4F39" w14:textId="77777777" w:rsidR="00D0350C" w:rsidRPr="004E6669" w:rsidRDefault="00D0350C" w:rsidP="00D0350C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Մեկտեղ- առանձին-առանձին</w:t>
      </w:r>
    </w:p>
    <w:p w14:paraId="04447261" w14:textId="21BE11F9" w:rsidR="00D0350C" w:rsidRPr="004E6669" w:rsidRDefault="00D0350C" w:rsidP="00D0350C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sz w:val="24"/>
          <w:szCs w:val="24"/>
        </w:rPr>
      </w:pPr>
      <w:r w:rsidRPr="004E6669">
        <w:rPr>
          <w:rFonts w:ascii="Arial" w:hAnsi="Arial" w:cs="Arial"/>
          <w:sz w:val="24"/>
          <w:szCs w:val="24"/>
          <w:lang w:val="hy-AM"/>
        </w:rPr>
        <w:t>Շքեղ- անշուք, հասարակ</w:t>
      </w:r>
      <w:r w:rsidRPr="004E6669">
        <w:rPr>
          <w:rFonts w:ascii="Arial" w:hAnsi="Arial" w:cs="Arial"/>
          <w:sz w:val="24"/>
          <w:szCs w:val="24"/>
        </w:rPr>
        <w:t>:</w:t>
      </w:r>
      <w:r w:rsidRPr="004E6669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74B266C3" w14:textId="77777777" w:rsidR="00AF776A" w:rsidRPr="004E6669" w:rsidRDefault="00AF776A" w:rsidP="00AF776A">
      <w:pPr>
        <w:pStyle w:val="ListParagraph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1" w:name="_Hlk126434521"/>
    </w:p>
    <w:p w14:paraId="55DA0031" w14:textId="084FB3D3" w:rsidR="00F438A1" w:rsidRPr="004E6669" w:rsidRDefault="00147AC9" w:rsidP="00F438A1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ուղղագրությունը</w:t>
      </w:r>
      <w:bookmarkEnd w:id="1"/>
      <w:r w:rsidR="00CE23DE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՝ </w:t>
      </w:r>
      <w:r w:rsidR="00F438A1" w:rsidRPr="004E6669">
        <w:rPr>
          <w:rFonts w:ascii="Arial" w:hAnsi="Arial" w:cs="Arial"/>
          <w:sz w:val="24"/>
          <w:szCs w:val="24"/>
          <w:lang w:val="hy-AM"/>
        </w:rPr>
        <w:t>զարդարել, զեփյուռ, խարույկ, այգի, աշխարհ։</w:t>
      </w:r>
    </w:p>
    <w:p w14:paraId="190DC0C1" w14:textId="274647BF" w:rsidR="00147AC9" w:rsidRPr="004E6669" w:rsidRDefault="00147AC9" w:rsidP="00F438A1">
      <w:pPr>
        <w:pStyle w:val="ListParagraph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60BE6D38" w14:textId="19C327D1" w:rsidR="00CE23DE" w:rsidRPr="004E6669" w:rsidRDefault="00147AC9" w:rsidP="00CE23DE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Քերականություն- </w:t>
      </w:r>
      <w:r w:rsidR="00F438A1" w:rsidRPr="004E6669">
        <w:rPr>
          <w:rFonts w:ascii="Arial" w:hAnsi="Arial" w:cs="Arial"/>
          <w:b/>
          <w:bCs/>
          <w:sz w:val="24"/>
          <w:szCs w:val="24"/>
          <w:lang w:val="hy-AM"/>
        </w:rPr>
        <w:t>Հատուկ և հասարակ անուններ</w:t>
      </w:r>
    </w:p>
    <w:p w14:paraId="5DF7DEB2" w14:textId="0FA0F508" w:rsidR="00240D15" w:rsidRPr="004E6669" w:rsidRDefault="00147AC9" w:rsidP="00423D76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Մշակույթ- </w:t>
      </w:r>
      <w:r w:rsidR="00F438A1" w:rsidRPr="004E6669">
        <w:rPr>
          <w:rFonts w:ascii="Arial" w:hAnsi="Arial" w:cs="Arial"/>
          <w:b/>
          <w:bCs/>
          <w:sz w:val="24"/>
          <w:szCs w:val="24"/>
          <w:lang w:val="hy-AM"/>
        </w:rPr>
        <w:t>«Մեծ պահք»</w:t>
      </w:r>
      <w:r w:rsidR="00AF776A" w:rsidRPr="004E6669">
        <w:rPr>
          <w:rFonts w:ascii="Arial" w:hAnsi="Arial" w:cs="Arial"/>
          <w:b/>
          <w:bCs/>
          <w:sz w:val="24"/>
          <w:szCs w:val="24"/>
        </w:rPr>
        <w:t xml:space="preserve">: </w:t>
      </w:r>
      <w:r w:rsidR="00CE23DE" w:rsidRPr="004E6669">
        <w:rPr>
          <w:rFonts w:ascii="Arial" w:hAnsi="Arial" w:cs="Arial"/>
          <w:sz w:val="24"/>
          <w:szCs w:val="24"/>
          <w:lang w:val="hy-AM"/>
        </w:rPr>
        <w:t>Սահուն կարդալ դասանյութը , վերարտադրել սեփական խոսքերով  և պատասխանել հետևյալ հարցերին</w:t>
      </w:r>
      <w:r w:rsidR="00CE23DE" w:rsidRPr="004E6669">
        <w:rPr>
          <w:rFonts w:ascii="Cambria Math" w:hAnsi="Cambria Math" w:cs="Cambria Math"/>
          <w:sz w:val="24"/>
          <w:szCs w:val="24"/>
          <w:lang w:val="hy-AM"/>
        </w:rPr>
        <w:t>․</w:t>
      </w:r>
      <w:r w:rsidR="00CE23DE" w:rsidRPr="004E6669">
        <w:rPr>
          <w:rFonts w:ascii="Arial" w:hAnsi="Arial" w:cs="Arial"/>
          <w:sz w:val="24"/>
          <w:szCs w:val="24"/>
          <w:lang w:val="hy-AM"/>
        </w:rPr>
        <w:t xml:space="preserve"> </w:t>
      </w:r>
    </w:p>
    <w:p w14:paraId="138AFB0F" w14:textId="77777777" w:rsidR="00F438A1" w:rsidRPr="004E6669" w:rsidRDefault="00F438A1" w:rsidP="00F438A1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Քանի՞ օր է տևում մեծ պահքի շրջանը։</w:t>
      </w:r>
    </w:p>
    <w:p w14:paraId="55CE205A" w14:textId="77777777" w:rsidR="00F438A1" w:rsidRPr="004E6669" w:rsidRDefault="00F438A1" w:rsidP="00F438A1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Ի՞նչ խորհուրդ ունի Մեծ պահքը։</w:t>
      </w:r>
    </w:p>
    <w:p w14:paraId="5FBBF57C" w14:textId="77777777" w:rsidR="00F438A1" w:rsidRPr="004E6669" w:rsidRDefault="00F438A1" w:rsidP="00F438A1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Ինչի՞ց պետք է հրաժարվել պահքի ընթացքում։</w:t>
      </w:r>
    </w:p>
    <w:p w14:paraId="67844A21" w14:textId="77777777" w:rsidR="00AF776A" w:rsidRPr="004E6669" w:rsidRDefault="00AF776A" w:rsidP="002E0BC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084D92DC" w14:textId="2CE4FB2A" w:rsidR="002E0BC3" w:rsidRPr="004E6669" w:rsidRDefault="002E0BC3" w:rsidP="002E0BC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Նոր դաս</w:t>
      </w:r>
    </w:p>
    <w:p w14:paraId="7B48F579" w14:textId="77777777" w:rsidR="002E0BC3" w:rsidRPr="004E6669" w:rsidRDefault="002E0BC3" w:rsidP="002E0BC3">
      <w:pPr>
        <w:pStyle w:val="ListParagraph"/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</w:p>
    <w:bookmarkEnd w:id="0"/>
    <w:p w14:paraId="74C504CD" w14:textId="6384A7AC" w:rsidR="009971AF" w:rsidRPr="004E6669" w:rsidRDefault="00C8355B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Գրականություն</w:t>
      </w:r>
      <w:bookmarkStart w:id="2" w:name="_Hlk114498791"/>
      <w:bookmarkStart w:id="3" w:name="_Hlk115261180"/>
      <w:bookmarkStart w:id="4" w:name="_Hlk128233186"/>
      <w:r w:rsidR="009E74C4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- </w:t>
      </w:r>
      <w:bookmarkStart w:id="5" w:name="_Hlk121328188"/>
      <w:bookmarkStart w:id="6" w:name="_Hlk122020623"/>
      <w:bookmarkStart w:id="7" w:name="_Hlk123799591"/>
      <w:r w:rsidR="009971AF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bookmarkStart w:id="8" w:name="_Hlk128067646"/>
      <w:bookmarkStart w:id="9" w:name="_Hlk125016279"/>
      <w:bookmarkEnd w:id="2"/>
      <w:bookmarkEnd w:id="3"/>
      <w:bookmarkEnd w:id="5"/>
      <w:bookmarkEnd w:id="6"/>
      <w:bookmarkEnd w:id="7"/>
      <w:r w:rsidR="00240D15" w:rsidRPr="004E6669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085F0A" w:rsidRPr="004E6669">
        <w:rPr>
          <w:rFonts w:ascii="Arial" w:hAnsi="Arial" w:cs="Arial"/>
          <w:b/>
          <w:bCs/>
          <w:sz w:val="24"/>
          <w:szCs w:val="24"/>
          <w:lang w:val="hy-AM"/>
        </w:rPr>
        <w:t>Առաջին ծիրանենին</w:t>
      </w:r>
      <w:r w:rsidR="00240D15" w:rsidRPr="004E6669">
        <w:rPr>
          <w:rFonts w:ascii="Arial" w:hAnsi="Arial" w:cs="Arial"/>
          <w:b/>
          <w:bCs/>
          <w:sz w:val="24"/>
          <w:szCs w:val="24"/>
          <w:lang w:val="hy-AM"/>
        </w:rPr>
        <w:t>»</w:t>
      </w:r>
      <w:bookmarkEnd w:id="4"/>
      <w:r w:rsidR="000C7ECF" w:rsidRPr="004E6669">
        <w:rPr>
          <w:rFonts w:ascii="Arial" w:hAnsi="Arial" w:cs="Arial"/>
          <w:b/>
          <w:bCs/>
          <w:sz w:val="24"/>
          <w:szCs w:val="24"/>
          <w:lang w:val="hy-AM"/>
        </w:rPr>
        <w:t>,</w:t>
      </w:r>
      <w:r w:rsidR="00240D15" w:rsidRPr="004E6669">
        <w:rPr>
          <w:rFonts w:ascii="Arial" w:hAnsi="Arial" w:cs="Arial"/>
          <w:sz w:val="24"/>
          <w:szCs w:val="24"/>
          <w:lang w:val="hy-AM"/>
        </w:rPr>
        <w:t xml:space="preserve"> էջ</w:t>
      </w:r>
      <w:r w:rsidR="000C7ECF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="00B76442" w:rsidRPr="004E6669">
        <w:rPr>
          <w:rFonts w:ascii="Arial" w:hAnsi="Arial" w:cs="Arial"/>
          <w:sz w:val="24"/>
          <w:szCs w:val="24"/>
          <w:lang w:val="hy-AM"/>
        </w:rPr>
        <w:t>90</w:t>
      </w:r>
      <w:r w:rsidR="00240D15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bookmarkEnd w:id="8"/>
    </w:p>
    <w:bookmarkEnd w:id="9"/>
    <w:p w14:paraId="58E04489" w14:textId="1C1BE24A" w:rsidR="0088177F" w:rsidRPr="004E6669" w:rsidRDefault="0088177F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Բառագիտություն </w:t>
      </w:r>
      <w:r w:rsidRPr="004E6669">
        <w:rPr>
          <w:rFonts w:ascii="Arial" w:hAnsi="Arial" w:cs="Arial"/>
          <w:sz w:val="24"/>
          <w:szCs w:val="24"/>
          <w:lang w:val="hy-AM"/>
        </w:rPr>
        <w:t>- թեմատիկ բառերի բացատրություն, ուղղագրություն, թեմատիկ հոմանիշներ և հականիշներ</w:t>
      </w:r>
    </w:p>
    <w:p w14:paraId="69D8046A" w14:textId="1DD9A2F8" w:rsidR="00893D7C" w:rsidRPr="004E6669" w:rsidRDefault="0088177F" w:rsidP="00240D15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t>Քերականո</w:t>
      </w:r>
      <w:bookmarkStart w:id="10" w:name="_Hlk127558565"/>
      <w:r w:rsidR="00893D7C" w:rsidRPr="004E6669">
        <w:rPr>
          <w:rFonts w:ascii="Arial" w:hAnsi="Arial" w:cs="Arial"/>
          <w:b/>
          <w:bCs/>
          <w:sz w:val="24"/>
          <w:szCs w:val="24"/>
          <w:lang w:val="hy-AM"/>
        </w:rPr>
        <w:t>ւթյուն</w:t>
      </w:r>
      <w:r w:rsidR="00240D15" w:rsidRPr="004E6669">
        <w:rPr>
          <w:rFonts w:ascii="Arial" w:hAnsi="Arial" w:cs="Arial"/>
          <w:b/>
          <w:bCs/>
          <w:sz w:val="24"/>
          <w:szCs w:val="24"/>
          <w:lang w:val="hy-AM"/>
        </w:rPr>
        <w:t>-</w:t>
      </w:r>
      <w:r w:rsidR="00502DE8" w:rsidRPr="004E6669">
        <w:rPr>
          <w:rFonts w:ascii="Arial" w:hAnsi="Arial" w:cs="Arial"/>
          <w:b/>
          <w:bCs/>
          <w:sz w:val="24"/>
          <w:szCs w:val="24"/>
          <w:lang w:val="hy-AM"/>
        </w:rPr>
        <w:t>Նախադասության տեսակները։ Պարզ նախադասություն։</w:t>
      </w:r>
      <w:r w:rsidR="00085F0A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7D845267" w14:textId="5A565C55" w:rsidR="00240D15" w:rsidRPr="004E6669" w:rsidRDefault="00893D7C" w:rsidP="00240D15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lang w:val="hy-AM"/>
        </w:rPr>
        <w:lastRenderedPageBreak/>
        <w:t xml:space="preserve">Մշակույթ- </w:t>
      </w:r>
      <w:bookmarkStart w:id="11" w:name="_Hlk128068231"/>
      <w:r w:rsidR="004415D2" w:rsidRPr="004E6669">
        <w:rPr>
          <w:rFonts w:ascii="Arial" w:hAnsi="Arial" w:cs="Arial"/>
          <w:b/>
          <w:bCs/>
          <w:sz w:val="24"/>
          <w:szCs w:val="24"/>
          <w:lang w:val="hy-AM"/>
        </w:rPr>
        <w:t>Արարատ լեռ</w:t>
      </w:r>
    </w:p>
    <w:bookmarkEnd w:id="10"/>
    <w:bookmarkEnd w:id="11"/>
    <w:p w14:paraId="4CFC31C3" w14:textId="30406053" w:rsidR="00240D15" w:rsidRPr="004E6669" w:rsidRDefault="009362B7" w:rsidP="005A536C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Գրականություն</w:t>
      </w: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– </w:t>
      </w:r>
      <w:r w:rsidR="0073118E" w:rsidRPr="004E6669">
        <w:rPr>
          <w:rFonts w:ascii="Arial" w:hAnsi="Arial" w:cs="Arial"/>
          <w:sz w:val="24"/>
          <w:szCs w:val="24"/>
          <w:lang w:val="hy-AM"/>
        </w:rPr>
        <w:t xml:space="preserve">Դասարանում </w:t>
      </w:r>
      <w:bookmarkStart w:id="12" w:name="_Hlk128072049"/>
      <w:bookmarkStart w:id="13" w:name="_Hlk127567584"/>
      <w:r w:rsidR="0073118E" w:rsidRPr="004E6669">
        <w:rPr>
          <w:rFonts w:ascii="Arial" w:hAnsi="Arial" w:cs="Arial"/>
          <w:sz w:val="24"/>
          <w:szCs w:val="24"/>
          <w:lang w:val="hy-AM"/>
        </w:rPr>
        <w:t>կարդալ և վերլուծել</w:t>
      </w:r>
      <w:r w:rsidR="005D0D03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="000C7ECF" w:rsidRPr="004E6669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085F0A" w:rsidRPr="004E6669">
        <w:rPr>
          <w:rFonts w:ascii="Arial" w:hAnsi="Arial" w:cs="Arial"/>
          <w:b/>
          <w:bCs/>
          <w:sz w:val="24"/>
          <w:szCs w:val="24"/>
          <w:lang w:val="hy-AM"/>
        </w:rPr>
        <w:t>Առաջին ծիրանենին</w:t>
      </w:r>
      <w:r w:rsidR="000C7ECF" w:rsidRPr="004E6669">
        <w:rPr>
          <w:rFonts w:ascii="Arial" w:hAnsi="Arial" w:cs="Arial"/>
          <w:b/>
          <w:bCs/>
          <w:sz w:val="24"/>
          <w:szCs w:val="24"/>
          <w:lang w:val="hy-AM"/>
        </w:rPr>
        <w:t>»,</w:t>
      </w:r>
      <w:r w:rsidR="000C7ECF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="00085F0A" w:rsidRPr="004E6669">
        <w:rPr>
          <w:rFonts w:ascii="Arial" w:hAnsi="Arial" w:cs="Arial"/>
          <w:sz w:val="24"/>
          <w:szCs w:val="24"/>
          <w:lang w:val="hy-AM"/>
        </w:rPr>
        <w:t>դասանյութը</w:t>
      </w:r>
      <w:r w:rsidR="00835AFF" w:rsidRPr="004E6669">
        <w:rPr>
          <w:rFonts w:ascii="Arial" w:hAnsi="Arial" w:cs="Arial"/>
          <w:sz w:val="24"/>
          <w:szCs w:val="24"/>
          <w:lang w:val="hy-AM"/>
        </w:rPr>
        <w:t>։</w:t>
      </w:r>
      <w:r w:rsidR="008321CD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bookmarkStart w:id="14" w:name="_Hlk128067929"/>
      <w:r w:rsidR="00CB2060" w:rsidRPr="004E6669">
        <w:rPr>
          <w:rFonts w:ascii="Arial" w:hAnsi="Arial" w:cs="Arial"/>
          <w:sz w:val="24"/>
          <w:szCs w:val="24"/>
          <w:lang w:val="hy-AM"/>
        </w:rPr>
        <w:t>Հանձնարարել վ</w:t>
      </w:r>
      <w:r w:rsidR="008321CD" w:rsidRPr="004E6669">
        <w:rPr>
          <w:rFonts w:ascii="Arial" w:hAnsi="Arial" w:cs="Arial"/>
          <w:sz w:val="24"/>
          <w:szCs w:val="24"/>
          <w:lang w:val="hy-AM"/>
        </w:rPr>
        <w:t>արժ կարդալ</w:t>
      </w:r>
      <w:r w:rsidR="009971AF" w:rsidRPr="004E6669">
        <w:rPr>
          <w:rFonts w:ascii="Arial" w:hAnsi="Arial" w:cs="Arial"/>
          <w:sz w:val="24"/>
          <w:szCs w:val="24"/>
          <w:lang w:val="hy-AM"/>
        </w:rPr>
        <w:t>, կարողանալ սեփական բառերով վերարտադրել</w:t>
      </w:r>
      <w:r w:rsidR="005D0D03" w:rsidRPr="004E6669">
        <w:rPr>
          <w:rFonts w:ascii="Arial" w:hAnsi="Arial" w:cs="Arial"/>
          <w:sz w:val="24"/>
          <w:szCs w:val="24"/>
          <w:lang w:val="hy-AM"/>
        </w:rPr>
        <w:t xml:space="preserve">, </w:t>
      </w:r>
      <w:r w:rsidR="009971AF" w:rsidRPr="004E6669">
        <w:rPr>
          <w:rFonts w:ascii="Arial" w:hAnsi="Arial" w:cs="Arial"/>
          <w:sz w:val="24"/>
          <w:szCs w:val="24"/>
          <w:lang w:val="hy-AM"/>
        </w:rPr>
        <w:t>և պատասխանել հետևյալ հարցերին</w:t>
      </w:r>
      <w:r w:rsidR="009971AF" w:rsidRPr="004E6669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30BC2ECA" w14:textId="73C9916E" w:rsidR="00085F0A" w:rsidRPr="004E6669" w:rsidRDefault="00085F0A" w:rsidP="00085F0A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15" w:name="_Hlk128233241"/>
      <w:r w:rsidRPr="004E6669">
        <w:rPr>
          <w:rFonts w:ascii="Arial" w:hAnsi="Arial" w:cs="Arial"/>
          <w:sz w:val="24"/>
          <w:szCs w:val="24"/>
          <w:lang w:val="hy-AM"/>
        </w:rPr>
        <w:t>Ինչպե՞ս պատահեց, որ ծիրանի կորիզը մնաց Մասիսի վրա։</w:t>
      </w:r>
    </w:p>
    <w:p w14:paraId="16DD2126" w14:textId="295A092F" w:rsidR="00085F0A" w:rsidRPr="004E6669" w:rsidRDefault="00085F0A" w:rsidP="00085F0A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Ի՞նչ մտածեց Նոյը, երբ տեսավ ծաղկած ծիրանենին լեռան վրա։</w:t>
      </w:r>
    </w:p>
    <w:p w14:paraId="7E1F2843" w14:textId="2DE9A44F" w:rsidR="00085F0A" w:rsidRPr="004E6669" w:rsidRDefault="00085F0A" w:rsidP="00085F0A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Թորգոմը ինչու՞ որոշեց ծիրանի կորիզներ տնկել </w:t>
      </w:r>
      <w:r w:rsidR="00EF3008" w:rsidRPr="004E6669">
        <w:rPr>
          <w:rFonts w:ascii="Arial" w:hAnsi="Arial" w:cs="Arial"/>
          <w:sz w:val="24"/>
          <w:szCs w:val="24"/>
          <w:lang w:val="hy-AM"/>
        </w:rPr>
        <w:t>ամբողջ երկրի տարածքում։</w:t>
      </w:r>
    </w:p>
    <w:p w14:paraId="7751242B" w14:textId="5FB8D3EC" w:rsidR="00EF3008" w:rsidRPr="004E6669" w:rsidRDefault="00EF3008" w:rsidP="00085F0A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Ինչպե՞ս անվանեցին Հայոց աշխարհը, երբ ծիրանենիները շատացան։</w:t>
      </w:r>
    </w:p>
    <w:bookmarkEnd w:id="12"/>
    <w:bookmarkEnd w:id="13"/>
    <w:bookmarkEnd w:id="14"/>
    <w:bookmarkEnd w:id="15"/>
    <w:p w14:paraId="04808F35" w14:textId="6FBC922B" w:rsidR="00785D1A" w:rsidRPr="004E6669" w:rsidRDefault="009362B7" w:rsidP="002E57B8">
      <w:pPr>
        <w:spacing w:before="240"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Բառագիտություն</w:t>
      </w: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07506623" w14:textId="4C48D0F6" w:rsidR="00185285" w:rsidRPr="004E6669" w:rsidRDefault="00C8355B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Սովորել հետևյալ</w:t>
      </w:r>
      <w:r w:rsidR="00185285" w:rsidRPr="004E6669">
        <w:rPr>
          <w:rFonts w:ascii="Arial" w:hAnsi="Arial" w:cs="Arial"/>
          <w:sz w:val="24"/>
          <w:szCs w:val="24"/>
          <w:lang w:val="hy-AM"/>
        </w:rPr>
        <w:t xml:space="preserve"> բառերի բացատրություններ</w:t>
      </w:r>
      <w:r w:rsidR="009E0838" w:rsidRPr="004E6669">
        <w:rPr>
          <w:rFonts w:ascii="Arial" w:hAnsi="Arial" w:cs="Arial"/>
          <w:sz w:val="24"/>
          <w:szCs w:val="24"/>
          <w:lang w:val="hy-AM"/>
        </w:rPr>
        <w:t>ը</w:t>
      </w:r>
      <w:r w:rsidR="00185285" w:rsidRPr="004E6669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20855991" w14:textId="37054427" w:rsidR="00EF3008" w:rsidRPr="004E6669" w:rsidRDefault="00EF3008" w:rsidP="00EF3008">
      <w:pPr>
        <w:pStyle w:val="ListParagraph"/>
        <w:numPr>
          <w:ilvl w:val="0"/>
          <w:numId w:val="4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16" w:name="_Hlk128232594"/>
      <w:r w:rsidRPr="004E6669">
        <w:rPr>
          <w:rFonts w:ascii="Arial" w:hAnsi="Arial" w:cs="Arial"/>
          <w:sz w:val="24"/>
          <w:szCs w:val="24"/>
          <w:lang w:val="hy-AM"/>
        </w:rPr>
        <w:t>Ուրվագծվել- պատկերվել, երևալ</w:t>
      </w:r>
    </w:p>
    <w:p w14:paraId="60144BEE" w14:textId="18396F7A" w:rsidR="00EF3008" w:rsidRPr="004E6669" w:rsidRDefault="00EF3008" w:rsidP="00EF3008">
      <w:pPr>
        <w:pStyle w:val="ListParagraph"/>
        <w:numPr>
          <w:ilvl w:val="0"/>
          <w:numId w:val="4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Արմատակալել- արմատներ գցել, աճեցնել</w:t>
      </w:r>
    </w:p>
    <w:p w14:paraId="6E764C19" w14:textId="4A49D7C9" w:rsidR="00EF3008" w:rsidRPr="004E6669" w:rsidRDefault="00EF3008" w:rsidP="00EF3008">
      <w:pPr>
        <w:pStyle w:val="ListParagraph"/>
        <w:numPr>
          <w:ilvl w:val="0"/>
          <w:numId w:val="4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Ճաճանչ- շող, ճառագաըթ</w:t>
      </w:r>
    </w:p>
    <w:p w14:paraId="0DE80B8B" w14:textId="5FB6AD73" w:rsidR="00EF3008" w:rsidRPr="004E6669" w:rsidRDefault="00EF3008" w:rsidP="00EF3008">
      <w:pPr>
        <w:pStyle w:val="ListParagraph"/>
        <w:numPr>
          <w:ilvl w:val="0"/>
          <w:numId w:val="4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Ծիրանուտ- ծիրանի այգի</w:t>
      </w:r>
      <w:bookmarkEnd w:id="16"/>
      <w:r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60C77A96" w14:textId="77777777" w:rsidR="00EF3008" w:rsidRPr="004E6669" w:rsidRDefault="00EF3008" w:rsidP="00EF3008">
      <w:pPr>
        <w:pStyle w:val="ListParagraph"/>
        <w:spacing w:after="0" w:line="240" w:lineRule="auto"/>
        <w:ind w:left="1809"/>
        <w:rPr>
          <w:rFonts w:ascii="Arial" w:hAnsi="Arial" w:cs="Arial"/>
          <w:sz w:val="24"/>
          <w:szCs w:val="24"/>
          <w:lang w:val="hy-AM"/>
        </w:rPr>
      </w:pPr>
    </w:p>
    <w:p w14:paraId="4C98E71D" w14:textId="7E28F043" w:rsidR="00E507E1" w:rsidRPr="004E6669" w:rsidRDefault="00987609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Սովորել հետևյալ բառերի </w:t>
      </w:r>
      <w:r w:rsidR="00785D1A" w:rsidRPr="004E6669">
        <w:rPr>
          <w:rFonts w:ascii="Arial" w:hAnsi="Arial" w:cs="Arial"/>
          <w:sz w:val="24"/>
          <w:szCs w:val="24"/>
          <w:lang w:val="hy-AM"/>
        </w:rPr>
        <w:t>հոմանիշներ</w:t>
      </w:r>
      <w:bookmarkStart w:id="17" w:name="_Hlk115800316"/>
      <w:r w:rsidRPr="004E6669">
        <w:rPr>
          <w:rFonts w:ascii="Arial" w:hAnsi="Arial" w:cs="Arial"/>
          <w:sz w:val="24"/>
          <w:szCs w:val="24"/>
          <w:lang w:val="hy-AM"/>
        </w:rPr>
        <w:t>ը</w:t>
      </w:r>
    </w:p>
    <w:p w14:paraId="0396323B" w14:textId="7AB4A5C0" w:rsidR="00EF3008" w:rsidRPr="004E6669" w:rsidRDefault="00EF3008" w:rsidP="00EF3008">
      <w:pPr>
        <w:pStyle w:val="ListParagraph"/>
        <w:numPr>
          <w:ilvl w:val="0"/>
          <w:numId w:val="4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bookmarkStart w:id="18" w:name="_Hlk128232673"/>
      <w:r w:rsidRPr="004E6669">
        <w:rPr>
          <w:rFonts w:ascii="Arial" w:hAnsi="Arial" w:cs="Arial"/>
          <w:sz w:val="24"/>
          <w:szCs w:val="24"/>
          <w:lang w:val="hy-AM"/>
        </w:rPr>
        <w:t>Զրույց- խոսակցություն</w:t>
      </w:r>
    </w:p>
    <w:p w14:paraId="7F47C2DD" w14:textId="3D4364C9" w:rsidR="00EF3008" w:rsidRPr="004E6669" w:rsidRDefault="00EF3008" w:rsidP="00EF3008">
      <w:pPr>
        <w:pStyle w:val="ListParagraph"/>
        <w:numPr>
          <w:ilvl w:val="0"/>
          <w:numId w:val="4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Կատար- գագաթ</w:t>
      </w:r>
    </w:p>
    <w:p w14:paraId="5998BC0A" w14:textId="4E38DE47" w:rsidR="004F6706" w:rsidRPr="004E6669" w:rsidRDefault="004F6706" w:rsidP="004F6706">
      <w:pPr>
        <w:pStyle w:val="ListParagraph"/>
        <w:numPr>
          <w:ilvl w:val="0"/>
          <w:numId w:val="4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Զեփյուռ- մեղմ քամի</w:t>
      </w:r>
    </w:p>
    <w:p w14:paraId="217D4556" w14:textId="4F2E9A4A" w:rsidR="004F6706" w:rsidRPr="004E6669" w:rsidRDefault="004F6706" w:rsidP="004F6706">
      <w:pPr>
        <w:pStyle w:val="ListParagraph"/>
        <w:numPr>
          <w:ilvl w:val="0"/>
          <w:numId w:val="46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Փսփսալ- շշնջալ։</w:t>
      </w:r>
    </w:p>
    <w:bookmarkEnd w:id="18"/>
    <w:p w14:paraId="49E1E292" w14:textId="77777777" w:rsidR="004F6706" w:rsidRPr="004E6669" w:rsidRDefault="004F6706" w:rsidP="004F6706">
      <w:pPr>
        <w:pStyle w:val="ListParagraph"/>
        <w:spacing w:line="240" w:lineRule="auto"/>
        <w:ind w:left="1843"/>
        <w:rPr>
          <w:rFonts w:ascii="Arial" w:hAnsi="Arial" w:cs="Arial"/>
          <w:i/>
          <w:iCs/>
          <w:sz w:val="24"/>
          <w:szCs w:val="24"/>
          <w:lang w:val="hy-AM"/>
        </w:rPr>
      </w:pPr>
    </w:p>
    <w:bookmarkEnd w:id="17"/>
    <w:p w14:paraId="1A0D5A15" w14:textId="74671452" w:rsidR="00D44C8C" w:rsidRPr="004E6669" w:rsidRDefault="00987609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Սովորել հետևյալ բառերի </w:t>
      </w:r>
      <w:r w:rsidR="00D44C8C" w:rsidRPr="004E6669">
        <w:rPr>
          <w:rFonts w:ascii="Arial" w:hAnsi="Arial" w:cs="Arial"/>
          <w:sz w:val="24"/>
          <w:szCs w:val="24"/>
          <w:lang w:val="hy-AM"/>
        </w:rPr>
        <w:t>հականիշներ</w:t>
      </w:r>
      <w:r w:rsidRPr="004E6669">
        <w:rPr>
          <w:rFonts w:ascii="Arial" w:hAnsi="Arial" w:cs="Arial"/>
          <w:sz w:val="24"/>
          <w:szCs w:val="24"/>
          <w:lang w:val="hy-AM"/>
        </w:rPr>
        <w:t>ը</w:t>
      </w:r>
      <w:r w:rsidR="00D44C8C" w:rsidRPr="004E6669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7760FBE0" w14:textId="55931628" w:rsidR="00C934AE" w:rsidRPr="004E6669" w:rsidRDefault="004F6706" w:rsidP="00C934AE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bookmarkStart w:id="19" w:name="_Hlk128232703"/>
      <w:bookmarkStart w:id="20" w:name="_Hlk128071773"/>
      <w:r w:rsidRPr="004E6669">
        <w:rPr>
          <w:rFonts w:ascii="Arial" w:hAnsi="Arial" w:cs="Arial"/>
          <w:sz w:val="24"/>
          <w:szCs w:val="24"/>
          <w:lang w:val="hy-AM"/>
        </w:rPr>
        <w:t>Ցամաք- ջրային տարածք</w:t>
      </w:r>
    </w:p>
    <w:p w14:paraId="06C5DA0C" w14:textId="142B7AA9" w:rsidR="004F6706" w:rsidRPr="004E6669" w:rsidRDefault="004F6706" w:rsidP="00C934AE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Գտնել-կորցնել</w:t>
      </w:r>
    </w:p>
    <w:p w14:paraId="630D502D" w14:textId="03B15A23" w:rsidR="004F6706" w:rsidRPr="004E6669" w:rsidRDefault="004F6706" w:rsidP="00C934AE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Շարունակել- դադարել</w:t>
      </w:r>
    </w:p>
    <w:p w14:paraId="45DBA83D" w14:textId="77D6DBA3" w:rsidR="004F6706" w:rsidRPr="004E6669" w:rsidRDefault="004F6706" w:rsidP="00C934AE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Մոտ-հեռու</w:t>
      </w:r>
    </w:p>
    <w:p w14:paraId="08B4FD8B" w14:textId="70772190" w:rsidR="004F6706" w:rsidRPr="004E6669" w:rsidRDefault="004F6706" w:rsidP="00C934AE">
      <w:pPr>
        <w:pStyle w:val="ListParagraph"/>
        <w:numPr>
          <w:ilvl w:val="0"/>
          <w:numId w:val="41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Հաճելի- տհաճ</w:t>
      </w:r>
      <w:bookmarkEnd w:id="19"/>
      <w:r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0F73D631" w14:textId="591CC5F4" w:rsidR="007B53DA" w:rsidRPr="004E6669" w:rsidRDefault="00987609" w:rsidP="00AB2E44">
      <w:pPr>
        <w:pStyle w:val="ListParagraph"/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21" w:name="_Hlk114506932"/>
      <w:bookmarkEnd w:id="20"/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Ուղղագրություն - </w:t>
      </w:r>
      <w:r w:rsidRPr="004E6669">
        <w:rPr>
          <w:rFonts w:ascii="Arial" w:hAnsi="Arial" w:cs="Arial"/>
          <w:sz w:val="24"/>
          <w:szCs w:val="24"/>
          <w:lang w:val="hy-AM"/>
        </w:rPr>
        <w:t>Սովորել տրված բառերի</w:t>
      </w:r>
      <w:r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ուղղագրությունը</w:t>
      </w:r>
      <w:bookmarkStart w:id="22" w:name="_Hlk127567389"/>
      <w:bookmarkEnd w:id="21"/>
      <w:r w:rsidR="00733A32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՝ </w:t>
      </w:r>
      <w:r w:rsidR="00C934AE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bookmarkStart w:id="23" w:name="_Hlk128232764"/>
      <w:r w:rsidR="004F6706" w:rsidRPr="004E6669">
        <w:rPr>
          <w:rFonts w:ascii="Arial" w:hAnsi="Arial" w:cs="Arial"/>
          <w:sz w:val="24"/>
          <w:szCs w:val="24"/>
          <w:lang w:val="hy-AM"/>
        </w:rPr>
        <w:t>ճեղք, արև, խշշալ, դեռ, վայելել։</w:t>
      </w:r>
    </w:p>
    <w:p w14:paraId="3FE3060B" w14:textId="77777777" w:rsidR="00AF776A" w:rsidRPr="004E6669" w:rsidRDefault="00AF776A" w:rsidP="00AF776A">
      <w:pPr>
        <w:pStyle w:val="ListParagraph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</w:p>
    <w:bookmarkEnd w:id="22"/>
    <w:bookmarkEnd w:id="23"/>
    <w:p w14:paraId="539C00DD" w14:textId="19D4F11B" w:rsidR="00AF35CA" w:rsidRPr="004E6669" w:rsidRDefault="004351E5" w:rsidP="00CB2060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Քերականություն</w:t>
      </w:r>
      <w:bookmarkStart w:id="24" w:name="_Hlk116301503"/>
      <w:bookmarkStart w:id="25" w:name="_Hlk115454840"/>
      <w:bookmarkStart w:id="26" w:name="_Hlk128232824"/>
      <w:r w:rsidR="00915067" w:rsidRPr="004E6669">
        <w:rPr>
          <w:rFonts w:ascii="Arial" w:hAnsi="Arial" w:cs="Arial"/>
          <w:b/>
          <w:bCs/>
          <w:i/>
          <w:iCs/>
          <w:color w:val="C00000"/>
          <w:sz w:val="24"/>
          <w:szCs w:val="24"/>
          <w:lang w:val="hy-AM"/>
        </w:rPr>
        <w:t xml:space="preserve">- </w:t>
      </w:r>
      <w:bookmarkStart w:id="27" w:name="_Hlk116491358"/>
      <w:r w:rsidR="00CE7C81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bookmarkStart w:id="28" w:name="_Hlk125015143"/>
      <w:bookmarkStart w:id="29" w:name="_Hlk123815393"/>
      <w:bookmarkStart w:id="30" w:name="_Hlk127567443"/>
      <w:r w:rsidR="006C2735" w:rsidRPr="004E6669">
        <w:rPr>
          <w:rFonts w:ascii="Arial" w:hAnsi="Arial" w:cs="Arial"/>
          <w:b/>
          <w:bCs/>
          <w:sz w:val="24"/>
          <w:szCs w:val="24"/>
          <w:lang w:val="hy-AM"/>
        </w:rPr>
        <w:t>Նախադասություն։</w:t>
      </w:r>
      <w:r w:rsidR="00AF776A" w:rsidRPr="004E6669">
        <w:rPr>
          <w:rFonts w:ascii="Arial" w:hAnsi="Arial" w:cs="Arial"/>
          <w:b/>
          <w:bCs/>
          <w:sz w:val="24"/>
          <w:szCs w:val="24"/>
        </w:rPr>
        <w:t xml:space="preserve"> </w:t>
      </w:r>
      <w:r w:rsidR="00502DE8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Նախադասության տեսակները։ </w:t>
      </w:r>
      <w:r w:rsidR="00AF776A" w:rsidRPr="004E6669">
        <w:rPr>
          <w:rFonts w:ascii="Arial" w:hAnsi="Arial" w:cs="Arial"/>
          <w:b/>
          <w:bCs/>
          <w:sz w:val="24"/>
          <w:szCs w:val="24"/>
          <w:lang w:val="hy-AM"/>
        </w:rPr>
        <w:t>Պարզ նախադասություն։</w:t>
      </w:r>
    </w:p>
    <w:p w14:paraId="55A708EB" w14:textId="2FA41F14" w:rsidR="00502DE8" w:rsidRPr="004E6669" w:rsidRDefault="00502DE8" w:rsidP="00306361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31" w:name="_Hlk128176574"/>
      <w:bookmarkStart w:id="32" w:name="_Hlk126434639"/>
      <w:r w:rsidRPr="004E6669">
        <w:rPr>
          <w:rFonts w:ascii="Arial" w:hAnsi="Arial" w:cs="Arial"/>
          <w:sz w:val="24"/>
          <w:szCs w:val="24"/>
          <w:lang w:val="hy-AM"/>
        </w:rPr>
        <w:t xml:space="preserve">          </w:t>
      </w:r>
      <w:r w:rsidR="006C2735" w:rsidRPr="004E6669">
        <w:rPr>
          <w:rFonts w:ascii="Arial" w:hAnsi="Arial" w:cs="Arial"/>
          <w:sz w:val="24"/>
          <w:szCs w:val="24"/>
          <w:lang w:val="hy-AM"/>
        </w:rPr>
        <w:t>Բառը կամ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="006C2735" w:rsidRPr="004E6669">
        <w:rPr>
          <w:rFonts w:ascii="Arial" w:hAnsi="Arial" w:cs="Arial"/>
          <w:sz w:val="24"/>
          <w:szCs w:val="24"/>
          <w:lang w:val="hy-AM"/>
        </w:rPr>
        <w:t>բ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առերի այն խումբը, որը միտք է արտահայտում կոչվում </w:t>
      </w:r>
      <w:r w:rsidRPr="004E6669">
        <w:rPr>
          <w:rFonts w:ascii="Arial" w:hAnsi="Arial" w:cs="Arial"/>
          <w:i/>
          <w:iCs/>
          <w:sz w:val="24"/>
          <w:szCs w:val="24"/>
          <w:lang w:val="hy-AM"/>
        </w:rPr>
        <w:t xml:space="preserve">է </w:t>
      </w:r>
      <w:r w:rsidRPr="004E6669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նախադասություն։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="006C2735" w:rsidRPr="004E6669">
        <w:rPr>
          <w:rFonts w:ascii="Arial" w:hAnsi="Arial" w:cs="Arial"/>
          <w:sz w:val="24"/>
          <w:szCs w:val="24"/>
          <w:lang w:val="hy-AM"/>
        </w:rPr>
        <w:t xml:space="preserve"> Նախադասաությունը կազմվում է գլխավոր և երկրորդական անդամներից։ Նախադասության գլխավոր անդամներն են </w:t>
      </w:r>
      <w:r w:rsidR="006C2735" w:rsidRPr="004E6669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ենթական և ստորոգյալը, </w:t>
      </w:r>
      <w:r w:rsidR="006C2735" w:rsidRPr="004E6669">
        <w:rPr>
          <w:rFonts w:ascii="Arial" w:hAnsi="Arial" w:cs="Arial"/>
          <w:sz w:val="24"/>
          <w:szCs w:val="24"/>
          <w:lang w:val="hy-AM"/>
        </w:rPr>
        <w:t xml:space="preserve">իսկ երկրորդական անդամներն են </w:t>
      </w:r>
      <w:r w:rsidR="006C2735" w:rsidRPr="004E6669">
        <w:rPr>
          <w:rFonts w:ascii="Arial" w:hAnsi="Arial" w:cs="Arial"/>
          <w:b/>
          <w:bCs/>
          <w:sz w:val="24"/>
          <w:szCs w:val="24"/>
          <w:lang w:val="hy-AM"/>
        </w:rPr>
        <w:t>լրացումները։</w:t>
      </w:r>
    </w:p>
    <w:p w14:paraId="20037996" w14:textId="3D1216BF" w:rsidR="006C2735" w:rsidRPr="004E6669" w:rsidRDefault="00502DE8" w:rsidP="00306361">
      <w:pPr>
        <w:spacing w:line="240" w:lineRule="auto"/>
        <w:rPr>
          <w:rFonts w:ascii="Arial" w:hAnsi="Arial" w:cs="Arial"/>
          <w:b/>
          <w:bCs/>
          <w:sz w:val="24"/>
          <w:szCs w:val="24"/>
          <w:u w:val="double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            </w:t>
      </w:r>
      <w:r w:rsidR="006C2735" w:rsidRPr="004E6669">
        <w:rPr>
          <w:rFonts w:ascii="Arial" w:hAnsi="Arial" w:cs="Arial"/>
          <w:sz w:val="24"/>
          <w:szCs w:val="24"/>
          <w:lang w:val="hy-AM"/>
        </w:rPr>
        <w:t xml:space="preserve">Օրինակ՝ Գարնանը </w:t>
      </w:r>
      <w:r w:rsidR="006C2735" w:rsidRPr="004E6669">
        <w:rPr>
          <w:rFonts w:ascii="Arial" w:hAnsi="Arial" w:cs="Arial"/>
          <w:b/>
          <w:bCs/>
          <w:sz w:val="24"/>
          <w:szCs w:val="24"/>
          <w:u w:val="single"/>
          <w:lang w:val="hy-AM"/>
        </w:rPr>
        <w:t>թռչունները</w:t>
      </w:r>
      <w:r w:rsidR="006C2735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AF776A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6C2735" w:rsidRPr="004E6669">
        <w:rPr>
          <w:rFonts w:ascii="Arial" w:hAnsi="Arial" w:cs="Arial"/>
          <w:b/>
          <w:bCs/>
          <w:sz w:val="24"/>
          <w:szCs w:val="24"/>
          <w:u w:val="double"/>
          <w:lang w:val="hy-AM"/>
        </w:rPr>
        <w:t>վերադառնում են։</w:t>
      </w:r>
    </w:p>
    <w:p w14:paraId="41122582" w14:textId="5FA4245F" w:rsidR="00502DE8" w:rsidRPr="004E6669" w:rsidRDefault="006C2735" w:rsidP="00306361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Տվյալ նախադասության մեջ </w:t>
      </w:r>
      <w:r w:rsidRPr="004E6669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թռչունները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   ենթակա է, </w:t>
      </w:r>
      <w:r w:rsidRPr="004E6669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վերադառնում են՝ </w:t>
      </w:r>
      <w:r w:rsidRPr="004E6669">
        <w:rPr>
          <w:rFonts w:ascii="Arial" w:hAnsi="Arial" w:cs="Arial"/>
          <w:sz w:val="24"/>
          <w:szCs w:val="24"/>
          <w:lang w:val="hy-AM"/>
        </w:rPr>
        <w:t>ստորոգյալ, իսկ գարնանը՝ լրացում։</w:t>
      </w:r>
    </w:p>
    <w:p w14:paraId="50A9E03A" w14:textId="77777777" w:rsidR="00AF776A" w:rsidRPr="004E6669" w:rsidRDefault="00DA7A77" w:rsidP="00DA7A77">
      <w:pPr>
        <w:spacing w:line="276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Ըստ կազմության՝  նախադասությունները լինում են 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>պարզ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 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>և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 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>բարդ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 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>։</w:t>
      </w:r>
    </w:p>
    <w:p w14:paraId="3E5991D4" w14:textId="0B4E29E5" w:rsidR="00DA7A77" w:rsidRPr="004E6669" w:rsidRDefault="00DA7A77" w:rsidP="00AF776A">
      <w:pPr>
        <w:pStyle w:val="ListParagraph"/>
        <w:numPr>
          <w:ilvl w:val="0"/>
          <w:numId w:val="2"/>
        </w:numPr>
        <w:spacing w:after="0" w:line="276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b/>
          <w:bCs/>
          <w:i/>
          <w:iCs/>
          <w:sz w:val="24"/>
          <w:szCs w:val="24"/>
          <w:shd w:val="clear" w:color="auto" w:fill="FFFFFF"/>
          <w:lang w:val="hy-AM"/>
        </w:rPr>
        <w:t>Պարզ նախադասությունն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ունի մեկ ստորոգյալ։ </w:t>
      </w:r>
    </w:p>
    <w:p w14:paraId="016245DB" w14:textId="5CB2A82E" w:rsidR="00DA7A77" w:rsidRPr="004E6669" w:rsidRDefault="00DA7A77" w:rsidP="00AF776A">
      <w:pPr>
        <w:spacing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Օրինակ`Քամին փչում է ։ </w:t>
      </w:r>
    </w:p>
    <w:p w14:paraId="61943780" w14:textId="4CEAC3DA" w:rsidR="00DA7A77" w:rsidRPr="004E6669" w:rsidRDefault="00DA7A77" w:rsidP="00AF776A">
      <w:pPr>
        <w:pStyle w:val="ListParagraph"/>
        <w:numPr>
          <w:ilvl w:val="0"/>
          <w:numId w:val="2"/>
        </w:numPr>
        <w:spacing w:line="276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Իսկ եթե նախադասությունը կազմված է մեկից ավելի պարզ նախադասություններից, այսինքն՝ ունի մեկից ավելի ստորոգումներ,  կոչվում է </w:t>
      </w:r>
      <w:r w:rsidRPr="004E6669">
        <w:rPr>
          <w:rFonts w:ascii="Arial" w:hAnsi="Arial" w:cs="Arial"/>
          <w:b/>
          <w:bCs/>
          <w:i/>
          <w:iCs/>
          <w:sz w:val="24"/>
          <w:szCs w:val="24"/>
          <w:shd w:val="clear" w:color="auto" w:fill="FFFFFF"/>
          <w:lang w:val="hy-AM"/>
        </w:rPr>
        <w:lastRenderedPageBreak/>
        <w:t>բարդ նախադասություն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։ Օրինակ՝ Քամին 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 xml:space="preserve">փչում է </w:t>
      </w:r>
      <w:r w:rsidRPr="004E6669">
        <w:rPr>
          <w:rStyle w:val="Strong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  <w:lang w:val="hy-AM"/>
        </w:rPr>
        <w:t xml:space="preserve">և փոշի </w:t>
      </w:r>
      <w:r w:rsidRPr="004E6669">
        <w:rPr>
          <w:rStyle w:val="Strong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  <w:lang w:val="hy-AM"/>
        </w:rPr>
        <w:t>բարձրացնում քաղաքում։</w:t>
      </w:r>
    </w:p>
    <w:bookmarkEnd w:id="24"/>
    <w:bookmarkEnd w:id="25"/>
    <w:bookmarkEnd w:id="27"/>
    <w:bookmarkEnd w:id="28"/>
    <w:bookmarkEnd w:id="29"/>
    <w:p w14:paraId="6D913E3A" w14:textId="52BAECFB" w:rsidR="00517839" w:rsidRPr="00AE3693" w:rsidRDefault="00517839" w:rsidP="00517839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E3693">
        <w:rPr>
          <w:rFonts w:ascii="Arial" w:hAnsi="Arial" w:cs="Arial"/>
          <w:b/>
          <w:bCs/>
          <w:sz w:val="24"/>
          <w:szCs w:val="24"/>
          <w:lang w:val="hy-AM"/>
        </w:rPr>
        <w:t xml:space="preserve">Հարցեր և առաջադրանքներ </w:t>
      </w:r>
    </w:p>
    <w:p w14:paraId="17A1AF3D" w14:textId="58390825" w:rsidR="004F543A" w:rsidRPr="004E6669" w:rsidRDefault="00401D56" w:rsidP="001615C2">
      <w:pPr>
        <w:pStyle w:val="ListParagraph"/>
        <w:numPr>
          <w:ilvl w:val="0"/>
          <w:numId w:val="1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Cs/>
          <w:sz w:val="24"/>
          <w:szCs w:val="24"/>
          <w:lang w:val="hy-AM"/>
        </w:rPr>
        <w:t>Ո՞րն է կոչվում նախադասություն</w:t>
      </w:r>
      <w:r w:rsidR="00B51B84" w:rsidRPr="004E6669">
        <w:rPr>
          <w:rFonts w:ascii="Arial" w:hAnsi="Arial" w:cs="Arial"/>
          <w:bCs/>
          <w:sz w:val="24"/>
          <w:szCs w:val="24"/>
          <w:lang w:val="hy-AM"/>
        </w:rPr>
        <w:t>։</w:t>
      </w:r>
    </w:p>
    <w:p w14:paraId="1EFA66E9" w14:textId="2813A0AE" w:rsidR="00401D56" w:rsidRPr="004E6669" w:rsidRDefault="00401D56" w:rsidP="001615C2">
      <w:pPr>
        <w:pStyle w:val="ListParagraph"/>
        <w:numPr>
          <w:ilvl w:val="0"/>
          <w:numId w:val="1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Cs/>
          <w:sz w:val="24"/>
          <w:szCs w:val="24"/>
          <w:lang w:val="hy-AM"/>
        </w:rPr>
        <w:t>Ի՞նչ անդամներից է կազմվում նախադասությունը։</w:t>
      </w:r>
    </w:p>
    <w:p w14:paraId="1407FE5E" w14:textId="22CFF3D9" w:rsidR="00401D56" w:rsidRPr="004E6669" w:rsidRDefault="00401D56" w:rsidP="001615C2">
      <w:pPr>
        <w:pStyle w:val="ListParagraph"/>
        <w:numPr>
          <w:ilvl w:val="0"/>
          <w:numId w:val="1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Cs/>
          <w:sz w:val="24"/>
          <w:szCs w:val="24"/>
          <w:lang w:val="hy-AM"/>
        </w:rPr>
        <w:t>Ըստ կազմության քանի՞ տեսակ է լինում նախադասությունը։</w:t>
      </w:r>
    </w:p>
    <w:p w14:paraId="5CD2ED11" w14:textId="5DCF90EB" w:rsidR="00C934AE" w:rsidRPr="004E6669" w:rsidRDefault="00C934AE" w:rsidP="004F543A">
      <w:p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</w:p>
    <w:p w14:paraId="7EF76F85" w14:textId="6305F699" w:rsidR="004F543A" w:rsidRPr="004E6669" w:rsidRDefault="00AE3693" w:rsidP="004F543A">
      <w:p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>
        <w:rPr>
          <w:rFonts w:ascii="Arial" w:hAnsi="Arial" w:cs="Arial"/>
          <w:b/>
          <w:sz w:val="24"/>
          <w:szCs w:val="24"/>
          <w:lang w:val="hy-AM"/>
        </w:rPr>
        <w:t>Հանձնարարություններ</w:t>
      </w:r>
    </w:p>
    <w:p w14:paraId="0682A582" w14:textId="5D7E0565" w:rsidR="00282AE5" w:rsidRPr="00AE3693" w:rsidRDefault="00401D56" w:rsidP="00AE3693">
      <w:pPr>
        <w:pStyle w:val="ListParagraph"/>
        <w:numPr>
          <w:ilvl w:val="0"/>
          <w:numId w:val="48"/>
        </w:numPr>
        <w:spacing w:line="240" w:lineRule="auto"/>
        <w:rPr>
          <w:rFonts w:ascii="Arial" w:hAnsi="Arial" w:cs="Arial"/>
          <w:bCs/>
          <w:i/>
          <w:iCs/>
          <w:sz w:val="24"/>
          <w:szCs w:val="24"/>
          <w:lang w:val="hy-AM"/>
        </w:rPr>
      </w:pPr>
      <w:r w:rsidRPr="00AE3693">
        <w:rPr>
          <w:rFonts w:ascii="Arial" w:hAnsi="Arial" w:cs="Arial"/>
          <w:b/>
          <w:sz w:val="24"/>
          <w:szCs w:val="24"/>
          <w:lang w:val="hy-AM"/>
        </w:rPr>
        <w:t>Տրված նախադասություններում գտնել ենթական և ստորոգjալը, և դրանք գրել համապատասխան սյունակներում</w:t>
      </w:r>
      <w:r w:rsidRPr="00AE3693">
        <w:rPr>
          <w:rFonts w:ascii="Cambria Math" w:hAnsi="Cambria Math" w:cs="Cambria Math"/>
          <w:b/>
          <w:sz w:val="24"/>
          <w:szCs w:val="24"/>
          <w:lang w:val="hy-AM"/>
        </w:rPr>
        <w:t>․</w:t>
      </w:r>
    </w:p>
    <w:p w14:paraId="4E447DD6" w14:textId="7EA3CF24" w:rsidR="00401D56" w:rsidRPr="004E6669" w:rsidRDefault="00401D56" w:rsidP="00AF776A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Cs/>
          <w:sz w:val="24"/>
          <w:szCs w:val="24"/>
          <w:lang w:val="hy-AM"/>
        </w:rPr>
        <w:t xml:space="preserve">              </w:t>
      </w: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1. </w:t>
      </w:r>
      <w:r w:rsidRPr="004E6669">
        <w:rPr>
          <w:rFonts w:ascii="Arial" w:hAnsi="Arial" w:cs="Arial"/>
          <w:bCs/>
          <w:sz w:val="24"/>
          <w:szCs w:val="24"/>
          <w:lang w:val="hy-AM"/>
        </w:rPr>
        <w:t>Արմենը խաղում է բակում։</w:t>
      </w:r>
    </w:p>
    <w:p w14:paraId="73BD240A" w14:textId="3E271C44" w:rsidR="00401D56" w:rsidRPr="004E6669" w:rsidRDefault="00401D56" w:rsidP="00AF776A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            2</w:t>
      </w:r>
      <w:r w:rsidRPr="004E6669">
        <w:rPr>
          <w:rFonts w:ascii="Cambria Math" w:hAnsi="Cambria Math" w:cs="Cambria Math"/>
          <w:b/>
          <w:sz w:val="24"/>
          <w:szCs w:val="24"/>
          <w:lang w:val="hy-AM"/>
        </w:rPr>
        <w:t>․</w:t>
      </w: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</w:t>
      </w:r>
      <w:r w:rsidRPr="004E6669">
        <w:rPr>
          <w:rFonts w:ascii="Arial" w:hAnsi="Arial" w:cs="Arial"/>
          <w:bCs/>
          <w:sz w:val="24"/>
          <w:szCs w:val="24"/>
          <w:lang w:val="hy-AM"/>
        </w:rPr>
        <w:t>Արևը շողում է երկնքում։</w:t>
      </w:r>
    </w:p>
    <w:p w14:paraId="65B729A6" w14:textId="17D3EDC2" w:rsidR="00401D56" w:rsidRPr="004E6669" w:rsidRDefault="00401D56" w:rsidP="00AF776A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            3</w:t>
      </w:r>
      <w:r w:rsidRPr="004E6669">
        <w:rPr>
          <w:rFonts w:ascii="Cambria Math" w:hAnsi="Cambria Math" w:cs="Cambria Math"/>
          <w:b/>
          <w:sz w:val="24"/>
          <w:szCs w:val="24"/>
          <w:lang w:val="hy-AM"/>
        </w:rPr>
        <w:t>․</w:t>
      </w: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</w:t>
      </w:r>
      <w:r w:rsidRPr="004E6669">
        <w:rPr>
          <w:rFonts w:ascii="Arial" w:hAnsi="Arial" w:cs="Arial"/>
          <w:bCs/>
          <w:sz w:val="24"/>
          <w:szCs w:val="24"/>
          <w:lang w:val="hy-AM"/>
        </w:rPr>
        <w:t>Աշնանը օրերը կարճանում են։</w:t>
      </w:r>
    </w:p>
    <w:p w14:paraId="0E784730" w14:textId="2CD5823B" w:rsidR="00401D56" w:rsidRPr="004E6669" w:rsidRDefault="00401D56" w:rsidP="00AF776A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            4</w:t>
      </w:r>
      <w:r w:rsidRPr="004E6669">
        <w:rPr>
          <w:rFonts w:ascii="Cambria Math" w:hAnsi="Cambria Math" w:cs="Cambria Math"/>
          <w:b/>
          <w:sz w:val="24"/>
          <w:szCs w:val="24"/>
          <w:lang w:val="hy-AM"/>
        </w:rPr>
        <w:t>․</w:t>
      </w: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</w:t>
      </w:r>
      <w:r w:rsidRPr="004E6669">
        <w:rPr>
          <w:rFonts w:ascii="Arial" w:hAnsi="Arial" w:cs="Arial"/>
          <w:bCs/>
          <w:sz w:val="24"/>
          <w:szCs w:val="24"/>
          <w:lang w:val="hy-AM"/>
        </w:rPr>
        <w:t>Վարդերը բացվում են պարտեզում։</w:t>
      </w:r>
    </w:p>
    <w:p w14:paraId="4AF853D7" w14:textId="6E3B003D" w:rsidR="00401D56" w:rsidRPr="004E6669" w:rsidRDefault="00401D56" w:rsidP="00AF776A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              5</w:t>
      </w:r>
      <w:r w:rsidRPr="004E6669">
        <w:rPr>
          <w:rFonts w:ascii="Cambria Math" w:hAnsi="Cambria Math" w:cs="Cambria Math"/>
          <w:b/>
          <w:sz w:val="24"/>
          <w:szCs w:val="24"/>
          <w:lang w:val="hy-AM"/>
        </w:rPr>
        <w:t>․</w:t>
      </w:r>
      <w:r w:rsidRPr="004E6669">
        <w:rPr>
          <w:rFonts w:ascii="Arial" w:hAnsi="Arial" w:cs="Arial"/>
          <w:bCs/>
          <w:sz w:val="24"/>
          <w:szCs w:val="24"/>
          <w:lang w:val="hy-AM"/>
        </w:rPr>
        <w:t xml:space="preserve">   Մայրիկը ճաշ է պատրաստում։</w:t>
      </w:r>
    </w:p>
    <w:p w14:paraId="3B75E950" w14:textId="77777777" w:rsidR="00401D56" w:rsidRPr="004E6669" w:rsidRDefault="00401D56" w:rsidP="00401D56">
      <w:pPr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4E6669">
        <w:rPr>
          <w:rFonts w:ascii="Arial" w:hAnsi="Arial" w:cs="Arial"/>
          <w:bCs/>
          <w:sz w:val="24"/>
          <w:szCs w:val="24"/>
          <w:lang w:val="hy-AM"/>
        </w:rPr>
        <w:t xml:space="preserve">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63"/>
        <w:gridCol w:w="4963"/>
      </w:tblGrid>
      <w:tr w:rsidR="00401D56" w:rsidRPr="004E6669" w14:paraId="75DFC8FF" w14:textId="77777777" w:rsidTr="00401D56">
        <w:trPr>
          <w:trHeight w:val="575"/>
        </w:trPr>
        <w:tc>
          <w:tcPr>
            <w:tcW w:w="4963" w:type="dxa"/>
          </w:tcPr>
          <w:p w14:paraId="4BE03AFF" w14:textId="040DD263" w:rsidR="00401D56" w:rsidRPr="004E6669" w:rsidRDefault="00401D56" w:rsidP="00401D56">
            <w:pPr>
              <w:rPr>
                <w:rFonts w:ascii="Arial" w:hAnsi="Arial" w:cs="Arial"/>
                <w:b/>
                <w:sz w:val="24"/>
                <w:szCs w:val="24"/>
                <w:lang w:val="hy-AM"/>
              </w:rPr>
            </w:pPr>
            <w:r w:rsidRPr="004E6669">
              <w:rPr>
                <w:rFonts w:ascii="Arial" w:hAnsi="Arial" w:cs="Arial"/>
                <w:b/>
                <w:sz w:val="24"/>
                <w:szCs w:val="24"/>
                <w:lang w:val="hy-AM"/>
              </w:rPr>
              <w:t xml:space="preserve">                           Ենթակա</w:t>
            </w:r>
          </w:p>
        </w:tc>
        <w:tc>
          <w:tcPr>
            <w:tcW w:w="4963" w:type="dxa"/>
          </w:tcPr>
          <w:p w14:paraId="744428D7" w14:textId="5D97BC1C" w:rsidR="00401D56" w:rsidRPr="004E6669" w:rsidRDefault="00401D56" w:rsidP="00401D56">
            <w:pPr>
              <w:rPr>
                <w:rFonts w:ascii="Arial" w:hAnsi="Arial" w:cs="Arial"/>
                <w:b/>
                <w:sz w:val="24"/>
                <w:szCs w:val="24"/>
                <w:lang w:val="hy-AM"/>
              </w:rPr>
            </w:pPr>
            <w:r w:rsidRPr="004E6669">
              <w:rPr>
                <w:rFonts w:ascii="Arial" w:hAnsi="Arial" w:cs="Arial"/>
                <w:bCs/>
                <w:sz w:val="24"/>
                <w:szCs w:val="24"/>
                <w:lang w:val="hy-AM"/>
              </w:rPr>
              <w:t xml:space="preserve">                 </w:t>
            </w:r>
            <w:r w:rsidRPr="004E6669">
              <w:rPr>
                <w:rFonts w:ascii="Arial" w:hAnsi="Arial" w:cs="Arial"/>
                <w:b/>
                <w:sz w:val="24"/>
                <w:szCs w:val="24"/>
                <w:lang w:val="hy-AM"/>
              </w:rPr>
              <w:t>Ստորոգյալ</w:t>
            </w:r>
          </w:p>
        </w:tc>
      </w:tr>
    </w:tbl>
    <w:p w14:paraId="41F0281C" w14:textId="0CEAF41F" w:rsidR="00B523D7" w:rsidRPr="004E6669" w:rsidRDefault="00401D56" w:rsidP="00AF776A">
      <w:pPr>
        <w:spacing w:before="240"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  <w:lang w:val="hy-AM"/>
        </w:rPr>
        <w:t xml:space="preserve">2.  </w:t>
      </w:r>
      <w:r w:rsidR="00B523D7" w:rsidRPr="004E6669">
        <w:rPr>
          <w:rFonts w:ascii="Arial" w:hAnsi="Arial" w:cs="Arial"/>
          <w:b/>
          <w:sz w:val="24"/>
          <w:szCs w:val="24"/>
          <w:lang w:val="hy-AM"/>
        </w:rPr>
        <w:t xml:space="preserve">Կազմել հինգ պարզ նախադասություն                                                                                                    </w:t>
      </w:r>
    </w:p>
    <w:bookmarkEnd w:id="31"/>
    <w:p w14:paraId="649225BF" w14:textId="4250B04D" w:rsidR="00B523D7" w:rsidRPr="004E6669" w:rsidRDefault="00B523D7" w:rsidP="00274ED0">
      <w:p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 w:rsidRPr="004E6669">
        <w:rPr>
          <w:rFonts w:ascii="Arial" w:hAnsi="Arial" w:cs="Arial"/>
          <w:b/>
          <w:sz w:val="24"/>
          <w:szCs w:val="24"/>
        </w:rPr>
        <w:t xml:space="preserve">3. </w:t>
      </w:r>
      <w:r w:rsidRPr="004E6669">
        <w:rPr>
          <w:rFonts w:ascii="Arial" w:hAnsi="Arial" w:cs="Arial"/>
          <w:b/>
          <w:sz w:val="24"/>
          <w:szCs w:val="24"/>
          <w:lang w:val="hy-AM"/>
        </w:rPr>
        <w:t>Կազմել հինգ բարդ նախադասություն</w:t>
      </w:r>
      <w:r w:rsidRPr="004E6669">
        <w:rPr>
          <w:rFonts w:ascii="Cambria Math" w:hAnsi="Cambria Math" w:cs="Cambria Math"/>
          <w:b/>
          <w:sz w:val="24"/>
          <w:szCs w:val="24"/>
          <w:lang w:val="hy-AM"/>
        </w:rPr>
        <w:t>․</w:t>
      </w:r>
    </w:p>
    <w:p w14:paraId="2C885503" w14:textId="2166E16B" w:rsidR="00B523D7" w:rsidRPr="004E6669" w:rsidRDefault="00B523D7" w:rsidP="00274ED0">
      <w:p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</w:p>
    <w:p w14:paraId="6FCB8284" w14:textId="3E210CE9" w:rsidR="005A3703" w:rsidRPr="004E6669" w:rsidRDefault="00E66177" w:rsidP="00B523D7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33" w:name="_Hlk126434929"/>
      <w:bookmarkEnd w:id="26"/>
      <w:bookmarkEnd w:id="30"/>
      <w:bookmarkEnd w:id="32"/>
      <w:r w:rsidRPr="004E6669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Մշակույթ</w:t>
      </w:r>
      <w:bookmarkStart w:id="34" w:name="_Hlk127567494"/>
      <w:r w:rsidRPr="004E6669">
        <w:rPr>
          <w:rFonts w:ascii="Arial" w:hAnsi="Arial" w:cs="Arial"/>
          <w:b/>
          <w:bCs/>
          <w:i/>
          <w:iCs/>
          <w:color w:val="C00000"/>
          <w:sz w:val="24"/>
          <w:szCs w:val="24"/>
          <w:lang w:val="hy-AM"/>
        </w:rPr>
        <w:t xml:space="preserve">- </w:t>
      </w:r>
      <w:bookmarkStart w:id="35" w:name="_Hlk115804560"/>
      <w:bookmarkStart w:id="36" w:name="_Hlk115261677"/>
      <w:bookmarkStart w:id="37" w:name="_Hlk119086352"/>
      <w:r w:rsidR="00291A6E" w:rsidRPr="004E6669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bookmarkStart w:id="38" w:name="_Hlk128071930"/>
      <w:bookmarkStart w:id="39" w:name="_Hlk128176729"/>
      <w:bookmarkStart w:id="40" w:name="_Hlk128233007"/>
      <w:bookmarkEnd w:id="35"/>
      <w:bookmarkEnd w:id="36"/>
      <w:bookmarkEnd w:id="37"/>
      <w:r w:rsidR="004415D2" w:rsidRPr="004E6669">
        <w:rPr>
          <w:rFonts w:ascii="Arial" w:hAnsi="Arial" w:cs="Arial"/>
          <w:b/>
          <w:bCs/>
          <w:sz w:val="24"/>
          <w:szCs w:val="24"/>
          <w:lang w:val="hy-AM"/>
        </w:rPr>
        <w:t>Արարատ լեռ</w:t>
      </w:r>
    </w:p>
    <w:p w14:paraId="293CCF57" w14:textId="1CB5539A" w:rsidR="00716EC0" w:rsidRPr="004E6669" w:rsidRDefault="00716EC0" w:rsidP="00AF776A">
      <w:pPr>
        <w:spacing w:line="276" w:lineRule="auto"/>
        <w:ind w:firstLine="720"/>
        <w:rPr>
          <w:rFonts w:ascii="Arial" w:hAnsi="Arial" w:cs="Arial"/>
          <w:sz w:val="24"/>
          <w:szCs w:val="24"/>
          <w:lang w:val="hy-AM"/>
        </w:rPr>
      </w:pPr>
      <w:bookmarkStart w:id="41" w:name="_Hlk128266734"/>
      <w:r w:rsidRPr="004E6669">
        <w:rPr>
          <w:rFonts w:ascii="Arial" w:hAnsi="Arial" w:cs="Arial"/>
          <w:sz w:val="24"/>
          <w:szCs w:val="24"/>
          <w:lang w:val="hy-AM"/>
        </w:rPr>
        <w:t xml:space="preserve">Հայաստան այցելող յուրաքանչյուր մարդ առաջին հերթին ուզում է տեսնել Մասիսը, որն աշխարհին հայտնի է Արարատ անունով։ Այն բարձր ու շա՜տ գեղեցիկ սար է՝ կազմված երկու մասից՝ Մեծ և Փոքր Մասիսներից և գտնվում է Արևմտյան Հայաստանում </w:t>
      </w:r>
      <w:r w:rsidRPr="004E6669">
        <w:rPr>
          <w:rFonts w:ascii="Arial" w:hAnsi="Arial" w:cs="Arial"/>
          <w:sz w:val="24"/>
          <w:szCs w:val="24"/>
        </w:rPr>
        <w:t>(</w:t>
      </w:r>
      <w:r w:rsidRPr="004E6669">
        <w:rPr>
          <w:rFonts w:ascii="Arial" w:hAnsi="Arial" w:cs="Arial"/>
          <w:sz w:val="24"/>
          <w:szCs w:val="24"/>
          <w:lang w:val="hy-AM"/>
        </w:rPr>
        <w:t>այսօրվա Թուրքիայի տարածքում</w:t>
      </w:r>
      <w:r w:rsidRPr="004E6669">
        <w:rPr>
          <w:rFonts w:ascii="Arial" w:hAnsi="Arial" w:cs="Arial"/>
          <w:sz w:val="24"/>
          <w:szCs w:val="24"/>
        </w:rPr>
        <w:t>)</w:t>
      </w:r>
      <w:r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37818BC4" w14:textId="77777777" w:rsidR="00716EC0" w:rsidRPr="004E6669" w:rsidRDefault="00716EC0" w:rsidP="00AF776A">
      <w:pPr>
        <w:spacing w:line="276" w:lineRule="auto"/>
        <w:ind w:firstLine="720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Երկու մասից բաղկացած լինելու պատճառով են հայերը նրան կոչում Մասիս, որը հին հայերենով նշանակում է «մասեր»։</w:t>
      </w:r>
    </w:p>
    <w:p w14:paraId="39F84327" w14:textId="77777777" w:rsidR="00716EC0" w:rsidRPr="004E6669" w:rsidRDefault="004415D2" w:rsidP="00AF776A">
      <w:pPr>
        <w:spacing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Արարատը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բիբլիական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սուրբ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լեռն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է,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որի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վրա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իջևանել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է </w:t>
      </w:r>
      <w:proofErr w:type="spellStart"/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</w:rPr>
        <w:t>Նոյյան</w:t>
      </w:r>
      <w:proofErr w:type="spellEnd"/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</w:rPr>
        <w:t>տապանը</w:t>
      </w:r>
      <w:proofErr w:type="spellEnd"/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</w:rPr>
        <w:t>՝</w:t>
      </w:r>
      <w:r w:rsidRPr="004E6669">
        <w:rPr>
          <w:rFonts w:ascii="Arial" w:hAnsi="Arial" w:cs="Arial"/>
          <w:sz w:val="24"/>
          <w:szCs w:val="24"/>
          <w:shd w:val="clear" w:color="auto" w:fill="FFFFFF"/>
        </w:rPr>
        <w:t> 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ջրհեղեղից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հետո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։ </w:t>
      </w:r>
      <w:r w:rsidR="00716EC0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Համաշխարհային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ջրհեղեղից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լեռան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գագաթին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փրկվել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են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ութ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հոգի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՝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նոր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մարդկության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նախահայր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</w:rPr>
        <w:t>Նոյը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իր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կինը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որդիները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և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որդիների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կանայք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։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Նոյի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և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իր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ընտանիքի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փրկության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պատմությունն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արձանագրված</w:t>
      </w:r>
      <w:proofErr w:type="spellEnd"/>
      <w:r w:rsidRPr="004E6669">
        <w:rPr>
          <w:rFonts w:ascii="Arial" w:hAnsi="Arial" w:cs="Arial"/>
          <w:sz w:val="24"/>
          <w:szCs w:val="24"/>
          <w:shd w:val="clear" w:color="auto" w:fill="FFFFFF"/>
        </w:rPr>
        <w:t xml:space="preserve"> է </w:t>
      </w:r>
      <w:proofErr w:type="spellStart"/>
      <w:r w:rsidRPr="004E6669">
        <w:rPr>
          <w:rFonts w:ascii="Arial" w:hAnsi="Arial" w:cs="Arial"/>
          <w:sz w:val="24"/>
          <w:szCs w:val="24"/>
          <w:shd w:val="clear" w:color="auto" w:fill="FFFFFF"/>
        </w:rPr>
        <w:t>Աստվածաշնչում</w:t>
      </w:r>
      <w:proofErr w:type="spellEnd"/>
      <w:r w:rsidR="008360B2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։ </w:t>
      </w:r>
    </w:p>
    <w:p w14:paraId="7B4F6958" w14:textId="77777777" w:rsidR="004E6669" w:rsidRPr="004E6669" w:rsidRDefault="008360B2" w:rsidP="004E6669">
      <w:pPr>
        <w:spacing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Արարատ լեռը Նոյյան տապանի հետ պատկերված է </w:t>
      </w:r>
      <w:hyperlink r:id="rId5" w:tooltip="Հայաստանի զինանշան" w:history="1">
        <w:r w:rsidRPr="004E6669">
          <w:rPr>
            <w:rFonts w:ascii="Arial" w:hAnsi="Arial" w:cs="Arial"/>
            <w:sz w:val="24"/>
            <w:szCs w:val="24"/>
            <w:shd w:val="clear" w:color="auto" w:fill="FFFFFF"/>
            <w:lang w:val="hy-AM"/>
          </w:rPr>
          <w:t>Հայաստանի զինանշանի</w:t>
        </w:r>
      </w:hyperlink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 վրա։</w:t>
      </w:r>
      <w:r w:rsidR="004E6669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</w:t>
      </w:r>
      <w:r w:rsidR="00716EC0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Ասում են, որ հնում Մասիսի ստորոտին փարթամ անտառներ են եղել։ Հայոց թագավորներն այնտեղ հաճախ են որս արել։ Մեծ Մասիսի գագաթը պատված է հավերժական ձյունով։ </w:t>
      </w:r>
      <w:r w:rsidR="004E6669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Շ</w:t>
      </w:r>
      <w:r w:rsidR="00716EC0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ատ հայ բանաստեղծներ են գովերգել Մասիսը։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</w:t>
      </w:r>
      <w:r w:rsidR="004E6669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Թերևս բոլորս էլ հիշում ենք </w:t>
      </w:r>
      <w:r w:rsidR="004E6669" w:rsidRPr="004E6669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Եղիշե Չարենցի</w:t>
      </w:r>
      <w:r w:rsidR="004E6669"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հայտնի տողերը՝</w:t>
      </w:r>
    </w:p>
    <w:p w14:paraId="1FC068DE" w14:textId="77777777" w:rsidR="004E6669" w:rsidRPr="004E6669" w:rsidRDefault="004E6669" w:rsidP="004E6669">
      <w:pPr>
        <w:spacing w:after="0"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Աշխարհ անցիր,</w:t>
      </w:r>
    </w:p>
    <w:p w14:paraId="3383DC86" w14:textId="77777777" w:rsidR="004E6669" w:rsidRPr="004E6669" w:rsidRDefault="004E6669" w:rsidP="004E6669">
      <w:pPr>
        <w:spacing w:after="0"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Արարատի նման ճերմակ գագաթ չկայ,</w:t>
      </w:r>
    </w:p>
    <w:p w14:paraId="64AFCC48" w14:textId="77777777" w:rsidR="004E6669" w:rsidRPr="004E6669" w:rsidRDefault="004E6669" w:rsidP="004E6669">
      <w:pPr>
        <w:spacing w:after="0"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Ինչպէս անհաս փառքի ճամփայ՝</w:t>
      </w:r>
    </w:p>
    <w:p w14:paraId="473CCA8F" w14:textId="77777777" w:rsidR="004E6669" w:rsidRPr="004E6669" w:rsidRDefault="004E6669" w:rsidP="004E6669">
      <w:pPr>
        <w:spacing w:after="0"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Ես իմ Մասիս սարն եմ սիրում:</w:t>
      </w:r>
    </w:p>
    <w:p w14:paraId="154FE1AD" w14:textId="77777777" w:rsidR="004E6669" w:rsidRPr="004E6669" w:rsidRDefault="004E6669" w:rsidP="004E6669">
      <w:pPr>
        <w:spacing w:line="276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lastRenderedPageBreak/>
        <w:t xml:space="preserve">Արարատի մասին իրենց հիացմունքի խոսքն են արտահայտել </w:t>
      </w:r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 xml:space="preserve">Պարույր Սևակը, Վահան Տերյանը, Հովհաննես Թումանյանը, Ղևոնդ Ալիշանը 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ու էլի շատ արժանավոր հայ մեծեր։</w:t>
      </w:r>
    </w:p>
    <w:p w14:paraId="48235CEA" w14:textId="77777777" w:rsidR="004E6669" w:rsidRPr="004E6669" w:rsidRDefault="004E6669" w:rsidP="004E6669">
      <w:pPr>
        <w:spacing w:line="276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Պարույր Սևակն</w:t>
      </w: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ասել է</w:t>
      </w:r>
      <w:r w:rsidRPr="004E6669">
        <w:rPr>
          <w:rFonts w:ascii="Cambria Math" w:hAnsi="Cambria Math" w:cs="Cambria Math"/>
          <w:sz w:val="24"/>
          <w:szCs w:val="24"/>
          <w:shd w:val="clear" w:color="auto" w:fill="FFFFFF"/>
          <w:lang w:val="hy-AM"/>
        </w:rPr>
        <w:t>․</w:t>
      </w:r>
    </w:p>
    <w:p w14:paraId="791ACA5B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-Մենք քիչ ենք, սակայն մեզ Հայ են ասում:</w:t>
      </w:r>
    </w:p>
    <w:p w14:paraId="13D20ABC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Մենք մեզ ոչ ոքից չենք գերադասում :</w:t>
      </w:r>
    </w:p>
    <w:p w14:paraId="7BF28391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Պարզապէս մենք էլ պիտի ընդունենք,</w:t>
      </w:r>
    </w:p>
    <w:p w14:paraId="21AE5780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Որ մենք, միայն մենք Արարատ ունենք…</w:t>
      </w:r>
    </w:p>
    <w:p w14:paraId="44ABB913" w14:textId="770B5B89" w:rsidR="004E6669" w:rsidRPr="004E6669" w:rsidRDefault="004E6669" w:rsidP="004E6669">
      <w:pPr>
        <w:spacing w:before="240" w:line="276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Մասիսը ոգեշնչել է նաև </w:t>
      </w:r>
      <w:r w:rsidRPr="004E6669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Հովհաննես Շիրազին</w:t>
      </w:r>
    </w:p>
    <w:p w14:paraId="7EEE6777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Երբ օրոցքում աչքս բացի՝ Մասիս սարերն հեռվում տեսա,</w:t>
      </w:r>
    </w:p>
    <w:p w14:paraId="1B044707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Գերված տեսա ու ես լացի, հայոց ցավերն հեռվում տեսա,</w:t>
      </w:r>
    </w:p>
    <w:p w14:paraId="0E25A8B2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Ա՛խ, ես մանկուց երազեցի սուրալ ազատ Մասիսն ի վեր,</w:t>
      </w:r>
    </w:p>
    <w:p w14:paraId="14F90CEE" w14:textId="1DD7EE47" w:rsidR="004415D2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4E6669">
        <w:rPr>
          <w:rFonts w:ascii="Arial" w:hAnsi="Arial" w:cs="Arial"/>
          <w:sz w:val="24"/>
          <w:szCs w:val="24"/>
          <w:shd w:val="clear" w:color="auto" w:fill="FFFFFF"/>
          <w:lang w:val="hy-AM"/>
        </w:rPr>
        <w:t>Հովտում այրվել սիրտս բացի, բայց հով սարերն հեռվում տեսա</w:t>
      </w:r>
      <w:r w:rsidRPr="004E6669">
        <w:rPr>
          <w:rFonts w:ascii="Cambria Math" w:hAnsi="Cambria Math" w:cs="Cambria Math"/>
          <w:sz w:val="24"/>
          <w:szCs w:val="24"/>
          <w:shd w:val="clear" w:color="auto" w:fill="FFFFFF"/>
          <w:lang w:val="hy-AM"/>
        </w:rPr>
        <w:t>․․․</w:t>
      </w:r>
    </w:p>
    <w:p w14:paraId="7FDCDE46" w14:textId="77777777" w:rsidR="004E6669" w:rsidRPr="004E6669" w:rsidRDefault="004E6669" w:rsidP="004E6669">
      <w:pPr>
        <w:spacing w:after="0" w:line="240" w:lineRule="auto"/>
        <w:ind w:firstLine="72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</w:p>
    <w:p w14:paraId="455E7980" w14:textId="77777777" w:rsidR="005E3C7B" w:rsidRPr="004E6669" w:rsidRDefault="005E3C7B" w:rsidP="005E3C7B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42" w:name="_Hlk113492147"/>
      <w:bookmarkEnd w:id="38"/>
      <w:bookmarkEnd w:id="39"/>
      <w:r w:rsidRPr="004E6669">
        <w:rPr>
          <w:rFonts w:ascii="Arial" w:hAnsi="Arial" w:cs="Arial"/>
          <w:b/>
          <w:bCs/>
          <w:sz w:val="24"/>
          <w:szCs w:val="24"/>
          <w:lang w:val="hy-AM"/>
        </w:rPr>
        <w:t>Հարցեր և առաջադրանքներ</w:t>
      </w:r>
    </w:p>
    <w:p w14:paraId="74DE96E3" w14:textId="3F8F1C86" w:rsidR="007B53DA" w:rsidRPr="004E6669" w:rsidRDefault="008360B2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43" w:name="_Hlk128071971"/>
      <w:bookmarkEnd w:id="33"/>
      <w:r w:rsidRPr="004E6669">
        <w:rPr>
          <w:rFonts w:ascii="Arial" w:hAnsi="Arial" w:cs="Arial"/>
          <w:sz w:val="24"/>
          <w:szCs w:val="24"/>
          <w:lang w:val="hy-AM"/>
        </w:rPr>
        <w:t>Որտե՞ղ է գտնվում Արարատ լեռը</w:t>
      </w:r>
      <w:r w:rsidR="007B53DA"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70460FCD" w14:textId="617CCCF2" w:rsidR="008360B2" w:rsidRPr="004E6669" w:rsidRDefault="008360B2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Քանի՞ գագաթ ունի Արարատ լեռը և ինչպե՞ս են կոչվում դրանք։</w:t>
      </w:r>
    </w:p>
    <w:p w14:paraId="6710322C" w14:textId="77777777" w:rsidR="00716EC0" w:rsidRPr="004E6669" w:rsidRDefault="00716EC0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Ինչու՞ են Արարատին Մասիս անվանում։</w:t>
      </w:r>
    </w:p>
    <w:p w14:paraId="0BCF3782" w14:textId="5C348CF3" w:rsidR="008360B2" w:rsidRPr="004E6669" w:rsidRDefault="008360B2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Ինչու՞ է Արարատ լեռը հիշատակվում Աստվածաշնչում։</w:t>
      </w:r>
    </w:p>
    <w:p w14:paraId="4CB0D7CB" w14:textId="7361B166" w:rsidR="008360B2" w:rsidRPr="004E6669" w:rsidRDefault="008360B2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Իչպիսի՞ նշանակություն ունի Արարատ լեռը հայերիս համար։</w:t>
      </w:r>
    </w:p>
    <w:p w14:paraId="05DF9A15" w14:textId="28EAF2D1" w:rsidR="00716EC0" w:rsidRPr="004E6669" w:rsidRDefault="00716EC0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 xml:space="preserve">Ի՞նչ </w:t>
      </w:r>
      <w:r w:rsidR="004E6669" w:rsidRPr="004E6669">
        <w:rPr>
          <w:rFonts w:ascii="Arial" w:hAnsi="Arial" w:cs="Arial"/>
          <w:sz w:val="24"/>
          <w:szCs w:val="24"/>
          <w:lang w:val="hy-AM"/>
        </w:rPr>
        <w:t>է ասել Եղիշե Չարենցը Մասիսի մասին</w:t>
      </w:r>
      <w:r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58720E0C" w14:textId="122D6C85" w:rsidR="004E6669" w:rsidRPr="004E6669" w:rsidRDefault="004E6669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Ի՞նչ է ասել Պարույր Սևակը Մասիսի մասին։</w:t>
      </w:r>
    </w:p>
    <w:p w14:paraId="73A8F072" w14:textId="19BC0731" w:rsidR="004E6669" w:rsidRDefault="004E6669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Ի՞նչ է ասել Հովհաննես Շիրազը Մասիսի մասին։</w:t>
      </w:r>
    </w:p>
    <w:p w14:paraId="5D6CB3B9" w14:textId="5F8848F8" w:rsidR="004E6669" w:rsidRPr="004E6669" w:rsidRDefault="004E6669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Նշված բանաստեղծություններից մեկը սովորիր անգիր։</w:t>
      </w:r>
    </w:p>
    <w:p w14:paraId="16EF57ED" w14:textId="5036A09F" w:rsidR="004E6669" w:rsidRPr="004E6669" w:rsidRDefault="004E6669" w:rsidP="005A3703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Գրիր կարճ պատմություն Արարատի մասին։</w:t>
      </w:r>
    </w:p>
    <w:bookmarkEnd w:id="40"/>
    <w:bookmarkEnd w:id="41"/>
    <w:bookmarkEnd w:id="43"/>
    <w:p w14:paraId="117F5FF9" w14:textId="77777777" w:rsidR="007B53DA" w:rsidRPr="004E6669" w:rsidRDefault="007B53DA" w:rsidP="008360B2">
      <w:pPr>
        <w:spacing w:after="0" w:line="240" w:lineRule="auto"/>
        <w:ind w:left="1080"/>
        <w:rPr>
          <w:rFonts w:ascii="Arial" w:hAnsi="Arial" w:cs="Arial"/>
          <w:sz w:val="24"/>
          <w:szCs w:val="24"/>
          <w:lang w:val="hy-AM"/>
        </w:rPr>
      </w:pPr>
    </w:p>
    <w:p w14:paraId="4C8EC859" w14:textId="7C34563D" w:rsidR="00E27518" w:rsidRPr="004E6669" w:rsidRDefault="00E27518" w:rsidP="00F14B9A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44" w:name="_Hlk128233072"/>
      <w:r w:rsidRPr="004E6669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4E6669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CA8CE35" w14:textId="0E33718A" w:rsidR="00E27518" w:rsidRPr="004E6669" w:rsidRDefault="00E27518" w:rsidP="002E57B8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45" w:name="_Hlk127558660"/>
      <w:r w:rsidRPr="004E6669">
        <w:rPr>
          <w:rFonts w:ascii="Arial" w:hAnsi="Arial" w:cs="Arial"/>
          <w:sz w:val="24"/>
          <w:szCs w:val="24"/>
          <w:lang w:val="hy-AM"/>
        </w:rPr>
        <w:t xml:space="preserve">Սահուն կարդալ դասանյութը </w:t>
      </w:r>
      <w:r w:rsidR="00427FB4" w:rsidRPr="004E6669">
        <w:rPr>
          <w:rFonts w:ascii="Arial" w:hAnsi="Arial" w:cs="Arial"/>
          <w:sz w:val="24"/>
          <w:szCs w:val="24"/>
          <w:lang w:val="hy-AM"/>
        </w:rPr>
        <w:t xml:space="preserve">, </w:t>
      </w:r>
      <w:r w:rsidRPr="004E6669">
        <w:rPr>
          <w:rFonts w:ascii="Arial" w:hAnsi="Arial" w:cs="Arial"/>
          <w:sz w:val="24"/>
          <w:szCs w:val="24"/>
          <w:lang w:val="hy-AM"/>
        </w:rPr>
        <w:t>վերարտադրել սեփական խոսքերով</w:t>
      </w:r>
      <w:r w:rsidR="00D730D3" w:rsidRPr="004E6669">
        <w:rPr>
          <w:rFonts w:ascii="Arial" w:hAnsi="Arial" w:cs="Arial"/>
          <w:sz w:val="24"/>
          <w:szCs w:val="24"/>
          <w:lang w:val="hy-AM"/>
        </w:rPr>
        <w:t xml:space="preserve"> </w:t>
      </w:r>
      <w:r w:rsidRPr="004E6669">
        <w:rPr>
          <w:rFonts w:ascii="Arial" w:hAnsi="Arial" w:cs="Arial"/>
          <w:sz w:val="24"/>
          <w:szCs w:val="24"/>
          <w:lang w:val="hy-AM"/>
        </w:rPr>
        <w:t xml:space="preserve"> և պատասխանել դասավերջի հարցերին</w:t>
      </w:r>
      <w:bookmarkEnd w:id="45"/>
      <w:r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53FA297E" w14:textId="4C2F6710" w:rsidR="00E27518" w:rsidRPr="004E6669" w:rsidRDefault="00E27518" w:rsidP="002E57B8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Քերականական նյութն ամրապնդել վարժությունների միջոցով և բերել օրինակներ</w:t>
      </w:r>
      <w:r w:rsidR="00D730D3" w:rsidRPr="004E6669">
        <w:rPr>
          <w:rFonts w:ascii="Arial" w:hAnsi="Arial" w:cs="Arial"/>
          <w:sz w:val="24"/>
          <w:szCs w:val="24"/>
          <w:lang w:val="hy-AM"/>
        </w:rPr>
        <w:t>։</w:t>
      </w:r>
    </w:p>
    <w:p w14:paraId="174FF607" w14:textId="786D969C" w:rsidR="00C60E6F" w:rsidRPr="004E6669" w:rsidRDefault="00E27518" w:rsidP="00502894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hy-AM"/>
        </w:rPr>
      </w:pPr>
      <w:r w:rsidRPr="004E6669">
        <w:rPr>
          <w:rFonts w:ascii="Arial" w:hAnsi="Arial" w:cs="Arial"/>
          <w:sz w:val="24"/>
          <w:szCs w:val="24"/>
          <w:lang w:val="hy-AM"/>
        </w:rPr>
        <w:t>Մասնակցել խմբային աշխատանքներին</w:t>
      </w:r>
      <w:bookmarkEnd w:id="44"/>
      <w:r w:rsidRPr="004E6669">
        <w:rPr>
          <w:rFonts w:ascii="Arial" w:hAnsi="Arial" w:cs="Arial"/>
          <w:sz w:val="24"/>
          <w:szCs w:val="24"/>
          <w:lang w:val="hy-AM"/>
        </w:rPr>
        <w:t>։</w:t>
      </w:r>
      <w:bookmarkEnd w:id="34"/>
      <w:bookmarkEnd w:id="42"/>
    </w:p>
    <w:sectPr w:rsidR="00C60E6F" w:rsidRPr="004E6669" w:rsidSect="009D46A4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171AF"/>
    <w:multiLevelType w:val="hybridMultilevel"/>
    <w:tmpl w:val="63CA94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97EA5"/>
    <w:multiLevelType w:val="hybridMultilevel"/>
    <w:tmpl w:val="95EC2A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24BCA"/>
    <w:multiLevelType w:val="hybridMultilevel"/>
    <w:tmpl w:val="0ADE3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C37855"/>
    <w:multiLevelType w:val="hybridMultilevel"/>
    <w:tmpl w:val="2C4EF6A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E16629"/>
    <w:multiLevelType w:val="hybridMultilevel"/>
    <w:tmpl w:val="1E04DAF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0011EE2"/>
    <w:multiLevelType w:val="hybridMultilevel"/>
    <w:tmpl w:val="FC8EA1A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E365FE"/>
    <w:multiLevelType w:val="hybridMultilevel"/>
    <w:tmpl w:val="3A78565E"/>
    <w:lvl w:ilvl="0" w:tplc="040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8" w15:restartNumberingAfterBreak="0">
    <w:nsid w:val="16795757"/>
    <w:multiLevelType w:val="hybridMultilevel"/>
    <w:tmpl w:val="E5C2E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E4FAB"/>
    <w:multiLevelType w:val="hybridMultilevel"/>
    <w:tmpl w:val="1D9A12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97D055D"/>
    <w:multiLevelType w:val="hybridMultilevel"/>
    <w:tmpl w:val="EE62C990"/>
    <w:lvl w:ilvl="0" w:tplc="0409000F">
      <w:start w:val="1"/>
      <w:numFmt w:val="decimal"/>
      <w:lvlText w:val="%1."/>
      <w:lvlJc w:val="left"/>
      <w:pPr>
        <w:ind w:left="1466" w:hanging="360"/>
      </w:pPr>
    </w:lvl>
    <w:lvl w:ilvl="1" w:tplc="04090019" w:tentative="1">
      <w:start w:val="1"/>
      <w:numFmt w:val="lowerLetter"/>
      <w:lvlText w:val="%2."/>
      <w:lvlJc w:val="left"/>
      <w:pPr>
        <w:ind w:left="2186" w:hanging="360"/>
      </w:pPr>
    </w:lvl>
    <w:lvl w:ilvl="2" w:tplc="0409001B" w:tentative="1">
      <w:start w:val="1"/>
      <w:numFmt w:val="lowerRoman"/>
      <w:lvlText w:val="%3."/>
      <w:lvlJc w:val="right"/>
      <w:pPr>
        <w:ind w:left="2906" w:hanging="180"/>
      </w:pPr>
    </w:lvl>
    <w:lvl w:ilvl="3" w:tplc="0409000F" w:tentative="1">
      <w:start w:val="1"/>
      <w:numFmt w:val="decimal"/>
      <w:lvlText w:val="%4."/>
      <w:lvlJc w:val="left"/>
      <w:pPr>
        <w:ind w:left="3626" w:hanging="360"/>
      </w:pPr>
    </w:lvl>
    <w:lvl w:ilvl="4" w:tplc="04090019" w:tentative="1">
      <w:start w:val="1"/>
      <w:numFmt w:val="lowerLetter"/>
      <w:lvlText w:val="%5."/>
      <w:lvlJc w:val="left"/>
      <w:pPr>
        <w:ind w:left="4346" w:hanging="360"/>
      </w:pPr>
    </w:lvl>
    <w:lvl w:ilvl="5" w:tplc="0409001B" w:tentative="1">
      <w:start w:val="1"/>
      <w:numFmt w:val="lowerRoman"/>
      <w:lvlText w:val="%6."/>
      <w:lvlJc w:val="right"/>
      <w:pPr>
        <w:ind w:left="5066" w:hanging="180"/>
      </w:pPr>
    </w:lvl>
    <w:lvl w:ilvl="6" w:tplc="0409000F" w:tentative="1">
      <w:start w:val="1"/>
      <w:numFmt w:val="decimal"/>
      <w:lvlText w:val="%7."/>
      <w:lvlJc w:val="left"/>
      <w:pPr>
        <w:ind w:left="5786" w:hanging="360"/>
      </w:pPr>
    </w:lvl>
    <w:lvl w:ilvl="7" w:tplc="04090019" w:tentative="1">
      <w:start w:val="1"/>
      <w:numFmt w:val="lowerLetter"/>
      <w:lvlText w:val="%8."/>
      <w:lvlJc w:val="left"/>
      <w:pPr>
        <w:ind w:left="6506" w:hanging="360"/>
      </w:pPr>
    </w:lvl>
    <w:lvl w:ilvl="8" w:tplc="0409001B" w:tentative="1">
      <w:start w:val="1"/>
      <w:numFmt w:val="lowerRoman"/>
      <w:lvlText w:val="%9."/>
      <w:lvlJc w:val="right"/>
      <w:pPr>
        <w:ind w:left="7226" w:hanging="180"/>
      </w:pPr>
    </w:lvl>
  </w:abstractNum>
  <w:abstractNum w:abstractNumId="11" w15:restartNumberingAfterBreak="0">
    <w:nsid w:val="202D0699"/>
    <w:multiLevelType w:val="hybridMultilevel"/>
    <w:tmpl w:val="5FEC6C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320E4E"/>
    <w:multiLevelType w:val="hybridMultilevel"/>
    <w:tmpl w:val="0D944EEC"/>
    <w:styleLink w:val="ImportedStyle7"/>
    <w:lvl w:ilvl="0" w:tplc="46685314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A963194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63C1E9C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044B64C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F8303A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3F48AEE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12CA842">
      <w:start w:val="1"/>
      <w:numFmt w:val="bullet"/>
      <w:lvlText w:val="·"/>
      <w:lvlJc w:val="left"/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404E0C2">
      <w:start w:val="1"/>
      <w:numFmt w:val="bullet"/>
      <w:lvlText w:val="o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BD6F992">
      <w:start w:val="1"/>
      <w:numFmt w:val="bullet"/>
      <w:lvlText w:val="▪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24E758A8"/>
    <w:multiLevelType w:val="hybridMultilevel"/>
    <w:tmpl w:val="BDB2EF8A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4" w15:restartNumberingAfterBreak="0">
    <w:nsid w:val="28B26E1F"/>
    <w:multiLevelType w:val="hybridMultilevel"/>
    <w:tmpl w:val="DED2C2F4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5" w15:restartNumberingAfterBreak="0">
    <w:nsid w:val="2A84353D"/>
    <w:multiLevelType w:val="hybridMultilevel"/>
    <w:tmpl w:val="22BE543E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6" w15:restartNumberingAfterBreak="0">
    <w:nsid w:val="300F5EF1"/>
    <w:multiLevelType w:val="hybridMultilevel"/>
    <w:tmpl w:val="B02AC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2" w:hanging="360"/>
      </w:pPr>
      <w:rPr>
        <w:rFonts w:ascii="Wingdings" w:hAnsi="Wingdings" w:hint="default"/>
      </w:rPr>
    </w:lvl>
  </w:abstractNum>
  <w:abstractNum w:abstractNumId="17" w15:restartNumberingAfterBreak="0">
    <w:nsid w:val="325408B5"/>
    <w:multiLevelType w:val="hybridMultilevel"/>
    <w:tmpl w:val="7166AF4E"/>
    <w:lvl w:ilvl="0" w:tplc="E26272B4">
      <w:start w:val="1"/>
      <w:numFmt w:val="decimal"/>
      <w:lvlText w:val="%1."/>
      <w:lvlJc w:val="left"/>
      <w:pPr>
        <w:ind w:left="360" w:hanging="360"/>
      </w:pPr>
      <w:rPr>
        <w:b/>
        <w:bCs w:val="0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27A27CD"/>
    <w:multiLevelType w:val="hybridMultilevel"/>
    <w:tmpl w:val="49AE0C0A"/>
    <w:lvl w:ilvl="0" w:tplc="04090003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9" w:hanging="360"/>
      </w:pPr>
      <w:rPr>
        <w:rFonts w:ascii="Wingdings" w:hAnsi="Wingdings" w:hint="default"/>
      </w:rPr>
    </w:lvl>
  </w:abstractNum>
  <w:abstractNum w:abstractNumId="19" w15:restartNumberingAfterBreak="0">
    <w:nsid w:val="34585F90"/>
    <w:multiLevelType w:val="hybridMultilevel"/>
    <w:tmpl w:val="9E489F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7AC1218"/>
    <w:multiLevelType w:val="hybridMultilevel"/>
    <w:tmpl w:val="C5387E92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1" w15:restartNumberingAfterBreak="0">
    <w:nsid w:val="3C7509B5"/>
    <w:multiLevelType w:val="hybridMultilevel"/>
    <w:tmpl w:val="863C15AC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2" w15:restartNumberingAfterBreak="0">
    <w:nsid w:val="3F2E1456"/>
    <w:multiLevelType w:val="hybridMultilevel"/>
    <w:tmpl w:val="AB72A49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3D50DB4"/>
    <w:multiLevelType w:val="hybridMultilevel"/>
    <w:tmpl w:val="A8F2D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8E00E03"/>
    <w:multiLevelType w:val="hybridMultilevel"/>
    <w:tmpl w:val="FE4AE22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DC96CD9"/>
    <w:multiLevelType w:val="hybridMultilevel"/>
    <w:tmpl w:val="20581E20"/>
    <w:lvl w:ilvl="0" w:tplc="04090003">
      <w:start w:val="1"/>
      <w:numFmt w:val="bullet"/>
      <w:lvlText w:val="o"/>
      <w:lvlJc w:val="left"/>
      <w:pPr>
        <w:ind w:left="158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6" w:hanging="360"/>
      </w:pPr>
      <w:rPr>
        <w:rFonts w:ascii="Wingdings" w:hAnsi="Wingdings" w:hint="default"/>
      </w:rPr>
    </w:lvl>
  </w:abstractNum>
  <w:abstractNum w:abstractNumId="26" w15:restartNumberingAfterBreak="0">
    <w:nsid w:val="50855021"/>
    <w:multiLevelType w:val="hybridMultilevel"/>
    <w:tmpl w:val="6C9C0C2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DC25DE"/>
    <w:multiLevelType w:val="hybridMultilevel"/>
    <w:tmpl w:val="F0CA10DA"/>
    <w:lvl w:ilvl="0" w:tplc="04090003">
      <w:start w:val="1"/>
      <w:numFmt w:val="bullet"/>
      <w:lvlText w:val="o"/>
      <w:lvlJc w:val="left"/>
      <w:pPr>
        <w:ind w:left="184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03" w:hanging="360"/>
      </w:pPr>
      <w:rPr>
        <w:rFonts w:ascii="Wingdings" w:hAnsi="Wingdings" w:hint="default"/>
      </w:rPr>
    </w:lvl>
  </w:abstractNum>
  <w:abstractNum w:abstractNumId="28" w15:restartNumberingAfterBreak="0">
    <w:nsid w:val="55DB6BB8"/>
    <w:multiLevelType w:val="hybridMultilevel"/>
    <w:tmpl w:val="B8B694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9B24781"/>
    <w:multiLevelType w:val="hybridMultilevel"/>
    <w:tmpl w:val="0FDA8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0" w15:restartNumberingAfterBreak="0">
    <w:nsid w:val="5E17533E"/>
    <w:multiLevelType w:val="hybridMultilevel"/>
    <w:tmpl w:val="0D944EEC"/>
    <w:numStyleLink w:val="ImportedStyle7"/>
  </w:abstractNum>
  <w:abstractNum w:abstractNumId="31" w15:restartNumberingAfterBreak="0">
    <w:nsid w:val="63074729"/>
    <w:multiLevelType w:val="hybridMultilevel"/>
    <w:tmpl w:val="8CA8A7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4A55C82"/>
    <w:multiLevelType w:val="hybridMultilevel"/>
    <w:tmpl w:val="6D0CDB9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100AA3"/>
    <w:multiLevelType w:val="hybridMultilevel"/>
    <w:tmpl w:val="9922143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82D45F7"/>
    <w:multiLevelType w:val="hybridMultilevel"/>
    <w:tmpl w:val="8CD8D47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BA9030A"/>
    <w:multiLevelType w:val="hybridMultilevel"/>
    <w:tmpl w:val="AF18B926"/>
    <w:lvl w:ilvl="0" w:tplc="AB9E5096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BB00941"/>
    <w:multiLevelType w:val="hybridMultilevel"/>
    <w:tmpl w:val="C114C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4D634F"/>
    <w:multiLevelType w:val="hybridMultilevel"/>
    <w:tmpl w:val="31F87E84"/>
    <w:lvl w:ilvl="0" w:tplc="040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8" w15:restartNumberingAfterBreak="0">
    <w:nsid w:val="72E638F3"/>
    <w:multiLevelType w:val="hybridMultilevel"/>
    <w:tmpl w:val="520E7CC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72170EE"/>
    <w:multiLevelType w:val="hybridMultilevel"/>
    <w:tmpl w:val="76B45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8A2624"/>
    <w:multiLevelType w:val="hybridMultilevel"/>
    <w:tmpl w:val="7CAE81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8F35796"/>
    <w:multiLevelType w:val="hybridMultilevel"/>
    <w:tmpl w:val="BF104C0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97A0318"/>
    <w:multiLevelType w:val="hybridMultilevel"/>
    <w:tmpl w:val="BCCC88C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B9564EB"/>
    <w:multiLevelType w:val="hybridMultilevel"/>
    <w:tmpl w:val="8D0A44A4"/>
    <w:lvl w:ilvl="0" w:tplc="04090003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44" w15:restartNumberingAfterBreak="0">
    <w:nsid w:val="7C9817A0"/>
    <w:multiLevelType w:val="hybridMultilevel"/>
    <w:tmpl w:val="39C0C372"/>
    <w:lvl w:ilvl="0" w:tplc="B31CAB3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9C48AF"/>
    <w:multiLevelType w:val="hybridMultilevel"/>
    <w:tmpl w:val="19ECD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C6E589E"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BC6E589E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FE7D4B"/>
    <w:multiLevelType w:val="hybridMultilevel"/>
    <w:tmpl w:val="1074ACC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7DDF3260"/>
    <w:multiLevelType w:val="hybridMultilevel"/>
    <w:tmpl w:val="E72C2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2532244">
    <w:abstractNumId w:val="3"/>
  </w:num>
  <w:num w:numId="2" w16cid:durableId="1530294786">
    <w:abstractNumId w:val="2"/>
  </w:num>
  <w:num w:numId="3" w16cid:durableId="113136296">
    <w:abstractNumId w:val="40"/>
  </w:num>
  <w:num w:numId="4" w16cid:durableId="274286540">
    <w:abstractNumId w:val="16"/>
  </w:num>
  <w:num w:numId="5" w16cid:durableId="1250846326">
    <w:abstractNumId w:val="12"/>
  </w:num>
  <w:num w:numId="6" w16cid:durableId="1459103115">
    <w:abstractNumId w:val="30"/>
  </w:num>
  <w:num w:numId="7" w16cid:durableId="1551262824">
    <w:abstractNumId w:val="46"/>
  </w:num>
  <w:num w:numId="8" w16cid:durableId="1432970867">
    <w:abstractNumId w:val="15"/>
  </w:num>
  <w:num w:numId="9" w16cid:durableId="203295368">
    <w:abstractNumId w:val="41"/>
  </w:num>
  <w:num w:numId="10" w16cid:durableId="1039089504">
    <w:abstractNumId w:val="36"/>
  </w:num>
  <w:num w:numId="11" w16cid:durableId="1655066465">
    <w:abstractNumId w:val="45"/>
  </w:num>
  <w:num w:numId="12" w16cid:durableId="1940286470">
    <w:abstractNumId w:val="39"/>
  </w:num>
  <w:num w:numId="13" w16cid:durableId="1670016058">
    <w:abstractNumId w:val="25"/>
  </w:num>
  <w:num w:numId="14" w16cid:durableId="911306931">
    <w:abstractNumId w:val="28"/>
  </w:num>
  <w:num w:numId="15" w16cid:durableId="1212885473">
    <w:abstractNumId w:val="1"/>
  </w:num>
  <w:num w:numId="16" w16cid:durableId="63073167">
    <w:abstractNumId w:val="9"/>
  </w:num>
  <w:num w:numId="17" w16cid:durableId="2096052693">
    <w:abstractNumId w:val="29"/>
  </w:num>
  <w:num w:numId="18" w16cid:durableId="1629697675">
    <w:abstractNumId w:val="35"/>
  </w:num>
  <w:num w:numId="19" w16cid:durableId="771629887">
    <w:abstractNumId w:val="34"/>
  </w:num>
  <w:num w:numId="20" w16cid:durableId="1672876806">
    <w:abstractNumId w:val="0"/>
  </w:num>
  <w:num w:numId="21" w16cid:durableId="1983001142">
    <w:abstractNumId w:val="8"/>
  </w:num>
  <w:num w:numId="22" w16cid:durableId="2053575631">
    <w:abstractNumId w:val="38"/>
  </w:num>
  <w:num w:numId="23" w16cid:durableId="666516658">
    <w:abstractNumId w:val="42"/>
  </w:num>
  <w:num w:numId="24" w16cid:durableId="1607691201">
    <w:abstractNumId w:val="7"/>
  </w:num>
  <w:num w:numId="25" w16cid:durableId="1906333440">
    <w:abstractNumId w:val="23"/>
  </w:num>
  <w:num w:numId="26" w16cid:durableId="143813354">
    <w:abstractNumId w:val="32"/>
  </w:num>
  <w:num w:numId="27" w16cid:durableId="521552956">
    <w:abstractNumId w:val="33"/>
  </w:num>
  <w:num w:numId="28" w16cid:durableId="569272326">
    <w:abstractNumId w:val="4"/>
  </w:num>
  <w:num w:numId="29" w16cid:durableId="1952123981">
    <w:abstractNumId w:val="5"/>
  </w:num>
  <w:num w:numId="30" w16cid:durableId="1339233653">
    <w:abstractNumId w:val="31"/>
  </w:num>
  <w:num w:numId="31" w16cid:durableId="842165667">
    <w:abstractNumId w:val="26"/>
  </w:num>
  <w:num w:numId="32" w16cid:durableId="761531892">
    <w:abstractNumId w:val="37"/>
  </w:num>
  <w:num w:numId="33" w16cid:durableId="730688904">
    <w:abstractNumId w:val="20"/>
  </w:num>
  <w:num w:numId="34" w16cid:durableId="978657670">
    <w:abstractNumId w:val="22"/>
  </w:num>
  <w:num w:numId="35" w16cid:durableId="506559750">
    <w:abstractNumId w:val="11"/>
  </w:num>
  <w:num w:numId="36" w16cid:durableId="327365184">
    <w:abstractNumId w:val="47"/>
  </w:num>
  <w:num w:numId="37" w16cid:durableId="2067870967">
    <w:abstractNumId w:val="19"/>
  </w:num>
  <w:num w:numId="38" w16cid:durableId="877863519">
    <w:abstractNumId w:val="24"/>
  </w:num>
  <w:num w:numId="39" w16cid:durableId="16085857">
    <w:abstractNumId w:val="13"/>
  </w:num>
  <w:num w:numId="40" w16cid:durableId="777912740">
    <w:abstractNumId w:val="14"/>
  </w:num>
  <w:num w:numId="41" w16cid:durableId="192353062">
    <w:abstractNumId w:val="21"/>
  </w:num>
  <w:num w:numId="42" w16cid:durableId="1789352435">
    <w:abstractNumId w:val="44"/>
  </w:num>
  <w:num w:numId="43" w16cid:durableId="599340549">
    <w:abstractNumId w:val="6"/>
  </w:num>
  <w:num w:numId="44" w16cid:durableId="200635219">
    <w:abstractNumId w:val="43"/>
  </w:num>
  <w:num w:numId="45" w16cid:durableId="429620720">
    <w:abstractNumId w:val="18"/>
  </w:num>
  <w:num w:numId="46" w16cid:durableId="269817775">
    <w:abstractNumId w:val="27"/>
  </w:num>
  <w:num w:numId="47" w16cid:durableId="1898586521">
    <w:abstractNumId w:val="10"/>
  </w:num>
  <w:num w:numId="48" w16cid:durableId="315187704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zNjU1MjMwtzQ3NDRU0lEKTi0uzszPAykwNKoFADGK8pQtAAAA"/>
  </w:docVars>
  <w:rsids>
    <w:rsidRoot w:val="00DC21EB"/>
    <w:rsid w:val="00002896"/>
    <w:rsid w:val="00057A82"/>
    <w:rsid w:val="000602D1"/>
    <w:rsid w:val="00062DE7"/>
    <w:rsid w:val="00063402"/>
    <w:rsid w:val="000736AD"/>
    <w:rsid w:val="00082194"/>
    <w:rsid w:val="00085F0A"/>
    <w:rsid w:val="000965BC"/>
    <w:rsid w:val="000A0F40"/>
    <w:rsid w:val="000B5A5D"/>
    <w:rsid w:val="000B7B51"/>
    <w:rsid w:val="000C3F03"/>
    <w:rsid w:val="000C7ECF"/>
    <w:rsid w:val="000D29C7"/>
    <w:rsid w:val="000E5E2A"/>
    <w:rsid w:val="000F4949"/>
    <w:rsid w:val="00100838"/>
    <w:rsid w:val="00147AC9"/>
    <w:rsid w:val="00150706"/>
    <w:rsid w:val="00155BB9"/>
    <w:rsid w:val="001615C2"/>
    <w:rsid w:val="00185285"/>
    <w:rsid w:val="00197517"/>
    <w:rsid w:val="001A3933"/>
    <w:rsid w:val="001B37A0"/>
    <w:rsid w:val="001E1A16"/>
    <w:rsid w:val="00202734"/>
    <w:rsid w:val="002341BA"/>
    <w:rsid w:val="00237299"/>
    <w:rsid w:val="00240D15"/>
    <w:rsid w:val="002429D2"/>
    <w:rsid w:val="00262EFD"/>
    <w:rsid w:val="0026465D"/>
    <w:rsid w:val="00265A70"/>
    <w:rsid w:val="00266C08"/>
    <w:rsid w:val="00274ED0"/>
    <w:rsid w:val="00282AE5"/>
    <w:rsid w:val="00291A6E"/>
    <w:rsid w:val="002A1537"/>
    <w:rsid w:val="002A29E1"/>
    <w:rsid w:val="002A4703"/>
    <w:rsid w:val="002A52A3"/>
    <w:rsid w:val="002C071C"/>
    <w:rsid w:val="002C2DC1"/>
    <w:rsid w:val="002D073F"/>
    <w:rsid w:val="002E0BC3"/>
    <w:rsid w:val="002E57B8"/>
    <w:rsid w:val="002F15D7"/>
    <w:rsid w:val="00304E9D"/>
    <w:rsid w:val="00306361"/>
    <w:rsid w:val="00307A08"/>
    <w:rsid w:val="00310BF2"/>
    <w:rsid w:val="00311954"/>
    <w:rsid w:val="00330A59"/>
    <w:rsid w:val="00330DA4"/>
    <w:rsid w:val="00342BFB"/>
    <w:rsid w:val="00352073"/>
    <w:rsid w:val="00363EAD"/>
    <w:rsid w:val="00365055"/>
    <w:rsid w:val="00365248"/>
    <w:rsid w:val="00365AED"/>
    <w:rsid w:val="0036730E"/>
    <w:rsid w:val="0037083D"/>
    <w:rsid w:val="00375DBB"/>
    <w:rsid w:val="00376D11"/>
    <w:rsid w:val="00390E67"/>
    <w:rsid w:val="003B7A60"/>
    <w:rsid w:val="003C4AC4"/>
    <w:rsid w:val="003D05AE"/>
    <w:rsid w:val="003D3010"/>
    <w:rsid w:val="003E2727"/>
    <w:rsid w:val="003F3E2A"/>
    <w:rsid w:val="00401D56"/>
    <w:rsid w:val="0040267E"/>
    <w:rsid w:val="0041747A"/>
    <w:rsid w:val="00427FB4"/>
    <w:rsid w:val="004351E5"/>
    <w:rsid w:val="004362BE"/>
    <w:rsid w:val="004373F8"/>
    <w:rsid w:val="004415D2"/>
    <w:rsid w:val="004423B1"/>
    <w:rsid w:val="00446632"/>
    <w:rsid w:val="00446A2A"/>
    <w:rsid w:val="00453F5C"/>
    <w:rsid w:val="00455585"/>
    <w:rsid w:val="00456FE3"/>
    <w:rsid w:val="00461579"/>
    <w:rsid w:val="0046508C"/>
    <w:rsid w:val="004758D9"/>
    <w:rsid w:val="00480590"/>
    <w:rsid w:val="00481562"/>
    <w:rsid w:val="00483A59"/>
    <w:rsid w:val="00483AEA"/>
    <w:rsid w:val="004912DD"/>
    <w:rsid w:val="00491B33"/>
    <w:rsid w:val="00495709"/>
    <w:rsid w:val="004A21DA"/>
    <w:rsid w:val="004B032B"/>
    <w:rsid w:val="004B5A46"/>
    <w:rsid w:val="004B716F"/>
    <w:rsid w:val="004D461F"/>
    <w:rsid w:val="004E6669"/>
    <w:rsid w:val="004F3A79"/>
    <w:rsid w:val="004F4B2B"/>
    <w:rsid w:val="004F543A"/>
    <w:rsid w:val="004F6706"/>
    <w:rsid w:val="00502894"/>
    <w:rsid w:val="00502DE8"/>
    <w:rsid w:val="00517839"/>
    <w:rsid w:val="00550116"/>
    <w:rsid w:val="005636EE"/>
    <w:rsid w:val="00584A08"/>
    <w:rsid w:val="005872F3"/>
    <w:rsid w:val="005923D6"/>
    <w:rsid w:val="00593A3F"/>
    <w:rsid w:val="005A3703"/>
    <w:rsid w:val="005A536C"/>
    <w:rsid w:val="005C6CB5"/>
    <w:rsid w:val="005D0906"/>
    <w:rsid w:val="005D0D03"/>
    <w:rsid w:val="005E3175"/>
    <w:rsid w:val="005E3C7B"/>
    <w:rsid w:val="005E7169"/>
    <w:rsid w:val="005F414C"/>
    <w:rsid w:val="005F4DB5"/>
    <w:rsid w:val="006031FB"/>
    <w:rsid w:val="006039AB"/>
    <w:rsid w:val="00614FA2"/>
    <w:rsid w:val="00617574"/>
    <w:rsid w:val="0062377C"/>
    <w:rsid w:val="00631B49"/>
    <w:rsid w:val="00687B18"/>
    <w:rsid w:val="006C2735"/>
    <w:rsid w:val="006D0277"/>
    <w:rsid w:val="006D6AF9"/>
    <w:rsid w:val="006D7063"/>
    <w:rsid w:val="007114E8"/>
    <w:rsid w:val="00713866"/>
    <w:rsid w:val="00716EC0"/>
    <w:rsid w:val="00723E31"/>
    <w:rsid w:val="0073118E"/>
    <w:rsid w:val="00733A32"/>
    <w:rsid w:val="007352FC"/>
    <w:rsid w:val="00736A9C"/>
    <w:rsid w:val="007528D1"/>
    <w:rsid w:val="007547ED"/>
    <w:rsid w:val="007569C2"/>
    <w:rsid w:val="00757350"/>
    <w:rsid w:val="00761BF3"/>
    <w:rsid w:val="00763F4A"/>
    <w:rsid w:val="00773797"/>
    <w:rsid w:val="00785D1A"/>
    <w:rsid w:val="007A7739"/>
    <w:rsid w:val="007B30C3"/>
    <w:rsid w:val="007B53DA"/>
    <w:rsid w:val="007C5446"/>
    <w:rsid w:val="007D632C"/>
    <w:rsid w:val="007E5675"/>
    <w:rsid w:val="00801140"/>
    <w:rsid w:val="00803777"/>
    <w:rsid w:val="00817821"/>
    <w:rsid w:val="008321CD"/>
    <w:rsid w:val="00832410"/>
    <w:rsid w:val="00833594"/>
    <w:rsid w:val="00835AFF"/>
    <w:rsid w:val="008360B2"/>
    <w:rsid w:val="00852F2A"/>
    <w:rsid w:val="00853341"/>
    <w:rsid w:val="00855C71"/>
    <w:rsid w:val="00857822"/>
    <w:rsid w:val="0086350D"/>
    <w:rsid w:val="00866348"/>
    <w:rsid w:val="0086695F"/>
    <w:rsid w:val="0088177F"/>
    <w:rsid w:val="00886D3E"/>
    <w:rsid w:val="00893D7C"/>
    <w:rsid w:val="008A790B"/>
    <w:rsid w:val="008C0820"/>
    <w:rsid w:val="008D7971"/>
    <w:rsid w:val="008F6E90"/>
    <w:rsid w:val="00907730"/>
    <w:rsid w:val="00912A85"/>
    <w:rsid w:val="00915067"/>
    <w:rsid w:val="00920F72"/>
    <w:rsid w:val="00932C4B"/>
    <w:rsid w:val="009362B7"/>
    <w:rsid w:val="009406FD"/>
    <w:rsid w:val="00954EFB"/>
    <w:rsid w:val="00955E59"/>
    <w:rsid w:val="00987609"/>
    <w:rsid w:val="00993E8E"/>
    <w:rsid w:val="009971AF"/>
    <w:rsid w:val="009A00F7"/>
    <w:rsid w:val="009A78B7"/>
    <w:rsid w:val="009B78E4"/>
    <w:rsid w:val="009C189B"/>
    <w:rsid w:val="009D3445"/>
    <w:rsid w:val="009D46A4"/>
    <w:rsid w:val="009E0838"/>
    <w:rsid w:val="009E3AE3"/>
    <w:rsid w:val="009E74C4"/>
    <w:rsid w:val="009F7309"/>
    <w:rsid w:val="00A02448"/>
    <w:rsid w:val="00A047F5"/>
    <w:rsid w:val="00A230B0"/>
    <w:rsid w:val="00A313EE"/>
    <w:rsid w:val="00A31867"/>
    <w:rsid w:val="00A36C64"/>
    <w:rsid w:val="00A37A42"/>
    <w:rsid w:val="00A502E5"/>
    <w:rsid w:val="00A54F88"/>
    <w:rsid w:val="00A81082"/>
    <w:rsid w:val="00A86834"/>
    <w:rsid w:val="00A926A4"/>
    <w:rsid w:val="00AA08DC"/>
    <w:rsid w:val="00AC0C90"/>
    <w:rsid w:val="00AE3693"/>
    <w:rsid w:val="00AF2D38"/>
    <w:rsid w:val="00AF35CA"/>
    <w:rsid w:val="00AF776A"/>
    <w:rsid w:val="00B0138B"/>
    <w:rsid w:val="00B1223E"/>
    <w:rsid w:val="00B3476A"/>
    <w:rsid w:val="00B461A4"/>
    <w:rsid w:val="00B50A6D"/>
    <w:rsid w:val="00B51B84"/>
    <w:rsid w:val="00B523D7"/>
    <w:rsid w:val="00B61FE2"/>
    <w:rsid w:val="00B76442"/>
    <w:rsid w:val="00BD7C84"/>
    <w:rsid w:val="00C01621"/>
    <w:rsid w:val="00C30418"/>
    <w:rsid w:val="00C40452"/>
    <w:rsid w:val="00C40CFE"/>
    <w:rsid w:val="00C44B5A"/>
    <w:rsid w:val="00C47EC4"/>
    <w:rsid w:val="00C54C78"/>
    <w:rsid w:val="00C60E6F"/>
    <w:rsid w:val="00C67FBD"/>
    <w:rsid w:val="00C8147B"/>
    <w:rsid w:val="00C82776"/>
    <w:rsid w:val="00C8355B"/>
    <w:rsid w:val="00C8491D"/>
    <w:rsid w:val="00C91D04"/>
    <w:rsid w:val="00C934AE"/>
    <w:rsid w:val="00C950B1"/>
    <w:rsid w:val="00CA71BB"/>
    <w:rsid w:val="00CB2060"/>
    <w:rsid w:val="00CC7787"/>
    <w:rsid w:val="00CE23DE"/>
    <w:rsid w:val="00CE3DA6"/>
    <w:rsid w:val="00CE7C81"/>
    <w:rsid w:val="00D0350C"/>
    <w:rsid w:val="00D15B5C"/>
    <w:rsid w:val="00D27C01"/>
    <w:rsid w:val="00D33A16"/>
    <w:rsid w:val="00D43559"/>
    <w:rsid w:val="00D44C8C"/>
    <w:rsid w:val="00D576C2"/>
    <w:rsid w:val="00D730D3"/>
    <w:rsid w:val="00DA1465"/>
    <w:rsid w:val="00DA6491"/>
    <w:rsid w:val="00DA7A77"/>
    <w:rsid w:val="00DC21EB"/>
    <w:rsid w:val="00DE6B21"/>
    <w:rsid w:val="00DE6EB9"/>
    <w:rsid w:val="00DF28ED"/>
    <w:rsid w:val="00E02AF8"/>
    <w:rsid w:val="00E1269F"/>
    <w:rsid w:val="00E171EA"/>
    <w:rsid w:val="00E244C4"/>
    <w:rsid w:val="00E27518"/>
    <w:rsid w:val="00E3092F"/>
    <w:rsid w:val="00E41556"/>
    <w:rsid w:val="00E428EB"/>
    <w:rsid w:val="00E47336"/>
    <w:rsid w:val="00E507E1"/>
    <w:rsid w:val="00E53D2A"/>
    <w:rsid w:val="00E66177"/>
    <w:rsid w:val="00E865F0"/>
    <w:rsid w:val="00E909BD"/>
    <w:rsid w:val="00E913E5"/>
    <w:rsid w:val="00E92308"/>
    <w:rsid w:val="00EC2111"/>
    <w:rsid w:val="00EF3008"/>
    <w:rsid w:val="00EF3D80"/>
    <w:rsid w:val="00F115E5"/>
    <w:rsid w:val="00F11A3A"/>
    <w:rsid w:val="00F12E62"/>
    <w:rsid w:val="00F12F5C"/>
    <w:rsid w:val="00F14B9A"/>
    <w:rsid w:val="00F21E0E"/>
    <w:rsid w:val="00F21E79"/>
    <w:rsid w:val="00F438A1"/>
    <w:rsid w:val="00F72DD8"/>
    <w:rsid w:val="00F81D72"/>
    <w:rsid w:val="00F834A5"/>
    <w:rsid w:val="00F83806"/>
    <w:rsid w:val="00F8395C"/>
    <w:rsid w:val="00F9314D"/>
    <w:rsid w:val="00F94C62"/>
    <w:rsid w:val="00F96112"/>
    <w:rsid w:val="00FC74F1"/>
    <w:rsid w:val="00FC765C"/>
    <w:rsid w:val="00FD621F"/>
    <w:rsid w:val="00FF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850AE"/>
  <w15:docId w15:val="{5E1B250F-5141-46B2-BFA1-A060E4C99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0D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1EB"/>
    <w:pPr>
      <w:ind w:left="720"/>
      <w:contextualSpacing/>
    </w:pPr>
  </w:style>
  <w:style w:type="paragraph" w:customStyle="1" w:styleId="BodyA">
    <w:name w:val="Body A"/>
    <w:rsid w:val="0098760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7">
    <w:name w:val="Imported Style 7"/>
    <w:rsid w:val="00987609"/>
    <w:pPr>
      <w:numPr>
        <w:numId w:val="5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240D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D621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F4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30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A7A77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4415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0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hy.wikipedia.org/wiki/%D5%80%D5%A1%D5%B5%D5%A1%D5%BD%D5%BF%D5%A1%D5%B6%D5%AB_%D5%A6%D5%AB%D5%B6%D5%A1%D5%B6%D5%B7%D5%A1%D5%B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976</Words>
  <Characters>5568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Harutyun Sahakyan</dc:creator>
  <cp:keywords/>
  <dc:description/>
  <cp:lastModifiedBy>Nunik Nishanian</cp:lastModifiedBy>
  <cp:revision>2</cp:revision>
  <dcterms:created xsi:type="dcterms:W3CDTF">2023-07-17T06:10:00Z</dcterms:created>
  <dcterms:modified xsi:type="dcterms:W3CDTF">2023-07-17T06:10:00Z</dcterms:modified>
</cp:coreProperties>
</file>