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BBA4D5" w14:textId="795EAFAF" w:rsidR="00E109A8" w:rsidRPr="00BE7D30" w:rsidRDefault="00E109A8" w:rsidP="00E109A8">
      <w:pPr>
        <w:spacing w:line="36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bookmarkStart w:id="0" w:name="_Hlk94129622"/>
      <w:bookmarkStart w:id="1" w:name="_Hlk98454251"/>
      <w: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15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 շաբաթ</w:t>
      </w:r>
    </w:p>
    <w:p w14:paraId="73AF38C5" w14:textId="77777777" w:rsidR="00E109A8" w:rsidRPr="00BE7D30" w:rsidRDefault="00E109A8" w:rsidP="00E109A8">
      <w:pPr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Ամսաթիվ՝  </w:t>
      </w:r>
      <w:r w:rsidRPr="00D60F1A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</w:t>
      </w:r>
    </w:p>
    <w:p w14:paraId="2421E305" w14:textId="77777777" w:rsidR="00E109A8" w:rsidRPr="00BE7D30" w:rsidRDefault="00E109A8" w:rsidP="00E109A8">
      <w:pPr>
        <w:pStyle w:val="BodyA"/>
        <w:spacing w:after="0" w:line="276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>Կրթական հարթակ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՝</w:t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3-րդ</w:t>
      </w:r>
    </w:p>
    <w:p w14:paraId="430EEE30" w14:textId="07BA57BF" w:rsidR="00E109A8" w:rsidRPr="00BE7D30" w:rsidRDefault="00E109A8" w:rsidP="00E109A8">
      <w:pPr>
        <w:pStyle w:val="BodyA"/>
        <w:spacing w:after="0" w:line="276" w:lineRule="auto"/>
        <w:rPr>
          <w:rFonts w:ascii="Arial" w:eastAsia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>ՈՒսուցիչ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՝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 </w:t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</w:rPr>
        <w:tab/>
      </w:r>
      <w:r w:rsidR="00D60F1A" w:rsidRPr="00FB688E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—————————————————</w:t>
      </w:r>
    </w:p>
    <w:p w14:paraId="2ED48A32" w14:textId="77777777" w:rsidR="00E109A8" w:rsidRPr="00BE7D30" w:rsidRDefault="00E109A8" w:rsidP="00E109A8">
      <w:pPr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Դասագիրք՝</w:t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ab/>
      </w:r>
      <w:r w:rsidRPr="00BE7D30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«Մայրենի 2», Անժել Քյուրքչյան</w:t>
      </w:r>
    </w:p>
    <w:p w14:paraId="23A95660" w14:textId="77777777" w:rsidR="008F6194" w:rsidRPr="00720E98" w:rsidRDefault="008F6194" w:rsidP="006C34C6">
      <w:pPr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720E98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Բառագիտության կրկնողություն</w:t>
      </w:r>
    </w:p>
    <w:p w14:paraId="326369C8" w14:textId="77777777" w:rsidR="008F6194" w:rsidRPr="00720E98" w:rsidRDefault="008F6194" w:rsidP="00B73D7B">
      <w:pPr>
        <w:pStyle w:val="ListParagraph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720E98">
        <w:rPr>
          <w:rFonts w:ascii="Arial" w:hAnsi="Arial" w:cs="Arial"/>
          <w:sz w:val="28"/>
          <w:szCs w:val="28"/>
          <w:shd w:val="clear" w:color="auto" w:fill="FFFFFF"/>
          <w:lang w:val="hy-AM"/>
        </w:rPr>
        <w:t>Վերհիշել հետևյալ բառերի բացատրությունները</w:t>
      </w:r>
      <w:r w:rsidR="00EB6FE8" w:rsidRPr="00720E98">
        <w:rPr>
          <w:rFonts w:ascii="Arial" w:hAnsi="Arial" w:cs="Arial"/>
          <w:sz w:val="28"/>
          <w:szCs w:val="28"/>
          <w:shd w:val="clear" w:color="auto" w:fill="FFFFFF"/>
          <w:lang w:val="hy-AM"/>
        </w:rPr>
        <w:t>՝</w:t>
      </w:r>
    </w:p>
    <w:p w14:paraId="2ADDED62" w14:textId="41B1C625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 xml:space="preserve">փարթամ  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———————————————</w:t>
      </w:r>
    </w:p>
    <w:p w14:paraId="1EE88645" w14:textId="4504C5A5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 xml:space="preserve">կաղկանձել 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———————————————</w:t>
      </w:r>
    </w:p>
    <w:p w14:paraId="5973CB59" w14:textId="19C27988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արկած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———————————————</w:t>
      </w:r>
    </w:p>
    <w:p w14:paraId="4A4CFDB5" w14:textId="39D9494B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համերաշխ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———————————————</w:t>
      </w:r>
    </w:p>
    <w:p w14:paraId="06ADE392" w14:textId="278756CC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ձնաբուք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———————————————</w:t>
      </w:r>
    </w:p>
    <w:p w14:paraId="58001135" w14:textId="77777777" w:rsidR="00AC6E0E" w:rsidRPr="00720E98" w:rsidRDefault="00AC6E0E" w:rsidP="00B73D7B">
      <w:pPr>
        <w:pStyle w:val="ListParagraph"/>
        <w:widowControl w:val="0"/>
        <w:autoSpaceDE w:val="0"/>
        <w:autoSpaceDN w:val="0"/>
        <w:adjustRightInd w:val="0"/>
        <w:spacing w:line="360" w:lineRule="auto"/>
        <w:ind w:left="1440"/>
        <w:rPr>
          <w:rFonts w:ascii="Arial" w:eastAsia="MS Gothic" w:hAnsi="Arial" w:cs="Arial"/>
          <w:sz w:val="28"/>
          <w:szCs w:val="28"/>
          <w:lang w:val="hy-AM"/>
        </w:rPr>
      </w:pPr>
    </w:p>
    <w:p w14:paraId="15A10ECD" w14:textId="77777777" w:rsidR="008F6194" w:rsidRPr="00720E98" w:rsidRDefault="008F6194" w:rsidP="00B73D7B">
      <w:pPr>
        <w:pStyle w:val="ListParagraph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720E98">
        <w:rPr>
          <w:rFonts w:ascii="Arial" w:hAnsi="Arial" w:cs="Arial"/>
          <w:sz w:val="28"/>
          <w:szCs w:val="28"/>
          <w:shd w:val="clear" w:color="auto" w:fill="FFFFFF"/>
          <w:lang w:val="hy-AM"/>
        </w:rPr>
        <w:t>Վերհիշել հետևյալ բառերի հոմանիշները</w:t>
      </w:r>
    </w:p>
    <w:p w14:paraId="5EC17B34" w14:textId="26EED8F5" w:rsidR="00FB299F" w:rsidRPr="00720E98" w:rsidRDefault="00B73D7B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Պ</w:t>
      </w:r>
      <w:r w:rsidR="00FB299F" w:rsidRPr="00720E98">
        <w:rPr>
          <w:rFonts w:ascii="Arial" w:hAnsi="Arial" w:cs="Arial"/>
          <w:sz w:val="28"/>
          <w:szCs w:val="28"/>
          <w:lang w:val="hy-AM"/>
        </w:rPr>
        <w:t>ատրաստել</w:t>
      </w:r>
      <w:r w:rsidRPr="00720E98">
        <w:rPr>
          <w:rFonts w:ascii="Arial" w:hAnsi="Arial" w:cs="Arial"/>
          <w:sz w:val="28"/>
          <w:szCs w:val="28"/>
          <w:lang w:val="hy-AM"/>
        </w:rPr>
        <w:tab/>
      </w:r>
      <w:r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  <w:r w:rsidR="00FB299F" w:rsidRPr="00720E98">
        <w:rPr>
          <w:rFonts w:ascii="Arial" w:hAnsi="Arial" w:cs="Arial"/>
          <w:sz w:val="28"/>
          <w:szCs w:val="28"/>
          <w:lang w:val="hy-AM"/>
        </w:rPr>
        <w:t xml:space="preserve"> </w:t>
      </w:r>
    </w:p>
    <w:p w14:paraId="3FA06497" w14:textId="01F5FD17" w:rsidR="00FB299F" w:rsidRPr="00720E98" w:rsidRDefault="00B73D7B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Հ</w:t>
      </w:r>
      <w:r w:rsidR="00FB299F" w:rsidRPr="00720E98">
        <w:rPr>
          <w:rFonts w:ascii="Arial" w:hAnsi="Arial" w:cs="Arial"/>
          <w:sz w:val="28"/>
          <w:szCs w:val="28"/>
          <w:lang w:val="hy-AM"/>
        </w:rPr>
        <w:t>անձնարարություն</w:t>
      </w:r>
      <w:r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073FC183" w14:textId="68E35691" w:rsidR="00FB299F" w:rsidRPr="00720E98" w:rsidRDefault="00B73D7B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Ա</w:t>
      </w:r>
      <w:r w:rsidR="00FB299F" w:rsidRPr="00720E98">
        <w:rPr>
          <w:rFonts w:ascii="Arial" w:hAnsi="Arial" w:cs="Arial"/>
          <w:sz w:val="28"/>
          <w:szCs w:val="28"/>
          <w:lang w:val="hy-AM"/>
        </w:rPr>
        <w:t>պրել</w:t>
      </w:r>
      <w:r w:rsidRPr="00720E98">
        <w:rPr>
          <w:rFonts w:ascii="Arial" w:hAnsi="Arial" w:cs="Arial"/>
          <w:sz w:val="28"/>
          <w:szCs w:val="28"/>
          <w:lang w:val="hy-AM"/>
        </w:rPr>
        <w:tab/>
      </w:r>
      <w:r w:rsidRPr="00720E98">
        <w:rPr>
          <w:rFonts w:ascii="Arial" w:hAnsi="Arial" w:cs="Arial"/>
          <w:sz w:val="28"/>
          <w:szCs w:val="28"/>
          <w:lang w:val="hy-AM"/>
        </w:rPr>
        <w:tab/>
      </w:r>
      <w:r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33EF6B19" w14:textId="51157555" w:rsidR="00FB299F" w:rsidRPr="00720E98" w:rsidRDefault="00B73D7B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Ո</w:t>
      </w:r>
      <w:r w:rsidR="00FB299F" w:rsidRPr="00720E98">
        <w:rPr>
          <w:rFonts w:ascii="Arial" w:hAnsi="Arial" w:cs="Arial"/>
          <w:sz w:val="28"/>
          <w:szCs w:val="28"/>
          <w:lang w:val="hy-AM"/>
        </w:rPr>
        <w:t>ւրախություն</w:t>
      </w:r>
      <w:r w:rsidRPr="00720E98">
        <w:rPr>
          <w:rFonts w:ascii="Arial" w:hAnsi="Arial" w:cs="Arial"/>
          <w:sz w:val="28"/>
          <w:szCs w:val="28"/>
          <w:lang w:val="hy-AM"/>
        </w:rPr>
        <w:tab/>
      </w:r>
      <w:r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02EC73E1" w14:textId="7B6793E1" w:rsidR="00FB299F" w:rsidRPr="00720E98" w:rsidRDefault="00B73D7B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Շ</w:t>
      </w:r>
      <w:r w:rsidR="00FB299F" w:rsidRPr="00720E98">
        <w:rPr>
          <w:rFonts w:ascii="Arial" w:hAnsi="Arial" w:cs="Arial"/>
          <w:sz w:val="28"/>
          <w:szCs w:val="28"/>
          <w:lang w:val="hy-AM"/>
        </w:rPr>
        <w:t>տապ</w:t>
      </w:r>
      <w:r w:rsidRPr="00720E98">
        <w:rPr>
          <w:rFonts w:ascii="Arial" w:hAnsi="Arial" w:cs="Arial"/>
          <w:sz w:val="28"/>
          <w:szCs w:val="28"/>
          <w:lang w:val="hy-AM"/>
        </w:rPr>
        <w:tab/>
      </w:r>
      <w:r w:rsidRPr="00720E98">
        <w:rPr>
          <w:rFonts w:ascii="Arial" w:hAnsi="Arial" w:cs="Arial"/>
          <w:sz w:val="28"/>
          <w:szCs w:val="28"/>
          <w:lang w:val="hy-AM"/>
        </w:rPr>
        <w:tab/>
      </w:r>
      <w:r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44263164" w14:textId="77777777" w:rsidR="00F24DE8" w:rsidRPr="00720E98" w:rsidRDefault="00F24DE8" w:rsidP="00B73D7B">
      <w:pPr>
        <w:pStyle w:val="ListParagraph"/>
        <w:spacing w:after="0" w:line="360" w:lineRule="auto"/>
        <w:ind w:left="1350"/>
        <w:rPr>
          <w:rFonts w:ascii="Arial" w:hAnsi="Arial" w:cs="Arial"/>
          <w:sz w:val="28"/>
          <w:szCs w:val="28"/>
          <w:lang w:val="hy-AM"/>
        </w:rPr>
      </w:pPr>
    </w:p>
    <w:p w14:paraId="57E71F43" w14:textId="77777777" w:rsidR="008F6194" w:rsidRPr="00720E98" w:rsidRDefault="008F6194" w:rsidP="00B73D7B">
      <w:pPr>
        <w:pStyle w:val="ListParagraph"/>
        <w:numPr>
          <w:ilvl w:val="0"/>
          <w:numId w:val="4"/>
        </w:numPr>
        <w:spacing w:line="36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720E98">
        <w:rPr>
          <w:rFonts w:ascii="Arial" w:hAnsi="Arial" w:cs="Arial"/>
          <w:sz w:val="28"/>
          <w:szCs w:val="28"/>
          <w:shd w:val="clear" w:color="auto" w:fill="FFFFFF"/>
          <w:lang w:val="hy-AM"/>
        </w:rPr>
        <w:t>Վերհիշել հետևյալ բառերի հականիշները</w:t>
      </w:r>
    </w:p>
    <w:p w14:paraId="58A734BD" w14:textId="23142D65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Կամաց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219F29FA" w14:textId="4824D088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Ուղիղ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721A2433" w14:textId="4D9A73E7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Քաղցր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6FEBA432" w14:textId="30DF95A6" w:rsidR="00FB299F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Անվախ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3E07131E" w14:textId="269244E7" w:rsidR="00F24DE8" w:rsidRPr="00720E98" w:rsidRDefault="00FB299F" w:rsidP="00B73D7B">
      <w:pPr>
        <w:pStyle w:val="ListParagraph"/>
        <w:numPr>
          <w:ilvl w:val="1"/>
          <w:numId w:val="4"/>
        </w:numPr>
        <w:spacing w:after="0" w:line="36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Ժիր</w:t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</w:r>
      <w:r w:rsidR="00B73D7B" w:rsidRPr="00720E98">
        <w:rPr>
          <w:rFonts w:ascii="Arial" w:hAnsi="Arial" w:cs="Arial"/>
          <w:sz w:val="28"/>
          <w:szCs w:val="28"/>
          <w:lang w:val="hy-AM"/>
        </w:rPr>
        <w:tab/>
        <w:t>————————————</w:t>
      </w:r>
    </w:p>
    <w:p w14:paraId="682EE8EF" w14:textId="77777777" w:rsidR="00B73D7B" w:rsidRPr="00720E98" w:rsidRDefault="00B73D7B" w:rsidP="00E109A8">
      <w:pPr>
        <w:spacing w:after="0" w:line="240" w:lineRule="auto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</w:p>
    <w:p w14:paraId="3075309A" w14:textId="30D4A0F0" w:rsidR="00960DDB" w:rsidRPr="00720E98" w:rsidRDefault="00960DDB" w:rsidP="00E109A8">
      <w:pPr>
        <w:spacing w:after="0" w:line="240" w:lineRule="auto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720E98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Նոր դաս</w:t>
      </w:r>
    </w:p>
    <w:p w14:paraId="1AD66175" w14:textId="77777777" w:rsidR="00CA4FCB" w:rsidRPr="00720E98" w:rsidRDefault="00CA4FCB" w:rsidP="006C34C6">
      <w:pPr>
        <w:spacing w:line="360" w:lineRule="auto"/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</w:pPr>
      <w:r w:rsidRPr="00720E98"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  <w:t>Բառագիտություն</w:t>
      </w:r>
    </w:p>
    <w:p w14:paraId="2D65935B" w14:textId="5839C380" w:rsidR="00CA4FCB" w:rsidRPr="00720E98" w:rsidRDefault="00CA4FCB" w:rsidP="00B73D7B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20"/>
        <w:rPr>
          <w:rFonts w:ascii="Arial" w:eastAsia="MS Gothic" w:hAnsi="Arial" w:cs="Arial"/>
          <w:b/>
          <w:bCs/>
          <w:i/>
          <w:iCs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արտագրիր և սովորիր հետևյալ բառերի բացատրությունները</w:t>
      </w:r>
    </w:p>
    <w:p w14:paraId="3B0DEA5B" w14:textId="77777777" w:rsidR="00B73D7B" w:rsidRPr="00720E98" w:rsidRDefault="00B73D7B" w:rsidP="00B73D7B">
      <w:pPr>
        <w:pStyle w:val="ListParagraph"/>
        <w:widowControl w:val="0"/>
        <w:autoSpaceDE w:val="0"/>
        <w:autoSpaceDN w:val="0"/>
        <w:adjustRightInd w:val="0"/>
        <w:spacing w:line="240" w:lineRule="auto"/>
        <w:rPr>
          <w:rFonts w:ascii="Arial" w:eastAsia="MS Gothic" w:hAnsi="Arial" w:cs="Arial"/>
          <w:b/>
          <w:bCs/>
          <w:i/>
          <w:iCs/>
          <w:sz w:val="28"/>
          <w:szCs w:val="28"/>
          <w:lang w:val="hy-AM"/>
        </w:rPr>
      </w:pPr>
    </w:p>
    <w:p w14:paraId="2CD2D956" w14:textId="77777777" w:rsidR="00FB299F" w:rsidRPr="00720E98" w:rsidRDefault="00FB299F" w:rsidP="00FB299F">
      <w:pPr>
        <w:pStyle w:val="ListParagraph"/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bookmarkStart w:id="2" w:name="_Hlk118537109"/>
      <w:r w:rsidRPr="00720E98">
        <w:rPr>
          <w:rFonts w:ascii="Arial" w:hAnsi="Arial" w:cs="Arial"/>
          <w:sz w:val="28"/>
          <w:szCs w:val="28"/>
          <w:lang w:val="hy-AM"/>
        </w:rPr>
        <w:t>Շաղ տալ  – ցանել</w:t>
      </w:r>
    </w:p>
    <w:p w14:paraId="2FE87276" w14:textId="6AAAF92E" w:rsidR="00FB299F" w:rsidRPr="00720E98" w:rsidRDefault="00FB299F" w:rsidP="00FB299F">
      <w:pPr>
        <w:pStyle w:val="ListParagraph"/>
        <w:numPr>
          <w:ilvl w:val="1"/>
          <w:numId w:val="2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Մաղել-մաքրել</w:t>
      </w:r>
      <w:r w:rsidRPr="00720E98">
        <w:rPr>
          <w:rFonts w:ascii="Arial" w:hAnsi="Arial" w:cs="Arial"/>
          <w:sz w:val="28"/>
          <w:szCs w:val="28"/>
        </w:rPr>
        <w:t xml:space="preserve">, </w:t>
      </w:r>
      <w:r w:rsidRPr="00720E98">
        <w:rPr>
          <w:rFonts w:ascii="Arial" w:hAnsi="Arial" w:cs="Arial"/>
          <w:sz w:val="28"/>
          <w:szCs w:val="28"/>
          <w:lang w:val="hy-AM"/>
        </w:rPr>
        <w:t xml:space="preserve"> ջոկել</w:t>
      </w:r>
    </w:p>
    <w:p w14:paraId="3C264A2E" w14:textId="77777777" w:rsidR="00B73D7B" w:rsidRPr="00720E98" w:rsidRDefault="00B73D7B" w:rsidP="00B73D7B">
      <w:pPr>
        <w:pStyle w:val="ListParagraph"/>
        <w:spacing w:after="0" w:line="240" w:lineRule="auto"/>
        <w:ind w:left="2520"/>
        <w:rPr>
          <w:rFonts w:ascii="Arial" w:hAnsi="Arial" w:cs="Arial"/>
          <w:sz w:val="28"/>
          <w:szCs w:val="28"/>
          <w:lang w:val="hy-AM"/>
        </w:rPr>
      </w:pPr>
    </w:p>
    <w:bookmarkEnd w:id="2"/>
    <w:p w14:paraId="037BF7E1" w14:textId="77777777" w:rsidR="00CA4FCB" w:rsidRPr="00720E98" w:rsidRDefault="00CA4FCB" w:rsidP="00B73D7B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արտագրիր և սովորիր</w:t>
      </w:r>
      <w:r w:rsidRPr="00720E98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 հետևյալ  </w:t>
      </w:r>
      <w:r w:rsidRPr="00720E98">
        <w:rPr>
          <w:rFonts w:ascii="Arial" w:hAnsi="Arial" w:cs="Arial"/>
          <w:b/>
          <w:bCs/>
          <w:sz w:val="28"/>
          <w:szCs w:val="28"/>
          <w:lang w:val="hy-AM"/>
        </w:rPr>
        <w:t>բառերի հոմանիշները։</w:t>
      </w:r>
    </w:p>
    <w:p w14:paraId="45E13281" w14:textId="77777777" w:rsidR="00FB299F" w:rsidRPr="00720E98" w:rsidRDefault="00FB299F" w:rsidP="00B73D7B">
      <w:pPr>
        <w:pStyle w:val="ListParagraph"/>
        <w:numPr>
          <w:ilvl w:val="2"/>
          <w:numId w:val="5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bookmarkStart w:id="3" w:name="_Hlk118537128"/>
      <w:r w:rsidRPr="00720E98">
        <w:rPr>
          <w:rFonts w:ascii="Arial" w:hAnsi="Arial" w:cs="Arial"/>
          <w:sz w:val="28"/>
          <w:szCs w:val="28"/>
          <w:lang w:val="hy-AM"/>
        </w:rPr>
        <w:t>Դալար– թարմ</w:t>
      </w:r>
    </w:p>
    <w:p w14:paraId="6B5B4871" w14:textId="77777777" w:rsidR="00FB299F" w:rsidRPr="00720E98" w:rsidRDefault="00FB299F" w:rsidP="00B73D7B">
      <w:pPr>
        <w:pStyle w:val="ListParagraph"/>
        <w:numPr>
          <w:ilvl w:val="2"/>
          <w:numId w:val="5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Երազանք-իղձ</w:t>
      </w:r>
    </w:p>
    <w:p w14:paraId="27F6FF21" w14:textId="77777777" w:rsidR="00FB299F" w:rsidRPr="00720E98" w:rsidRDefault="00FB299F" w:rsidP="00B73D7B">
      <w:pPr>
        <w:pStyle w:val="ListParagraph"/>
        <w:numPr>
          <w:ilvl w:val="2"/>
          <w:numId w:val="5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Զարդարվել-պճնվել</w:t>
      </w:r>
    </w:p>
    <w:p w14:paraId="49A65401" w14:textId="77777777" w:rsidR="00FB299F" w:rsidRPr="00720E98" w:rsidRDefault="00FB299F" w:rsidP="00B73D7B">
      <w:pPr>
        <w:pStyle w:val="ListParagraph"/>
        <w:numPr>
          <w:ilvl w:val="2"/>
          <w:numId w:val="5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Տապ- շոգ</w:t>
      </w:r>
    </w:p>
    <w:bookmarkEnd w:id="3"/>
    <w:p w14:paraId="0CF17AFD" w14:textId="03A288F9" w:rsidR="00FB299F" w:rsidRPr="00720E98" w:rsidRDefault="00FB299F" w:rsidP="00B73D7B">
      <w:pPr>
        <w:pStyle w:val="ListParagraph"/>
        <w:numPr>
          <w:ilvl w:val="2"/>
          <w:numId w:val="5"/>
        </w:numPr>
        <w:spacing w:after="0"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Լուռ-անաղմուկ</w:t>
      </w:r>
    </w:p>
    <w:p w14:paraId="0D6D7C1F" w14:textId="77777777" w:rsidR="00B73D7B" w:rsidRPr="00720E98" w:rsidRDefault="00B73D7B" w:rsidP="00B73D7B">
      <w:pPr>
        <w:pStyle w:val="ListParagraph"/>
        <w:spacing w:after="0" w:line="240" w:lineRule="auto"/>
        <w:ind w:left="1800"/>
        <w:rPr>
          <w:rFonts w:ascii="Arial" w:hAnsi="Arial" w:cs="Arial"/>
          <w:sz w:val="28"/>
          <w:szCs w:val="28"/>
          <w:lang w:val="hy-AM"/>
        </w:rPr>
      </w:pPr>
    </w:p>
    <w:p w14:paraId="27080079" w14:textId="77777777" w:rsidR="00CA4FCB" w:rsidRPr="00720E98" w:rsidRDefault="00CA4FCB" w:rsidP="00B73D7B">
      <w:pPr>
        <w:pStyle w:val="NormalWeb"/>
        <w:numPr>
          <w:ilvl w:val="0"/>
          <w:numId w:val="1"/>
        </w:numPr>
        <w:spacing w:before="0" w:beforeAutospacing="0" w:after="0" w:afterAutospacing="0"/>
        <w:rPr>
          <w:rFonts w:ascii="Arial" w:hAnsi="Arial" w:cs="Arial"/>
          <w:b/>
          <w:bCs/>
          <w:i/>
          <w:iCs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sz w:val="28"/>
          <w:szCs w:val="28"/>
          <w:lang w:val="hy-AM"/>
        </w:rPr>
        <w:t xml:space="preserve">Աշխատանքային տետրում արտագրիր և սովորիր </w:t>
      </w:r>
      <w:r w:rsidRPr="00720E98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հետևյալ բառերի հականիշները:</w:t>
      </w:r>
    </w:p>
    <w:p w14:paraId="7906DD26" w14:textId="77777777" w:rsidR="00FB299F" w:rsidRPr="00720E98" w:rsidRDefault="00FB299F" w:rsidP="00B73D7B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bookmarkStart w:id="4" w:name="_Hlk118537156"/>
      <w:r w:rsidRPr="00720E98">
        <w:rPr>
          <w:rFonts w:ascii="Arial" w:hAnsi="Arial" w:cs="Arial"/>
          <w:sz w:val="28"/>
          <w:szCs w:val="28"/>
          <w:lang w:val="hy-AM"/>
        </w:rPr>
        <w:t>Բերել- տանել</w:t>
      </w:r>
    </w:p>
    <w:p w14:paraId="175EE7AE" w14:textId="77777777" w:rsidR="00FB299F" w:rsidRPr="00720E98" w:rsidRDefault="00FB299F" w:rsidP="00B73D7B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Թուշ-այտ</w:t>
      </w:r>
    </w:p>
    <w:p w14:paraId="2EEAAED7" w14:textId="77777777" w:rsidR="00FB299F" w:rsidRPr="00720E98" w:rsidRDefault="00FB299F" w:rsidP="00B73D7B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Տապ-սառնամանիք</w:t>
      </w:r>
    </w:p>
    <w:p w14:paraId="7C424385" w14:textId="77777777" w:rsidR="00FB299F" w:rsidRPr="00720E98" w:rsidRDefault="00FB299F" w:rsidP="00B73D7B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Լուռ-ամկոտ</w:t>
      </w:r>
    </w:p>
    <w:p w14:paraId="15254838" w14:textId="77777777" w:rsidR="00FB299F" w:rsidRPr="00720E98" w:rsidRDefault="00FB299F" w:rsidP="00B73D7B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դալար-չոր</w:t>
      </w:r>
    </w:p>
    <w:p w14:paraId="52504C68" w14:textId="77777777" w:rsidR="001C2AA5" w:rsidRPr="00720E98" w:rsidRDefault="001C2AA5" w:rsidP="001C2AA5">
      <w:pPr>
        <w:pStyle w:val="ListParagraph"/>
        <w:spacing w:after="0" w:line="240" w:lineRule="auto"/>
        <w:ind w:left="1350"/>
        <w:rPr>
          <w:rFonts w:ascii="Arial" w:hAnsi="Arial" w:cs="Arial"/>
          <w:b/>
          <w:bCs/>
          <w:sz w:val="28"/>
          <w:szCs w:val="28"/>
          <w:lang w:val="hy-AM"/>
        </w:rPr>
      </w:pPr>
    </w:p>
    <w:bookmarkEnd w:id="4"/>
    <w:p w14:paraId="6D90173B" w14:textId="77777777" w:rsidR="0095351B" w:rsidRPr="00720E98" w:rsidRDefault="00CA4FCB" w:rsidP="0095351B">
      <w:pPr>
        <w:pStyle w:val="ListParagraph"/>
        <w:numPr>
          <w:ilvl w:val="0"/>
          <w:numId w:val="7"/>
        </w:numPr>
        <w:spacing w:line="240" w:lineRule="auto"/>
        <w:rPr>
          <w:rFonts w:ascii="Arial" w:hAnsi="Arial" w:cs="Arial"/>
          <w:i/>
          <w:iCs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sz w:val="28"/>
          <w:szCs w:val="28"/>
          <w:lang w:val="hy-AM"/>
        </w:rPr>
        <w:t>Աշխատանքային տետրում արտագրիր և սովորիր հետևյալ բառերի ուղղագրությունը</w:t>
      </w:r>
      <w:r w:rsidR="0095351B" w:rsidRPr="00720E98">
        <w:rPr>
          <w:rFonts w:ascii="Arial" w:hAnsi="Arial" w:cs="Arial"/>
          <w:i/>
          <w:iCs/>
          <w:sz w:val="28"/>
          <w:szCs w:val="28"/>
          <w:lang w:val="hy-AM"/>
        </w:rPr>
        <w:t xml:space="preserve"> ձագուկ, ընդհանուր, Լևոն, ջարդել, շպրտել:</w:t>
      </w:r>
    </w:p>
    <w:p w14:paraId="3FC52CD7" w14:textId="77777777" w:rsidR="001914B8" w:rsidRPr="00720E98" w:rsidRDefault="001914B8" w:rsidP="00F24DE8">
      <w:pPr>
        <w:pStyle w:val="ListParagraph"/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</w:p>
    <w:bookmarkEnd w:id="0"/>
    <w:bookmarkEnd w:id="1"/>
    <w:p w14:paraId="02836DC4" w14:textId="77777777" w:rsidR="00863197" w:rsidRPr="00863197" w:rsidRDefault="00863197" w:rsidP="00863197">
      <w:p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863197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Քերականություն</w:t>
      </w:r>
      <w:r w:rsidRPr="00863197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-</w:t>
      </w:r>
      <w:r w:rsidRPr="00863197">
        <w:rPr>
          <w:rFonts w:ascii="Arial" w:hAnsi="Arial" w:cs="Arial"/>
          <w:b/>
          <w:bCs/>
          <w:sz w:val="28"/>
          <w:szCs w:val="28"/>
          <w:lang w:val="hy-AM"/>
        </w:rPr>
        <w:t xml:space="preserve"> </w:t>
      </w:r>
      <w:bookmarkStart w:id="5" w:name="_Hlk95600750"/>
      <w:r w:rsidRPr="00863197">
        <w:rPr>
          <w:rFonts w:ascii="Arial" w:hAnsi="Arial" w:cs="Arial"/>
          <w:b/>
          <w:bCs/>
          <w:sz w:val="28"/>
          <w:szCs w:val="28"/>
          <w:lang w:val="hy-AM"/>
        </w:rPr>
        <w:t>Շաղկապ</w:t>
      </w:r>
      <w:r w:rsidRPr="00863197">
        <w:rPr>
          <w:rFonts w:ascii="Arial" w:hAnsi="Arial" w:cs="Arial"/>
          <w:sz w:val="28"/>
          <w:szCs w:val="28"/>
          <w:lang w:val="hy-AM"/>
        </w:rPr>
        <w:t xml:space="preserve"> </w:t>
      </w:r>
    </w:p>
    <w:bookmarkEnd w:id="5"/>
    <w:p w14:paraId="0716A982" w14:textId="6282F1F6" w:rsidR="00863197" w:rsidRPr="00863197" w:rsidRDefault="00863197" w:rsidP="00863197">
      <w:pPr>
        <w:widowControl w:val="0"/>
        <w:autoSpaceDE w:val="0"/>
        <w:autoSpaceDN w:val="0"/>
        <w:adjustRightInd w:val="0"/>
        <w:spacing w:after="0" w:line="360" w:lineRule="auto"/>
        <w:ind w:firstLine="36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Շաղկապները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նախադասության մեջ բառեր են, որոնք «</w:t>
      </w:r>
      <w:r w:rsidRPr="00863197">
        <w:rPr>
          <w:rFonts w:ascii="Arial" w:hAnsi="Arial" w:cs="Arial"/>
          <w:i/>
          <w:iCs/>
          <w:color w:val="000000" w:themeColor="text1"/>
          <w:sz w:val="28"/>
          <w:szCs w:val="28"/>
          <w:lang w:val="hy-AM"/>
        </w:rPr>
        <w:t>կապում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>» են նախադասության անդամներ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ը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կամ նախադասությունները միմյանց հետ։  Օրինակ՝</w:t>
      </w:r>
    </w:p>
    <w:p w14:paraId="0B71A7A4" w14:textId="77777777" w:rsidR="00863197" w:rsidRPr="00863197" w:rsidRDefault="00863197" w:rsidP="00863197">
      <w:pPr>
        <w:pStyle w:val="ListParagraph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Ես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և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դու</w:t>
      </w:r>
    </w:p>
    <w:p w14:paraId="2238E6A8" w14:textId="77777777" w:rsidR="00863197" w:rsidRPr="00863197" w:rsidRDefault="00863197" w:rsidP="00863197">
      <w:pPr>
        <w:pStyle w:val="ListParagraph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Ես խնդրեցի, </w:t>
      </w:r>
      <w:r w:rsidRPr="00E109A8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բայց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դու մերժեցիր</w:t>
      </w:r>
    </w:p>
    <w:p w14:paraId="7BF58C6E" w14:textId="77777777" w:rsidR="00863197" w:rsidRPr="00863197" w:rsidRDefault="00863197" w:rsidP="00863197">
      <w:pPr>
        <w:pStyle w:val="ListParagraph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Հիվանդ տղան դեղ է խմում,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որ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շուտ լավանա։</w:t>
      </w:r>
    </w:p>
    <w:p w14:paraId="16194343" w14:textId="77777777" w:rsidR="00863197" w:rsidRPr="00863197" w:rsidRDefault="00863197" w:rsidP="00863197">
      <w:pPr>
        <w:pStyle w:val="ListParagraph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Արամը սիրում է կարդալ,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իսկ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Մերին՝ պարել։</w:t>
      </w:r>
    </w:p>
    <w:p w14:paraId="62361903" w14:textId="77777777" w:rsidR="00863197" w:rsidRPr="00863197" w:rsidRDefault="00863197" w:rsidP="00863197">
      <w:pPr>
        <w:pStyle w:val="ListParagraph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Կա՛մ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ես,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կա՛մ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դու</w:t>
      </w:r>
    </w:p>
    <w:p w14:paraId="506A605B" w14:textId="77777777" w:rsidR="00863197" w:rsidRPr="00863197" w:rsidRDefault="00863197" w:rsidP="00863197">
      <w:pPr>
        <w:pStyle w:val="ListParagraph"/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Եթե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ես մեծն եմ,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u w:val="single"/>
          <w:lang w:val="hy-AM"/>
        </w:rPr>
        <w:t>ուրեմն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դու փոքրն ես։</w:t>
      </w:r>
    </w:p>
    <w:p w14:paraId="34A24D8B" w14:textId="77777777" w:rsidR="00863197" w:rsidRDefault="00863197" w:rsidP="0086319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p w14:paraId="1BFF5BDA" w14:textId="75612E9C" w:rsidR="00863197" w:rsidRPr="00863197" w:rsidRDefault="00863197" w:rsidP="0086319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>Հայերենի շաղկապներն են`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t xml:space="preserve">բայց, իսկ, սակայն, որ, </w:t>
      </w:r>
      <w:r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t xml:space="preserve">և, ու,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t xml:space="preserve">եթե, կամ,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lastRenderedPageBreak/>
        <w:t>որովհետև, որպեսզի, ուրեմն, քանի որ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և այլն: Նախադասության մեջ այս շաղկապներից առաջ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հիմնականում </w:t>
      </w:r>
      <w:r w:rsidRPr="00863197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դրվում է ստորակետ:  </w:t>
      </w: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Օրինակ՝ </w:t>
      </w:r>
    </w:p>
    <w:p w14:paraId="15D49920" w14:textId="67F21FC2" w:rsidR="00863197" w:rsidRDefault="00863197" w:rsidP="00FE7132">
      <w:pPr>
        <w:pStyle w:val="ListParagraph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Արամն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t>ու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Կարենը գնացել են թատրոն։</w:t>
      </w:r>
    </w:p>
    <w:p w14:paraId="10BE6D8B" w14:textId="3D00F298" w:rsidR="00863197" w:rsidRPr="00863197" w:rsidRDefault="00863197" w:rsidP="00FE7132">
      <w:pPr>
        <w:pStyle w:val="ListParagraph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Աշոտը սիրում է ֆուտբոլ </w:t>
      </w:r>
      <w:r w:rsidRPr="00863197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t>և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թենիս խաղալ։</w:t>
      </w:r>
    </w:p>
    <w:p w14:paraId="2E73770A" w14:textId="2C460904" w:rsidR="00863197" w:rsidRPr="00863197" w:rsidRDefault="00863197" w:rsidP="00FE7132">
      <w:pPr>
        <w:pStyle w:val="ListParagraph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Ես երեկոյան շուտ եմ քնում, </w:t>
      </w:r>
      <w:r w:rsidRPr="00863197">
        <w:rPr>
          <w:rFonts w:ascii="Arial" w:hAnsi="Arial" w:cs="Arial"/>
          <w:b/>
          <w:i/>
          <w:iCs/>
          <w:color w:val="000000" w:themeColor="text1"/>
          <w:sz w:val="28"/>
          <w:szCs w:val="28"/>
          <w:lang w:val="hy-AM"/>
        </w:rPr>
        <w:t>որպեսզի</w:t>
      </w: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 շուտ արթնանամ:</w:t>
      </w:r>
    </w:p>
    <w:p w14:paraId="1EAA80FE" w14:textId="77777777" w:rsidR="00863197" w:rsidRPr="00863197" w:rsidRDefault="00863197" w:rsidP="00FE7132">
      <w:pPr>
        <w:pStyle w:val="ListParagraph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Երեխանները կգնան դուրս խաղալու, </w:t>
      </w:r>
      <w:r w:rsidRPr="00863197">
        <w:rPr>
          <w:rFonts w:ascii="Arial" w:hAnsi="Arial" w:cs="Arial"/>
          <w:b/>
          <w:i/>
          <w:iCs/>
          <w:color w:val="000000" w:themeColor="text1"/>
          <w:sz w:val="28"/>
          <w:szCs w:val="28"/>
          <w:lang w:val="hy-AM"/>
        </w:rPr>
        <w:t>եթե</w:t>
      </w: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 սովորեն իրենց բոլոր  դասերը:</w:t>
      </w:r>
    </w:p>
    <w:p w14:paraId="0E235942" w14:textId="77777777" w:rsidR="00863197" w:rsidRPr="00863197" w:rsidRDefault="00863197" w:rsidP="00FE7132">
      <w:pPr>
        <w:pStyle w:val="ListParagraph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Տղան կարողանում է շատ լավ կարդալ, </w:t>
      </w:r>
      <w:r w:rsidRPr="00863197">
        <w:rPr>
          <w:rFonts w:ascii="Arial" w:hAnsi="Arial" w:cs="Arial"/>
          <w:b/>
          <w:i/>
          <w:iCs/>
          <w:color w:val="000000" w:themeColor="text1"/>
          <w:sz w:val="28"/>
          <w:szCs w:val="28"/>
          <w:lang w:val="hy-AM"/>
        </w:rPr>
        <w:t>բայց</w:t>
      </w:r>
      <w:r w:rsidRPr="00863197">
        <w:rPr>
          <w:rFonts w:ascii="Arial" w:hAnsi="Arial" w:cs="Arial"/>
          <w:bCs/>
          <w:color w:val="000000" w:themeColor="text1"/>
          <w:sz w:val="28"/>
          <w:szCs w:val="28"/>
          <w:lang w:val="hy-AM"/>
        </w:rPr>
        <w:t xml:space="preserve"> գրել այդքան էլ լավ չի կարողանում:</w:t>
      </w:r>
    </w:p>
    <w:p w14:paraId="7D23E94D" w14:textId="77777777" w:rsidR="00863197" w:rsidRPr="00863197" w:rsidRDefault="00863197" w:rsidP="0086319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65BA353E" w14:textId="77777777" w:rsidR="00863197" w:rsidRPr="001D60A8" w:rsidRDefault="00863197" w:rsidP="00863197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iCs/>
          <w:color w:val="FF0000"/>
          <w:sz w:val="28"/>
          <w:szCs w:val="28"/>
          <w:lang w:val="hy-AM"/>
        </w:rPr>
      </w:pPr>
      <w:r w:rsidRPr="001D60A8">
        <w:rPr>
          <w:rFonts w:ascii="Arial" w:hAnsi="Arial" w:cs="Arial"/>
          <w:b/>
          <w:iCs/>
          <w:color w:val="FF0000"/>
          <w:sz w:val="28"/>
          <w:szCs w:val="28"/>
          <w:lang w:val="hy-AM"/>
        </w:rPr>
        <w:t>Հանձնարարություններ</w:t>
      </w:r>
    </w:p>
    <w:p w14:paraId="3399788C" w14:textId="7D57A23D" w:rsidR="00863197" w:rsidRPr="00FE7132" w:rsidRDefault="00863197" w:rsidP="00FE7132">
      <w:pPr>
        <w:pStyle w:val="ListParagraph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</w:pPr>
      <w:r w:rsidRPr="00FE7132"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>Հետևյալ նախադասությունների մեջ</w:t>
      </w:r>
      <w:r w:rsidR="00FE7132" w:rsidRPr="00FE7132"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 xml:space="preserve"> </w:t>
      </w:r>
      <w:r w:rsidRPr="00FE7132"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>լրացրու բաց թողնված շաղկապները</w:t>
      </w:r>
      <w:r w:rsidRPr="00FE7132">
        <w:rPr>
          <w:rFonts w:ascii="Cambria Math" w:hAnsi="Cambria Math" w:cs="Cambria Math"/>
          <w:b/>
          <w:iCs/>
          <w:color w:val="000000" w:themeColor="text1"/>
          <w:sz w:val="28"/>
          <w:szCs w:val="28"/>
          <w:lang w:val="hy-AM"/>
        </w:rPr>
        <w:t>․</w:t>
      </w:r>
    </w:p>
    <w:p w14:paraId="25F7FA8B" w14:textId="77777777" w:rsidR="00FE7132" w:rsidRP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</w:pPr>
    </w:p>
    <w:p w14:paraId="21B2515A" w14:textId="77777777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>Վարդանը կգա մեր տուն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,  ———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>անձրև չլինի:</w:t>
      </w:r>
    </w:p>
    <w:p w14:paraId="50E7AFE7" w14:textId="1AA44F85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>Այսօր Էքսկուրսիան չկայացավ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,  —————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հորդառատ անձրև էր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։</w:t>
      </w:r>
    </w:p>
    <w:p w14:paraId="63541253" w14:textId="1578129C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Ես ուզում </w:t>
      </w:r>
      <w:r w:rsidR="00FE7132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էի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գնալ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արվեստանոց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>,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————</w:t>
      </w:r>
      <w:r w:rsidR="00FE7132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տեսնեի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նրա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նկարները։</w:t>
      </w:r>
    </w:p>
    <w:p w14:paraId="2B4FD917" w14:textId="77777777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Կարենը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———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սովորում էր,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աշխատում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։</w:t>
      </w:r>
    </w:p>
    <w:p w14:paraId="31480027" w14:textId="77777777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Մութն ընկավ,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———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բոլորը ցրվեցին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։</w:t>
      </w:r>
    </w:p>
    <w:p w14:paraId="323AA5DF" w14:textId="77777777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Մութն ընկավ,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պապը դեռ աշխատում էր։</w:t>
      </w:r>
    </w:p>
    <w:p w14:paraId="0EFA1D5A" w14:textId="40DE27AB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 պարկը շատ ծանր էր, —— այն շարժելը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դժվար էր,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——— մենք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 xml:space="preserve"> 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այն ներս բերեցին</w:t>
      </w:r>
      <w:r w:rsidR="00FE7132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ք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</w:rPr>
        <w:t>։</w:t>
      </w:r>
    </w:p>
    <w:p w14:paraId="2C44C829" w14:textId="77777777" w:rsidR="00863197" w:rsidRP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 դժգոհեք, ——— փորձեք օգնել։</w:t>
      </w:r>
    </w:p>
    <w:p w14:paraId="65BF84CA" w14:textId="58FD61C4" w:rsidR="00863197" w:rsidRDefault="00863197" w:rsidP="00863197">
      <w:pPr>
        <w:pStyle w:val="ListParagraph"/>
        <w:widowControl w:val="0"/>
        <w:numPr>
          <w:ilvl w:val="1"/>
          <w:numId w:val="28"/>
        </w:numPr>
        <w:autoSpaceDE w:val="0"/>
        <w:autoSpaceDN w:val="0"/>
        <w:adjustRightInd w:val="0"/>
        <w:spacing w:after="0" w:line="36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 Արամից, բոլորն արդեն տեղում էին։</w:t>
      </w:r>
    </w:p>
    <w:p w14:paraId="3F7AAB8F" w14:textId="77777777" w:rsidR="00FE7132" w:rsidRPr="00FE7132" w:rsidRDefault="00FE7132" w:rsidP="00FE7132">
      <w:pPr>
        <w:pStyle w:val="ListParagraph"/>
        <w:numPr>
          <w:ilvl w:val="1"/>
          <w:numId w:val="28"/>
        </w:numP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FE7132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 ծնողներս թույլ տան, —— ես էլ կգամ։</w:t>
      </w:r>
    </w:p>
    <w:p w14:paraId="7F56268D" w14:textId="77777777" w:rsidR="00863197" w:rsidRPr="00863197" w:rsidRDefault="00863197" w:rsidP="00FE7132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1260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2711E204" w14:textId="75174F57" w:rsidR="00863197" w:rsidRDefault="00863197" w:rsidP="00FE7132">
      <w:pPr>
        <w:pStyle w:val="ListParagraph"/>
        <w:widowControl w:val="0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Կազմել նախադասություններ՝ գործածելով </w:t>
      </w:r>
      <w:r w:rsidRPr="00863197">
        <w:rPr>
          <w:rFonts w:ascii="Arial" w:hAnsi="Arial" w:cs="Arial"/>
          <w:b/>
          <w:i/>
          <w:color w:val="000000" w:themeColor="text1"/>
          <w:sz w:val="28"/>
          <w:szCs w:val="28"/>
          <w:lang w:val="hy-AM"/>
        </w:rPr>
        <w:t xml:space="preserve"> եթե, որպեսզի, որովհետև, սակայն, բայց</w:t>
      </w:r>
      <w:r w:rsidRPr="00863197"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շաղկապները։</w:t>
      </w:r>
    </w:p>
    <w:p w14:paraId="1A4BAB47" w14:textId="63F68135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02C7B3DC" w14:textId="29D2AB08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 w:rsidRPr="00FE7132"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>Եթե</w:t>
      </w: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-  ———————————————————————————</w:t>
      </w:r>
    </w:p>
    <w:p w14:paraId="11F80CA7" w14:textId="740A25BA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44564037" w14:textId="3A3D48C8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——————————————————————————————</w:t>
      </w:r>
    </w:p>
    <w:p w14:paraId="0BE40ACC" w14:textId="467EF0E0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01776A18" w14:textId="06AC59F7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 xml:space="preserve">Որպեսզի </w:t>
      </w: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-  ————————————————————————</w:t>
      </w:r>
    </w:p>
    <w:p w14:paraId="1D041281" w14:textId="40469410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318431AB" w14:textId="77777777" w:rsidR="00DC1FD7" w:rsidRDefault="00DC1FD7" w:rsidP="00DC1FD7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lastRenderedPageBreak/>
        <w:t>——————————————————————————————</w:t>
      </w:r>
    </w:p>
    <w:p w14:paraId="6EAB024D" w14:textId="77777777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48ED168E" w14:textId="4A872831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15A117AB" w14:textId="27AFC3C4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>Որովհետև</w:t>
      </w: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- ———————————————————————</w:t>
      </w:r>
    </w:p>
    <w:p w14:paraId="35A62237" w14:textId="417B5665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3FCB90C6" w14:textId="77777777" w:rsidR="00DC1FD7" w:rsidRDefault="00DC1FD7" w:rsidP="00DC1FD7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——————————————————————————————</w:t>
      </w:r>
    </w:p>
    <w:p w14:paraId="0C0B1F70" w14:textId="77777777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14FE5372" w14:textId="7F7DDA7C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>Սակայն</w:t>
      </w: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-  —————————————————————————</w:t>
      </w:r>
    </w:p>
    <w:p w14:paraId="1A33D018" w14:textId="50C2E4BC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7A0D81AA" w14:textId="77777777" w:rsidR="00DC1FD7" w:rsidRDefault="00DC1FD7" w:rsidP="00DC1FD7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——————————————————————————————</w:t>
      </w:r>
    </w:p>
    <w:p w14:paraId="342BC34B" w14:textId="0DEFF44F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3B3B0F13" w14:textId="73344FB0" w:rsidR="00FE7132" w:rsidRDefault="00FE7132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/>
          <w:iCs/>
          <w:color w:val="000000" w:themeColor="text1"/>
          <w:sz w:val="28"/>
          <w:szCs w:val="28"/>
          <w:lang w:val="hy-AM"/>
        </w:rPr>
        <w:t>Բայց</w:t>
      </w: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 xml:space="preserve"> -  ——————————————————————————</w:t>
      </w:r>
    </w:p>
    <w:p w14:paraId="38E219BC" w14:textId="55021271" w:rsidR="00DC1FD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18B9B70A" w14:textId="34E1FB75" w:rsidR="00DC1FD7" w:rsidRDefault="00DC1FD7" w:rsidP="00DC1FD7">
      <w:pPr>
        <w:pStyle w:val="ListParagraph"/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  <w:t>——————————————————————————————</w:t>
      </w:r>
    </w:p>
    <w:p w14:paraId="4B8A6E63" w14:textId="3C5F0903" w:rsidR="00DC1FD7" w:rsidRPr="00863197" w:rsidRDefault="00DC1FD7" w:rsidP="00FE7132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rFonts w:ascii="Arial" w:hAnsi="Arial" w:cs="Arial"/>
          <w:bCs/>
          <w:iCs/>
          <w:color w:val="000000" w:themeColor="text1"/>
          <w:sz w:val="28"/>
          <w:szCs w:val="28"/>
          <w:lang w:val="hy-AM"/>
        </w:rPr>
      </w:pPr>
    </w:p>
    <w:p w14:paraId="68C3F806" w14:textId="18EE9C8B" w:rsidR="00863197" w:rsidRPr="00863197" w:rsidRDefault="00863197" w:rsidP="00863197">
      <w:pPr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  <w:r w:rsidRPr="00863197">
        <w:rPr>
          <w:rFonts w:ascii="Arial" w:hAnsi="Arial" w:cs="Arial"/>
          <w:b/>
          <w:bCs/>
          <w:sz w:val="28"/>
          <w:szCs w:val="28"/>
          <w:lang w:val="hy-AM"/>
        </w:rPr>
        <w:t>Հարցեր և առաջադրանքներ</w:t>
      </w:r>
    </w:p>
    <w:p w14:paraId="410EFC95" w14:textId="46117F51" w:rsidR="00863197" w:rsidRPr="00863197" w:rsidRDefault="00863197" w:rsidP="00863197">
      <w:pPr>
        <w:spacing w:after="0" w:line="360" w:lineRule="auto"/>
        <w:rPr>
          <w:rFonts w:ascii="Arial" w:hAnsi="Arial" w:cs="Arial"/>
          <w:b/>
          <w:bCs/>
          <w:sz w:val="28"/>
          <w:szCs w:val="28"/>
          <w:lang w:val="hy-AM"/>
        </w:rPr>
      </w:pPr>
    </w:p>
    <w:p w14:paraId="76FCCA60" w14:textId="19B7A2CA" w:rsidR="00863197" w:rsidRPr="00863197" w:rsidRDefault="00863197" w:rsidP="00863197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ind w:left="630"/>
        <w:jc w:val="both"/>
        <w:rPr>
          <w:rFonts w:ascii="Arial" w:hAnsi="Arial" w:cs="Arial"/>
          <w:bCs/>
          <w:i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sz w:val="28"/>
          <w:szCs w:val="28"/>
          <w:lang w:val="hy-AM"/>
        </w:rPr>
        <w:t>Ի՞նչ է շաղկապը։ Բերել շաղկապների օրինակներ։</w:t>
      </w:r>
    </w:p>
    <w:p w14:paraId="5AECB471" w14:textId="38D2AF95" w:rsidR="00863197" w:rsidRPr="00863197" w:rsidRDefault="00863197" w:rsidP="00863197">
      <w:pPr>
        <w:pStyle w:val="ListParagraph"/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ind w:left="630"/>
        <w:rPr>
          <w:rFonts w:ascii="Arial" w:hAnsi="Arial" w:cs="Arial"/>
          <w:bCs/>
          <w:i/>
          <w:color w:val="000000" w:themeColor="text1"/>
          <w:sz w:val="28"/>
          <w:szCs w:val="28"/>
          <w:lang w:val="hy-AM"/>
        </w:rPr>
      </w:pPr>
      <w:r w:rsidRPr="00863197">
        <w:rPr>
          <w:rFonts w:ascii="Arial" w:hAnsi="Arial" w:cs="Arial"/>
          <w:sz w:val="28"/>
          <w:szCs w:val="28"/>
          <w:lang w:val="hy-AM"/>
        </w:rPr>
        <w:t>Բերել շաղկապ պարունակող բառակապակցությունների և նախադասությունների օրինակներ։</w:t>
      </w:r>
    </w:p>
    <w:p w14:paraId="3AE4F27A" w14:textId="11619AA7" w:rsidR="001A459D" w:rsidRPr="00720E98" w:rsidRDefault="00F24DE8" w:rsidP="00FB299F">
      <w:pPr>
        <w:pBdr>
          <w:bar w:val="single" w:sz="4" w:color="auto"/>
        </w:pBdr>
        <w:spacing w:after="0" w:line="360" w:lineRule="auto"/>
        <w:ind w:left="720"/>
        <w:rPr>
          <w:rFonts w:ascii="Arial" w:hAnsi="Arial" w:cs="Arial"/>
          <w:b/>
          <w:color w:val="FF0000"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</w:t>
      </w:r>
      <w:r w:rsidR="00774568" w:rsidRPr="00720E98">
        <w:rPr>
          <w:rFonts w:ascii="Arial" w:hAnsi="Arial" w:cs="Arial"/>
          <w:b/>
          <w:color w:val="FF0000"/>
          <w:sz w:val="28"/>
          <w:szCs w:val="28"/>
          <w:lang w:val="hy-AM"/>
        </w:rPr>
        <w:t xml:space="preserve"> </w:t>
      </w:r>
      <w:bookmarkStart w:id="6" w:name="_Hlk118536488"/>
    </w:p>
    <w:bookmarkEnd w:id="6"/>
    <w:p w14:paraId="7C37063D" w14:textId="4D02590B" w:rsidR="00FB299F" w:rsidRPr="00720E98" w:rsidRDefault="00FB299F" w:rsidP="00FB299F">
      <w:pPr>
        <w:jc w:val="both"/>
        <w:rPr>
          <w:rFonts w:ascii="Arial" w:hAnsi="Arial" w:cs="Arial"/>
          <w:b/>
          <w:sz w:val="28"/>
          <w:szCs w:val="28"/>
        </w:rPr>
      </w:pPr>
      <w:r w:rsidRPr="00720E98">
        <w:rPr>
          <w:rFonts w:ascii="Arial" w:hAnsi="Arial" w:cs="Arial"/>
          <w:b/>
          <w:sz w:val="28"/>
          <w:szCs w:val="28"/>
          <w:lang w:val="hy-AM"/>
        </w:rPr>
        <w:t xml:space="preserve">   </w:t>
      </w:r>
      <w:r w:rsidR="00720E98" w:rsidRPr="00720E98">
        <w:rPr>
          <w:rFonts w:ascii="Arial" w:hAnsi="Arial" w:cs="Arial"/>
          <w:b/>
          <w:sz w:val="28"/>
          <w:szCs w:val="28"/>
          <w:lang w:val="hy-AM"/>
        </w:rPr>
        <w:t xml:space="preserve">Մշակույթ - </w:t>
      </w:r>
      <w:r w:rsidRPr="00720E98">
        <w:rPr>
          <w:rFonts w:ascii="Arial" w:hAnsi="Arial" w:cs="Arial"/>
          <w:b/>
          <w:sz w:val="28"/>
          <w:szCs w:val="28"/>
          <w:lang w:val="hy-AM"/>
        </w:rPr>
        <w:t>Մայր աթոռ Սուրբ Էջմիածին</w:t>
      </w:r>
    </w:p>
    <w:p w14:paraId="65F73CC8" w14:textId="79E4E2AD" w:rsidR="00FB299F" w:rsidRPr="00720E98" w:rsidRDefault="00FB299F" w:rsidP="00FB299F">
      <w:pPr>
        <w:jc w:val="both"/>
        <w:rPr>
          <w:rFonts w:ascii="Arial" w:hAnsi="Arial" w:cs="Arial"/>
          <w:b/>
          <w:sz w:val="28"/>
          <w:szCs w:val="28"/>
        </w:rPr>
      </w:pPr>
    </w:p>
    <w:p w14:paraId="7A314C40" w14:textId="51773DF8" w:rsidR="00E109A8" w:rsidRPr="00E109A8" w:rsidRDefault="00E109A8" w:rsidP="00E109A8">
      <w:pPr>
        <w:spacing w:line="360" w:lineRule="auto"/>
        <w:rPr>
          <w:rFonts w:ascii="Arial" w:hAnsi="Arial" w:cs="Arial"/>
          <w:bCs/>
          <w:sz w:val="28"/>
          <w:szCs w:val="28"/>
          <w:lang w:val="hy-AM"/>
        </w:rPr>
      </w:pPr>
      <w:r w:rsidRPr="00720E98">
        <w:rPr>
          <w:rFonts w:ascii="Arial" w:hAnsi="Arial" w:cs="Arial"/>
          <w:b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67D6F56A" wp14:editId="58554B0B">
            <wp:simplePos x="0" y="0"/>
            <wp:positionH relativeFrom="column">
              <wp:posOffset>5199722</wp:posOffset>
            </wp:positionH>
            <wp:positionV relativeFrom="paragraph">
              <wp:posOffset>1454785</wp:posOffset>
            </wp:positionV>
            <wp:extent cx="1229360" cy="1847850"/>
            <wp:effectExtent l="0" t="0" r="8890" b="0"/>
            <wp:wrapSquare wrapText="bothSides"/>
            <wp:docPr id="2" name="Picture 2" descr="C:\Users\A\Documents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\Documents\images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9360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20E98"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524CFC8A" wp14:editId="21CEDE58">
            <wp:simplePos x="0" y="0"/>
            <wp:positionH relativeFrom="column">
              <wp:posOffset>56027</wp:posOffset>
            </wp:positionH>
            <wp:positionV relativeFrom="paragraph">
              <wp:posOffset>117768</wp:posOffset>
            </wp:positionV>
            <wp:extent cx="2581275" cy="2011680"/>
            <wp:effectExtent l="0" t="0" r="9525" b="7620"/>
            <wp:wrapSquare wrapText="bothSides"/>
            <wp:docPr id="1" name="Picture 1" descr="C:\Users\A\Documents\1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\Documents\1-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75"/>
                    <a:stretch/>
                  </pic:blipFill>
                  <pic:spPr bwMode="auto">
                    <a:xfrm>
                      <a:off x="0" y="0"/>
                      <a:ext cx="2581275" cy="201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109A8">
        <w:rPr>
          <w:rFonts w:ascii="Arial" w:hAnsi="Arial" w:cs="Arial"/>
          <w:bCs/>
          <w:sz w:val="28"/>
          <w:szCs w:val="28"/>
          <w:lang w:val="hy-AM"/>
        </w:rPr>
        <w:t>Մայր աթոռ Սուրբ Էջմիածինը հայ առաքելական եկեղեցու հոգևոր կենտրոնն է։ Այն գտնվում է Հայաստանի Արմավիրի մարզի  Էջմիածին քաղաքում: Էջմիածինը հնում կոչվում էր Վաղարշապատ։</w:t>
      </w:r>
    </w:p>
    <w:p w14:paraId="50471F12" w14:textId="3DE7A331" w:rsidR="00E109A8" w:rsidRPr="00E109A8" w:rsidRDefault="00E109A8" w:rsidP="00E109A8">
      <w:pPr>
        <w:spacing w:line="360" w:lineRule="auto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Եկեղեցին կառուցվել է 301-303</w:t>
      </w:r>
      <w:r w:rsidRPr="00E109A8">
        <w:rPr>
          <w:rFonts w:ascii="Arial" w:hAnsi="Arial" w:cs="Arial"/>
          <w:bCs/>
          <w:sz w:val="28"/>
          <w:szCs w:val="28"/>
        </w:rPr>
        <w:t xml:space="preserve"> </w:t>
      </w:r>
      <w:r w:rsidRPr="00E109A8">
        <w:rPr>
          <w:rFonts w:ascii="Arial" w:hAnsi="Arial" w:cs="Arial"/>
          <w:bCs/>
          <w:sz w:val="28"/>
          <w:szCs w:val="28"/>
          <w:lang w:val="hy-AM"/>
        </w:rPr>
        <w:t xml:space="preserve">թվականներին Գրիգոր Լուսավորչի կարգադրությամբ: Ինչպես արդեն գիտենք, Հայաստանը առաջին երկիրն է աշխարհում, որը 301 թվականին, Տրդատ թագավորի օրոք, քրիստոնեությունը ընդունեց որպես պետական կրոն: Ըստ պատմիչ </w:t>
      </w:r>
      <w:r w:rsidRPr="00720E98">
        <w:rPr>
          <w:rFonts w:ascii="Arial" w:hAnsi="Arial" w:cs="Arial"/>
          <w:bCs/>
          <w:noProof/>
          <w:sz w:val="28"/>
          <w:szCs w:val="28"/>
        </w:rPr>
        <w:lastRenderedPageBreak/>
        <w:drawing>
          <wp:anchor distT="0" distB="0" distL="114300" distR="114300" simplePos="0" relativeHeight="251659264" behindDoc="0" locked="0" layoutInCell="1" allowOverlap="1" wp14:anchorId="3F394412" wp14:editId="5563CA63">
            <wp:simplePos x="0" y="0"/>
            <wp:positionH relativeFrom="column">
              <wp:posOffset>-86702</wp:posOffset>
            </wp:positionH>
            <wp:positionV relativeFrom="paragraph">
              <wp:posOffset>244</wp:posOffset>
            </wp:positionV>
            <wp:extent cx="2409825" cy="1895475"/>
            <wp:effectExtent l="0" t="0" r="9525" b="9525"/>
            <wp:wrapSquare wrapText="bothSides"/>
            <wp:docPr id="3" name="Picture 3" descr="C:\Users\A\Documents\images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\Documents\images (3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109A8">
        <w:rPr>
          <w:rFonts w:ascii="Arial" w:hAnsi="Arial" w:cs="Arial"/>
          <w:bCs/>
          <w:sz w:val="28"/>
          <w:szCs w:val="28"/>
          <w:lang w:val="hy-AM"/>
        </w:rPr>
        <w:t xml:space="preserve">Ագաթանգեղոսի` Գրիգոր Լուսավորիչը երազում տեսնում է Հիսուսի  իջման վայրը: Հենց այդ վայրում էլ կառուցվում է Մայր տաճարը և անվանվում Էջմիածին </w:t>
      </w:r>
      <w:r w:rsidRPr="00E109A8">
        <w:rPr>
          <w:rFonts w:ascii="Arial" w:hAnsi="Arial" w:cs="Arial"/>
          <w:bCs/>
          <w:sz w:val="28"/>
          <w:szCs w:val="28"/>
        </w:rPr>
        <w:t>(</w:t>
      </w:r>
      <w:r w:rsidRPr="00E109A8">
        <w:rPr>
          <w:rFonts w:ascii="Arial" w:hAnsi="Arial" w:cs="Arial"/>
          <w:bCs/>
          <w:sz w:val="28"/>
          <w:szCs w:val="28"/>
          <w:lang w:val="hy-AM"/>
        </w:rPr>
        <w:t>այսինքն՝ իջել է միածին որդին</w:t>
      </w:r>
      <w:r w:rsidRPr="00E109A8">
        <w:rPr>
          <w:rFonts w:ascii="Arial" w:hAnsi="Arial" w:cs="Arial"/>
          <w:bCs/>
          <w:sz w:val="28"/>
          <w:szCs w:val="28"/>
        </w:rPr>
        <w:t>)</w:t>
      </w:r>
    </w:p>
    <w:p w14:paraId="537FDE10" w14:textId="5FF46586" w:rsidR="00E109A8" w:rsidRPr="00E109A8" w:rsidRDefault="00E109A8" w:rsidP="00E109A8">
      <w:pPr>
        <w:spacing w:line="360" w:lineRule="auto"/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 xml:space="preserve">Ներկայիս կառույցի հիմնական մասը կառուցել է Վահան Մամիկոնյանը 483 թվականներին: Վահան Մամիկոնյանը վերակառուցեց, քանի որ պարսակական զորքերը մտել էին Հայաստան և վնասել էին եկեղեցին: </w:t>
      </w:r>
    </w:p>
    <w:p w14:paraId="6B76F48F" w14:textId="77777777" w:rsidR="00E109A8" w:rsidRPr="00E109A8" w:rsidRDefault="00E109A8" w:rsidP="00E109A8">
      <w:pPr>
        <w:spacing w:line="360" w:lineRule="auto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 xml:space="preserve">Մայր տաճարը ներկայացնում է հայոց բազմադարյան պատմությունն ու հոգևոր մշակույթը: Էջմիածնի Մայր տաճարը ողջ հայության հոգևոր կենտրոնն է: </w:t>
      </w:r>
    </w:p>
    <w:p w14:paraId="4D910F9A" w14:textId="77777777" w:rsidR="00E109A8" w:rsidRPr="00E109A8" w:rsidRDefault="00E109A8" w:rsidP="00E109A8">
      <w:pPr>
        <w:jc w:val="both"/>
        <w:rPr>
          <w:rFonts w:ascii="Arial" w:hAnsi="Arial" w:cs="Arial"/>
          <w:b/>
          <w:sz w:val="28"/>
          <w:szCs w:val="28"/>
          <w:lang w:val="hy-AM"/>
        </w:rPr>
      </w:pPr>
    </w:p>
    <w:p w14:paraId="51107850" w14:textId="77777777" w:rsidR="00E109A8" w:rsidRPr="00E109A8" w:rsidRDefault="00E109A8" w:rsidP="00E109A8">
      <w:pPr>
        <w:jc w:val="both"/>
        <w:rPr>
          <w:rFonts w:ascii="Arial" w:hAnsi="Arial" w:cs="Arial"/>
          <w:b/>
          <w:sz w:val="28"/>
          <w:szCs w:val="28"/>
          <w:lang w:val="hy-AM"/>
        </w:rPr>
      </w:pPr>
      <w:r w:rsidRPr="00E109A8">
        <w:rPr>
          <w:rFonts w:ascii="Arial" w:hAnsi="Arial" w:cs="Arial"/>
          <w:b/>
          <w:sz w:val="28"/>
          <w:szCs w:val="28"/>
          <w:lang w:val="hy-AM"/>
        </w:rPr>
        <w:t>Հարցեր և առաջադրանքներ</w:t>
      </w:r>
    </w:p>
    <w:p w14:paraId="7FE46814" w14:textId="22C2481B" w:rsidR="00E109A8" w:rsidRPr="00E109A8" w:rsidRDefault="00E109A8" w:rsidP="00E109A8">
      <w:pPr>
        <w:pStyle w:val="ListParagraph"/>
        <w:numPr>
          <w:ilvl w:val="0"/>
          <w:numId w:val="22"/>
        </w:numPr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Որտե՞ղ է գտվում Մայր Աթոռ Սուրբ Էջմիածինը:</w:t>
      </w:r>
    </w:p>
    <w:p w14:paraId="7879D15B" w14:textId="77777777" w:rsidR="00E109A8" w:rsidRPr="00E109A8" w:rsidRDefault="00E109A8" w:rsidP="00E109A8">
      <w:pPr>
        <w:pStyle w:val="ListParagraph"/>
        <w:numPr>
          <w:ilvl w:val="0"/>
          <w:numId w:val="22"/>
        </w:numPr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Ե՞րբ Հայաստանը դարձավ քրիստոնյա երկիր:</w:t>
      </w:r>
    </w:p>
    <w:p w14:paraId="74618744" w14:textId="77777777" w:rsidR="00E109A8" w:rsidRPr="00E109A8" w:rsidRDefault="00E109A8" w:rsidP="00E109A8">
      <w:pPr>
        <w:pStyle w:val="ListParagraph"/>
        <w:numPr>
          <w:ilvl w:val="0"/>
          <w:numId w:val="22"/>
        </w:numPr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Որտե՞ղ է Գրիգոր Լուսավորիչը որոշում կառուցել մայր եկեղեցին:</w:t>
      </w:r>
    </w:p>
    <w:p w14:paraId="5C8F3B9B" w14:textId="1D0CEEC9" w:rsidR="00E109A8" w:rsidRPr="00E109A8" w:rsidRDefault="00E109A8" w:rsidP="00E109A8">
      <w:pPr>
        <w:pStyle w:val="ListParagraph"/>
        <w:numPr>
          <w:ilvl w:val="0"/>
          <w:numId w:val="22"/>
        </w:numPr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Պատմիր ինչպե՞ս է եկեղեցու կառուցման վայրը որոշվում:</w:t>
      </w:r>
    </w:p>
    <w:p w14:paraId="7DEE858B" w14:textId="77777777" w:rsidR="00E109A8" w:rsidRPr="00E109A8" w:rsidRDefault="00E109A8" w:rsidP="00E109A8">
      <w:pPr>
        <w:pStyle w:val="ListParagraph"/>
        <w:numPr>
          <w:ilvl w:val="0"/>
          <w:numId w:val="22"/>
        </w:numPr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Ինչպե՞ս են կոչում եկեղեցին և ինչու՞:</w:t>
      </w:r>
    </w:p>
    <w:p w14:paraId="42861657" w14:textId="77777777" w:rsidR="00E109A8" w:rsidRPr="00E109A8" w:rsidRDefault="00E109A8" w:rsidP="00E109A8">
      <w:pPr>
        <w:pStyle w:val="ListParagraph"/>
        <w:numPr>
          <w:ilvl w:val="0"/>
          <w:numId w:val="22"/>
        </w:numPr>
        <w:jc w:val="both"/>
        <w:rPr>
          <w:rFonts w:ascii="Arial" w:hAnsi="Arial" w:cs="Arial"/>
          <w:bCs/>
          <w:sz w:val="28"/>
          <w:szCs w:val="28"/>
          <w:lang w:val="hy-AM"/>
        </w:rPr>
      </w:pPr>
      <w:r w:rsidRPr="00E109A8">
        <w:rPr>
          <w:rFonts w:ascii="Arial" w:hAnsi="Arial" w:cs="Arial"/>
          <w:bCs/>
          <w:sz w:val="28"/>
          <w:szCs w:val="28"/>
          <w:lang w:val="hy-AM"/>
        </w:rPr>
        <w:t>Ե՞րբ և ո՞ւմ կողմից է վերակառուցվել եկեղեցին:</w:t>
      </w:r>
    </w:p>
    <w:p w14:paraId="7609B409" w14:textId="62C4826B" w:rsidR="00FB299F" w:rsidRPr="00720E98" w:rsidRDefault="00FB299F" w:rsidP="00FB299F">
      <w:pPr>
        <w:jc w:val="both"/>
        <w:rPr>
          <w:rFonts w:ascii="Arial" w:hAnsi="Arial" w:cs="Arial"/>
          <w:bCs/>
          <w:sz w:val="28"/>
          <w:szCs w:val="28"/>
          <w:lang w:val="hy-AM"/>
        </w:rPr>
      </w:pPr>
    </w:p>
    <w:p w14:paraId="6D4CB620" w14:textId="64B9C027" w:rsidR="00720E98" w:rsidRPr="00720E98" w:rsidRDefault="00EF0784" w:rsidP="006C34C6">
      <w:pPr>
        <w:spacing w:before="240" w:line="360" w:lineRule="auto"/>
        <w:rPr>
          <w:rFonts w:ascii="Arial" w:eastAsia="Times New Roman" w:hAnsi="Arial" w:cs="Arial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720E98">
        <w:rPr>
          <w:rFonts w:ascii="Arial" w:eastAsia="Times New Roman" w:hAnsi="Arial" w:cs="Arial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t xml:space="preserve"> </w:t>
      </w:r>
    </w:p>
    <w:p w14:paraId="450D929A" w14:textId="77777777" w:rsidR="00720E98" w:rsidRPr="00720E98" w:rsidRDefault="00720E98">
      <w:pPr>
        <w:rPr>
          <w:rFonts w:ascii="Arial" w:eastAsia="Times New Roman" w:hAnsi="Arial" w:cs="Arial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 w:rsidRPr="00720E98">
        <w:rPr>
          <w:rFonts w:ascii="Arial" w:eastAsia="Times New Roman" w:hAnsi="Arial" w:cs="Arial"/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  <w:br w:type="page"/>
      </w:r>
    </w:p>
    <w:p w14:paraId="588D9B48" w14:textId="77777777" w:rsidR="00E109A8" w:rsidRPr="00F7647D" w:rsidRDefault="00E109A8" w:rsidP="00E109A8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  <w:r w:rsidRPr="00F7647D">
        <w:rPr>
          <w:rFonts w:ascii="Arial" w:hAnsi="Arial" w:cs="Arial"/>
          <w:b/>
          <w:bCs/>
          <w:color w:val="FF0000"/>
          <w:sz w:val="32"/>
          <w:szCs w:val="32"/>
          <w:lang w:val="hy-AM"/>
        </w:rPr>
        <w:lastRenderedPageBreak/>
        <w:t>Տնային հանձնարարություններ</w:t>
      </w:r>
    </w:p>
    <w:p w14:paraId="4227AD86" w14:textId="2A2B41F2" w:rsidR="00720E98" w:rsidRPr="00720E98" w:rsidRDefault="00720E98" w:rsidP="00720E98">
      <w:pPr>
        <w:spacing w:after="0"/>
        <w:rPr>
          <w:rFonts w:ascii="Arial" w:hAnsi="Arial" w:cs="Arial"/>
          <w:b/>
          <w:bCs/>
          <w:sz w:val="28"/>
          <w:szCs w:val="28"/>
          <w:lang w:val="hy-AM"/>
        </w:rPr>
      </w:pPr>
    </w:p>
    <w:p w14:paraId="0738D5D5" w14:textId="77777777" w:rsidR="00720E98" w:rsidRPr="00720E98" w:rsidRDefault="00720E98" w:rsidP="00720E98">
      <w:pPr>
        <w:pStyle w:val="NoSpacing"/>
        <w:spacing w:line="360" w:lineRule="auto"/>
        <w:rPr>
          <w:rFonts w:ascii="Arial" w:hAnsi="Arial" w:cs="Arial"/>
          <w:b/>
          <w:bCs/>
          <w:color w:val="C00000"/>
          <w:sz w:val="28"/>
          <w:szCs w:val="28"/>
          <w:shd w:val="clear" w:color="auto" w:fill="FFFFFF"/>
          <w:lang w:val="hy-AM"/>
        </w:rPr>
      </w:pPr>
    </w:p>
    <w:p w14:paraId="2A70124A" w14:textId="77777777" w:rsidR="00720E98" w:rsidRPr="00720E98" w:rsidRDefault="00720E98" w:rsidP="00720E98">
      <w:pPr>
        <w:pStyle w:val="NoSpacing"/>
        <w:spacing w:line="360" w:lineRule="auto"/>
        <w:rPr>
          <w:rFonts w:ascii="Arial" w:hAnsi="Arial" w:cs="Arial"/>
          <w:b/>
          <w:bCs/>
          <w:color w:val="C00000"/>
          <w:sz w:val="28"/>
          <w:szCs w:val="28"/>
          <w:shd w:val="clear" w:color="auto" w:fill="FFFFFF"/>
          <w:lang w:val="hy-AM"/>
        </w:rPr>
      </w:pPr>
      <w:r w:rsidRPr="00720E98">
        <w:rPr>
          <w:rFonts w:ascii="Arial" w:hAnsi="Arial" w:cs="Arial"/>
          <w:b/>
          <w:bCs/>
          <w:i/>
          <w:iCs/>
          <w:color w:val="FF0000"/>
          <w:sz w:val="32"/>
          <w:szCs w:val="32"/>
          <w:lang w:val="hy-AM"/>
        </w:rPr>
        <w:t>Գրականություն</w:t>
      </w:r>
    </w:p>
    <w:p w14:paraId="323C26F3" w14:textId="77777777" w:rsidR="00720E98" w:rsidRDefault="00720E98" w:rsidP="00720E98">
      <w:pPr>
        <w:spacing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sz w:val="28"/>
          <w:szCs w:val="28"/>
          <w:lang w:val="hy-AM"/>
        </w:rPr>
        <w:t>«Ձյունոտ պարը»</w:t>
      </w:r>
      <w:r>
        <w:rPr>
          <w:rFonts w:ascii="Arial" w:hAnsi="Arial" w:cs="Arial"/>
          <w:b/>
          <w:bCs/>
          <w:sz w:val="28"/>
          <w:szCs w:val="28"/>
          <w:lang w:val="hy-AM"/>
        </w:rPr>
        <w:t xml:space="preserve">, </w:t>
      </w:r>
      <w:r w:rsidRPr="00720E98">
        <w:rPr>
          <w:rFonts w:ascii="Arial" w:hAnsi="Arial" w:cs="Arial"/>
          <w:sz w:val="28"/>
          <w:szCs w:val="28"/>
          <w:lang w:val="hy-AM"/>
        </w:rPr>
        <w:t xml:space="preserve">Մայրենի 2, էջ 104 </w:t>
      </w:r>
    </w:p>
    <w:p w14:paraId="287A666B" w14:textId="0807E72C" w:rsidR="00720E98" w:rsidRPr="00720E98" w:rsidRDefault="00720E98" w:rsidP="00720E98">
      <w:pPr>
        <w:pStyle w:val="ListParagraph"/>
        <w:numPr>
          <w:ilvl w:val="0"/>
          <w:numId w:val="24"/>
        </w:numPr>
        <w:spacing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 xml:space="preserve">Անգիր սովորել  </w:t>
      </w:r>
      <w:r w:rsidRPr="00720E98">
        <w:rPr>
          <w:rFonts w:ascii="Arial" w:hAnsi="Arial" w:cs="Arial"/>
          <w:b/>
          <w:bCs/>
          <w:sz w:val="28"/>
          <w:szCs w:val="28"/>
          <w:lang w:val="hy-AM"/>
        </w:rPr>
        <w:t>«Ձյունոտ պարը»</w:t>
      </w:r>
      <w:r w:rsidRPr="00720E98">
        <w:rPr>
          <w:rFonts w:ascii="Arial" w:hAnsi="Arial" w:cs="Arial"/>
          <w:sz w:val="28"/>
          <w:szCs w:val="28"/>
          <w:lang w:val="hy-AM"/>
        </w:rPr>
        <w:t xml:space="preserve"> բանաստեղծությունը (դասարանում գրվելու է ինքնաթելադրություն)</w:t>
      </w:r>
      <w:r w:rsidRPr="00720E98">
        <w:rPr>
          <w:rFonts w:ascii="Arial" w:hAnsi="Arial" w:cs="Arial"/>
          <w:b/>
          <w:bCs/>
          <w:sz w:val="28"/>
          <w:szCs w:val="28"/>
          <w:lang w:val="hy-AM"/>
        </w:rPr>
        <w:t xml:space="preserve"> </w:t>
      </w:r>
      <w:r w:rsidRPr="00720E98">
        <w:rPr>
          <w:rFonts w:ascii="Arial" w:hAnsi="Arial" w:cs="Arial"/>
          <w:sz w:val="28"/>
          <w:szCs w:val="28"/>
          <w:lang w:val="hy-AM"/>
        </w:rPr>
        <w:t>և պատասխանել հետևյալ հարցերին։</w:t>
      </w:r>
    </w:p>
    <w:p w14:paraId="7AB7DFEC" w14:textId="331C58BC" w:rsidR="00720E98" w:rsidRPr="00720E98" w:rsidRDefault="00720E98" w:rsidP="00720E98">
      <w:pPr>
        <w:pStyle w:val="ListParagraph"/>
        <w:numPr>
          <w:ilvl w:val="0"/>
          <w:numId w:val="25"/>
        </w:numPr>
        <w:spacing w:line="240" w:lineRule="auto"/>
        <w:rPr>
          <w:rFonts w:ascii="Arial" w:hAnsi="Arial" w:cs="Arial"/>
          <w:sz w:val="28"/>
          <w:szCs w:val="28"/>
          <w:lang w:val="hy-AM"/>
        </w:rPr>
      </w:pPr>
      <w:bookmarkStart w:id="7" w:name="_Hlk116925914"/>
      <w:r w:rsidRPr="00720E98">
        <w:rPr>
          <w:rFonts w:ascii="Arial" w:hAnsi="Arial" w:cs="Arial"/>
          <w:sz w:val="28"/>
          <w:szCs w:val="28"/>
          <w:lang w:val="hy-AM"/>
        </w:rPr>
        <w:t>Պատմիր՝ փոքրիկը մտքով ի</w:t>
      </w:r>
      <w:r>
        <w:rPr>
          <w:rFonts w:ascii="Arial" w:hAnsi="Arial" w:cs="Arial"/>
          <w:sz w:val="28"/>
          <w:szCs w:val="28"/>
          <w:lang w:val="hy-AM"/>
        </w:rPr>
        <w:t>՞</w:t>
      </w:r>
      <w:r w:rsidRPr="00720E98">
        <w:rPr>
          <w:rFonts w:ascii="Arial" w:hAnsi="Arial" w:cs="Arial"/>
          <w:sz w:val="28"/>
          <w:szCs w:val="28"/>
          <w:lang w:val="hy-AM"/>
        </w:rPr>
        <w:t>նչ երազանք իրականացրեց:</w:t>
      </w:r>
    </w:p>
    <w:p w14:paraId="7B1664C1" w14:textId="7DB56C35" w:rsidR="00720E98" w:rsidRPr="00720E98" w:rsidRDefault="00720E98" w:rsidP="00720E98">
      <w:pPr>
        <w:pStyle w:val="ListParagraph"/>
        <w:numPr>
          <w:ilvl w:val="0"/>
          <w:numId w:val="25"/>
        </w:numPr>
        <w:spacing w:line="240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sz w:val="28"/>
          <w:szCs w:val="28"/>
          <w:lang w:val="hy-AM"/>
        </w:rPr>
        <w:t>Դու ի</w:t>
      </w:r>
      <w:r>
        <w:rPr>
          <w:rFonts w:ascii="Arial" w:hAnsi="Arial" w:cs="Arial"/>
          <w:sz w:val="28"/>
          <w:szCs w:val="28"/>
          <w:lang w:val="hy-AM"/>
        </w:rPr>
        <w:t>՞</w:t>
      </w:r>
      <w:r w:rsidRPr="00720E98">
        <w:rPr>
          <w:rFonts w:ascii="Arial" w:hAnsi="Arial" w:cs="Arial"/>
          <w:sz w:val="28"/>
          <w:szCs w:val="28"/>
          <w:lang w:val="hy-AM"/>
        </w:rPr>
        <w:t xml:space="preserve">նչ ես երազում անել </w:t>
      </w:r>
      <w:r>
        <w:rPr>
          <w:rFonts w:ascii="Arial" w:hAnsi="Arial" w:cs="Arial"/>
          <w:sz w:val="28"/>
          <w:szCs w:val="28"/>
          <w:lang w:val="hy-AM"/>
        </w:rPr>
        <w:t>Ն</w:t>
      </w:r>
      <w:r w:rsidRPr="00720E98">
        <w:rPr>
          <w:rFonts w:ascii="Arial" w:hAnsi="Arial" w:cs="Arial"/>
          <w:sz w:val="28"/>
          <w:szCs w:val="28"/>
          <w:lang w:val="hy-AM"/>
        </w:rPr>
        <w:t>որ տարուն:</w:t>
      </w:r>
    </w:p>
    <w:p w14:paraId="2524426A" w14:textId="77777777" w:rsidR="00720E98" w:rsidRPr="00720E98" w:rsidRDefault="00720E98" w:rsidP="00720E98">
      <w:pPr>
        <w:pStyle w:val="ListParagraph"/>
        <w:spacing w:line="240" w:lineRule="auto"/>
        <w:rPr>
          <w:rFonts w:ascii="Arial" w:hAnsi="Arial" w:cs="Arial"/>
          <w:sz w:val="24"/>
          <w:szCs w:val="24"/>
          <w:lang w:val="hy-AM"/>
        </w:rPr>
      </w:pPr>
    </w:p>
    <w:bookmarkEnd w:id="7"/>
    <w:p w14:paraId="7B14B18C" w14:textId="77777777" w:rsidR="00720E98" w:rsidRPr="00720E98" w:rsidRDefault="00720E98" w:rsidP="00720E98">
      <w:p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Բառագիտություն – </w:t>
      </w:r>
      <w:r w:rsidRPr="00720E98">
        <w:rPr>
          <w:rFonts w:ascii="Arial" w:hAnsi="Arial" w:cs="Arial"/>
          <w:sz w:val="28"/>
          <w:szCs w:val="28"/>
          <w:lang w:val="hy-AM"/>
        </w:rPr>
        <w:t xml:space="preserve">Բառատետրում արտագրել և սովորել աշխատանքային փաթեթում ներառված բացատրական բառերը, հոմանիշները, հականիշները և ուղղագրական բառերը։ </w:t>
      </w:r>
    </w:p>
    <w:p w14:paraId="63EC4E47" w14:textId="77777777" w:rsidR="00720E98" w:rsidRPr="00720E98" w:rsidRDefault="00720E98" w:rsidP="00720E98">
      <w:pPr>
        <w:widowControl w:val="0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8"/>
          <w:szCs w:val="28"/>
          <w:lang w:val="hy-AM"/>
        </w:rPr>
      </w:pPr>
    </w:p>
    <w:p w14:paraId="7B83F4E6" w14:textId="77777777" w:rsidR="00720E98" w:rsidRPr="00720E98" w:rsidRDefault="00720E98" w:rsidP="00720E98">
      <w:pPr>
        <w:widowControl w:val="0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8"/>
          <w:szCs w:val="28"/>
          <w:lang w:val="hy-AM"/>
        </w:rPr>
        <w:sectPr w:rsidR="00720E98" w:rsidRPr="00720E98" w:rsidSect="0022452B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1057061B" w14:textId="143C1537" w:rsidR="00720E98" w:rsidRPr="00720E98" w:rsidRDefault="00720E98" w:rsidP="00720E98">
      <w:pPr>
        <w:widowControl w:val="0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8"/>
          <w:szCs w:val="28"/>
          <w:lang w:val="hy-AM"/>
        </w:rPr>
      </w:pPr>
      <w:r w:rsidRPr="00720E98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Քերականություն </w:t>
      </w:r>
      <w:r w:rsidRPr="00720E98">
        <w:rPr>
          <w:rFonts w:ascii="Arial" w:hAnsi="Arial" w:cs="Arial"/>
          <w:b/>
          <w:bCs/>
          <w:sz w:val="28"/>
          <w:szCs w:val="28"/>
          <w:lang w:val="hy-AM"/>
        </w:rPr>
        <w:t xml:space="preserve">– </w:t>
      </w:r>
      <w:r w:rsidR="00863197">
        <w:rPr>
          <w:rFonts w:ascii="Arial" w:hAnsi="Arial" w:cs="Arial"/>
          <w:b/>
          <w:bCs/>
          <w:sz w:val="28"/>
          <w:szCs w:val="28"/>
          <w:lang w:val="hy-AM"/>
        </w:rPr>
        <w:t>Շաղկապ</w:t>
      </w:r>
      <w:r w:rsidRPr="00720E98">
        <w:rPr>
          <w:rFonts w:ascii="Arial" w:hAnsi="Arial" w:cs="Arial"/>
          <w:sz w:val="28"/>
          <w:szCs w:val="28"/>
          <w:lang w:val="hy-AM"/>
        </w:rPr>
        <w:t>։ Դասանյութը՝ աշխատանքային փաթեթում։ Կարողանալ սահմանումները բացատրել սեփական խոսքերով, բերել օրինակներ և պատասխանել դասանյութի հարցերին։</w:t>
      </w:r>
    </w:p>
    <w:p w14:paraId="7591F8AC" w14:textId="77777777" w:rsidR="00720E98" w:rsidRDefault="00720E98" w:rsidP="00720E98">
      <w:pPr>
        <w:rPr>
          <w:rFonts w:ascii="Arial" w:hAnsi="Arial" w:cs="Arial"/>
          <w:sz w:val="24"/>
          <w:szCs w:val="24"/>
          <w:lang w:val="hy-AM"/>
        </w:rPr>
      </w:pPr>
    </w:p>
    <w:p w14:paraId="39C86D99" w14:textId="61BAD1B3" w:rsidR="00E109A8" w:rsidRDefault="00E109A8" w:rsidP="00720E98">
      <w:pPr>
        <w:rPr>
          <w:rFonts w:ascii="Arial" w:hAnsi="Arial" w:cs="Arial"/>
          <w:b/>
          <w:bCs/>
          <w:sz w:val="28"/>
          <w:szCs w:val="28"/>
          <w:lang w:val="hy-AM"/>
        </w:rPr>
      </w:pPr>
      <w:r w:rsidRPr="00E109A8">
        <w:rPr>
          <w:rFonts w:ascii="Arial" w:hAnsi="Arial" w:cs="Arial"/>
          <w:b/>
          <w:bCs/>
          <w:sz w:val="28"/>
          <w:szCs w:val="28"/>
          <w:lang w:val="hy-AM"/>
        </w:rPr>
        <w:t>Կատարել աշխատանքային փաթեթի հանձնարարությունները։</w:t>
      </w:r>
    </w:p>
    <w:p w14:paraId="76CF40A4" w14:textId="77777777" w:rsidR="00E109A8" w:rsidRPr="00E109A8" w:rsidRDefault="00E109A8" w:rsidP="00720E98">
      <w:pPr>
        <w:rPr>
          <w:rFonts w:ascii="Arial" w:hAnsi="Arial" w:cs="Arial"/>
          <w:b/>
          <w:bCs/>
          <w:sz w:val="28"/>
          <w:szCs w:val="28"/>
          <w:lang w:val="hy-AM"/>
        </w:rPr>
      </w:pPr>
    </w:p>
    <w:p w14:paraId="7BFDC788" w14:textId="2804BCA5" w:rsidR="00720E98" w:rsidRPr="00863197" w:rsidRDefault="00720E98" w:rsidP="00720E98">
      <w:pPr>
        <w:rPr>
          <w:rFonts w:ascii="Arial" w:hAnsi="Arial" w:cs="Arial"/>
          <w:sz w:val="28"/>
          <w:szCs w:val="28"/>
        </w:rPr>
      </w:pPr>
      <w:r w:rsidRPr="00720E98">
        <w:rPr>
          <w:rFonts w:ascii="Arial" w:hAnsi="Arial" w:cs="Arial"/>
          <w:b/>
          <w:color w:val="FF0000"/>
          <w:sz w:val="28"/>
          <w:szCs w:val="28"/>
          <w:lang w:val="hy-AM"/>
        </w:rPr>
        <w:t>Մշակույթ</w:t>
      </w:r>
      <w:r w:rsidRPr="00720E98">
        <w:rPr>
          <w:rFonts w:ascii="Arial" w:hAnsi="Arial" w:cs="Arial"/>
          <w:bCs/>
          <w:color w:val="FF0000"/>
          <w:sz w:val="28"/>
          <w:szCs w:val="28"/>
          <w:lang w:val="hy-AM"/>
        </w:rPr>
        <w:t xml:space="preserve"> - </w:t>
      </w:r>
      <w:r w:rsidRPr="00720E98">
        <w:rPr>
          <w:rFonts w:ascii="Arial" w:hAnsi="Arial" w:cs="Arial"/>
          <w:b/>
          <w:bCs/>
          <w:sz w:val="28"/>
          <w:szCs w:val="28"/>
          <w:lang w:val="hy-AM"/>
        </w:rPr>
        <w:t xml:space="preserve">Մայր աթոռ Սուրբ Էջմիածին </w:t>
      </w:r>
      <w:r w:rsidRPr="00720E98">
        <w:rPr>
          <w:rFonts w:ascii="Arial" w:hAnsi="Arial" w:cs="Arial"/>
          <w:sz w:val="28"/>
          <w:szCs w:val="28"/>
          <w:lang w:val="hy-AM"/>
        </w:rPr>
        <w:t xml:space="preserve"> Դասանյութը՝ աշխատանքային փաթեթում։ Կարողանալ պատմությունը պատմել սեփական խոսքերով և պատասխանել </w:t>
      </w:r>
      <w:r>
        <w:rPr>
          <w:rFonts w:ascii="Arial" w:hAnsi="Arial" w:cs="Arial"/>
          <w:sz w:val="28"/>
          <w:szCs w:val="28"/>
          <w:lang w:val="hy-AM"/>
        </w:rPr>
        <w:t xml:space="preserve">դասավերջյան </w:t>
      </w:r>
      <w:r w:rsidRPr="00720E98">
        <w:rPr>
          <w:rFonts w:ascii="Arial" w:hAnsi="Arial" w:cs="Arial"/>
          <w:sz w:val="28"/>
          <w:szCs w:val="28"/>
          <w:lang w:val="hy-AM"/>
        </w:rPr>
        <w:t>հարցերին</w:t>
      </w:r>
      <w:r>
        <w:rPr>
          <w:rFonts w:ascii="Arial" w:hAnsi="Arial" w:cs="Arial"/>
          <w:sz w:val="28"/>
          <w:szCs w:val="28"/>
          <w:lang w:val="hy-AM"/>
        </w:rPr>
        <w:t>։</w:t>
      </w:r>
    </w:p>
    <w:p w14:paraId="5ABB7664" w14:textId="77777777" w:rsidR="00B52CA8" w:rsidRPr="00720E98" w:rsidRDefault="00B52CA8" w:rsidP="006C34C6">
      <w:pPr>
        <w:spacing w:before="240" w:line="360" w:lineRule="auto"/>
        <w:rPr>
          <w:rFonts w:ascii="Arial" w:hAnsi="Arial" w:cs="Arial"/>
          <w:b/>
          <w:sz w:val="28"/>
          <w:szCs w:val="28"/>
          <w:lang w:val="hy-AM"/>
        </w:rPr>
      </w:pPr>
    </w:p>
    <w:p w14:paraId="32F3E961" w14:textId="77777777" w:rsidR="00232209" w:rsidRPr="00720E98" w:rsidRDefault="00232209" w:rsidP="006C34C6">
      <w:pPr>
        <w:spacing w:line="360" w:lineRule="auto"/>
        <w:rPr>
          <w:rFonts w:ascii="Arial" w:hAnsi="Arial" w:cs="Arial"/>
          <w:sz w:val="28"/>
          <w:szCs w:val="28"/>
          <w:lang w:val="hy-AM"/>
        </w:rPr>
      </w:pPr>
    </w:p>
    <w:sectPr w:rsidR="00232209" w:rsidRPr="00720E98" w:rsidSect="00F12541">
      <w:type w:val="continuous"/>
      <w:pgSz w:w="12240" w:h="15840"/>
      <w:pgMar w:top="576" w:right="864" w:bottom="432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B2A7A"/>
    <w:multiLevelType w:val="hybridMultilevel"/>
    <w:tmpl w:val="69F4476A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33D5B5F"/>
    <w:multiLevelType w:val="hybridMultilevel"/>
    <w:tmpl w:val="4604923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55C78"/>
    <w:multiLevelType w:val="hybridMultilevel"/>
    <w:tmpl w:val="84B0E334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 w15:restartNumberingAfterBreak="0">
    <w:nsid w:val="0A336C0E"/>
    <w:multiLevelType w:val="hybridMultilevel"/>
    <w:tmpl w:val="130056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569F0"/>
    <w:multiLevelType w:val="hybridMultilevel"/>
    <w:tmpl w:val="4A400F8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0EA0192"/>
    <w:multiLevelType w:val="hybridMultilevel"/>
    <w:tmpl w:val="D9E27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5F7FA3"/>
    <w:multiLevelType w:val="hybridMultilevel"/>
    <w:tmpl w:val="507ABF0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9EE0609"/>
    <w:multiLevelType w:val="hybridMultilevel"/>
    <w:tmpl w:val="13E0FE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5D60E8"/>
    <w:multiLevelType w:val="hybridMultilevel"/>
    <w:tmpl w:val="CC8E0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725DF"/>
    <w:multiLevelType w:val="hybridMultilevel"/>
    <w:tmpl w:val="C706A9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3396E91"/>
    <w:multiLevelType w:val="hybridMultilevel"/>
    <w:tmpl w:val="0B4CC4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FA3357"/>
    <w:multiLevelType w:val="hybridMultilevel"/>
    <w:tmpl w:val="97FAF6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2D5766"/>
    <w:multiLevelType w:val="hybridMultilevel"/>
    <w:tmpl w:val="4D400F32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3DF412A"/>
    <w:multiLevelType w:val="hybridMultilevel"/>
    <w:tmpl w:val="2F44A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0E6324"/>
    <w:multiLevelType w:val="hybridMultilevel"/>
    <w:tmpl w:val="E3E45F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1210C5"/>
    <w:multiLevelType w:val="hybridMultilevel"/>
    <w:tmpl w:val="AF6C51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5E7D93"/>
    <w:multiLevelType w:val="hybridMultilevel"/>
    <w:tmpl w:val="A0EC0C38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DAE0DE2"/>
    <w:multiLevelType w:val="hybridMultilevel"/>
    <w:tmpl w:val="39CA54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D50DB4"/>
    <w:multiLevelType w:val="hybridMultilevel"/>
    <w:tmpl w:val="A8F2D4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24FFB"/>
    <w:multiLevelType w:val="hybridMultilevel"/>
    <w:tmpl w:val="8D42AAAA"/>
    <w:lvl w:ilvl="0" w:tplc="75548D7E">
      <w:start w:val="1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15010D"/>
    <w:multiLevelType w:val="hybridMultilevel"/>
    <w:tmpl w:val="51D4BDE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5DA4D03"/>
    <w:multiLevelType w:val="hybridMultilevel"/>
    <w:tmpl w:val="B3B6E4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E01310"/>
    <w:multiLevelType w:val="hybridMultilevel"/>
    <w:tmpl w:val="07BC23EC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 w15:restartNumberingAfterBreak="0">
    <w:nsid w:val="64223ECA"/>
    <w:multiLevelType w:val="hybridMultilevel"/>
    <w:tmpl w:val="05D05D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4A0F59"/>
    <w:multiLevelType w:val="hybridMultilevel"/>
    <w:tmpl w:val="17F80C7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7EC70AF"/>
    <w:multiLevelType w:val="hybridMultilevel"/>
    <w:tmpl w:val="95C8B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FD0F87"/>
    <w:multiLevelType w:val="hybridMultilevel"/>
    <w:tmpl w:val="BF74551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E512D62"/>
    <w:multiLevelType w:val="hybridMultilevel"/>
    <w:tmpl w:val="89D063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8520590">
    <w:abstractNumId w:val="15"/>
  </w:num>
  <w:num w:numId="2" w16cid:durableId="529298725">
    <w:abstractNumId w:val="4"/>
  </w:num>
  <w:num w:numId="3" w16cid:durableId="1295021541">
    <w:abstractNumId w:val="18"/>
  </w:num>
  <w:num w:numId="4" w16cid:durableId="946422595">
    <w:abstractNumId w:val="21"/>
  </w:num>
  <w:num w:numId="5" w16cid:durableId="880945425">
    <w:abstractNumId w:val="9"/>
  </w:num>
  <w:num w:numId="6" w16cid:durableId="1910650006">
    <w:abstractNumId w:val="19"/>
  </w:num>
  <w:num w:numId="7" w16cid:durableId="316611989">
    <w:abstractNumId w:val="11"/>
  </w:num>
  <w:num w:numId="8" w16cid:durableId="541022011">
    <w:abstractNumId w:val="14"/>
  </w:num>
  <w:num w:numId="9" w16cid:durableId="343634466">
    <w:abstractNumId w:val="6"/>
  </w:num>
  <w:num w:numId="10" w16cid:durableId="1871607631">
    <w:abstractNumId w:val="20"/>
  </w:num>
  <w:num w:numId="11" w16cid:durableId="1174108705">
    <w:abstractNumId w:val="22"/>
  </w:num>
  <w:num w:numId="12" w16cid:durableId="119347928">
    <w:abstractNumId w:val="2"/>
  </w:num>
  <w:num w:numId="13" w16cid:durableId="550845811">
    <w:abstractNumId w:val="27"/>
  </w:num>
  <w:num w:numId="14" w16cid:durableId="2077507687">
    <w:abstractNumId w:val="16"/>
  </w:num>
  <w:num w:numId="15" w16cid:durableId="1792433725">
    <w:abstractNumId w:val="12"/>
  </w:num>
  <w:num w:numId="16" w16cid:durableId="2040232493">
    <w:abstractNumId w:val="0"/>
  </w:num>
  <w:num w:numId="17" w16cid:durableId="196552742">
    <w:abstractNumId w:val="1"/>
  </w:num>
  <w:num w:numId="18" w16cid:durableId="1980722425">
    <w:abstractNumId w:val="3"/>
  </w:num>
  <w:num w:numId="19" w16cid:durableId="1041780665">
    <w:abstractNumId w:val="23"/>
  </w:num>
  <w:num w:numId="20" w16cid:durableId="1965966645">
    <w:abstractNumId w:val="17"/>
  </w:num>
  <w:num w:numId="21" w16cid:durableId="1485077613">
    <w:abstractNumId w:val="7"/>
  </w:num>
  <w:num w:numId="22" w16cid:durableId="647443813">
    <w:abstractNumId w:val="13"/>
  </w:num>
  <w:num w:numId="23" w16cid:durableId="808405376">
    <w:abstractNumId w:val="26"/>
  </w:num>
  <w:num w:numId="24" w16cid:durableId="103699291">
    <w:abstractNumId w:val="10"/>
  </w:num>
  <w:num w:numId="25" w16cid:durableId="2073771505">
    <w:abstractNumId w:val="24"/>
  </w:num>
  <w:num w:numId="26" w16cid:durableId="639770217">
    <w:abstractNumId w:val="25"/>
  </w:num>
  <w:num w:numId="27" w16cid:durableId="1748383374">
    <w:abstractNumId w:val="5"/>
  </w:num>
  <w:num w:numId="28" w16cid:durableId="337656097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5C5"/>
    <w:rsid w:val="000061CB"/>
    <w:rsid w:val="00010427"/>
    <w:rsid w:val="00027C9D"/>
    <w:rsid w:val="00044422"/>
    <w:rsid w:val="000609E5"/>
    <w:rsid w:val="000A6E6B"/>
    <w:rsid w:val="000C6BDD"/>
    <w:rsid w:val="000D2032"/>
    <w:rsid w:val="000F335F"/>
    <w:rsid w:val="000F4477"/>
    <w:rsid w:val="001111DF"/>
    <w:rsid w:val="00142647"/>
    <w:rsid w:val="00161F6E"/>
    <w:rsid w:val="0016644A"/>
    <w:rsid w:val="00170FB3"/>
    <w:rsid w:val="00174B75"/>
    <w:rsid w:val="00180E8E"/>
    <w:rsid w:val="001914B8"/>
    <w:rsid w:val="001A459D"/>
    <w:rsid w:val="001C13E1"/>
    <w:rsid w:val="001C2AA5"/>
    <w:rsid w:val="001D60A8"/>
    <w:rsid w:val="0022452B"/>
    <w:rsid w:val="00232209"/>
    <w:rsid w:val="00245CBE"/>
    <w:rsid w:val="0026625E"/>
    <w:rsid w:val="00313FA3"/>
    <w:rsid w:val="0031485A"/>
    <w:rsid w:val="00342D25"/>
    <w:rsid w:val="00352FAB"/>
    <w:rsid w:val="003575D5"/>
    <w:rsid w:val="00372500"/>
    <w:rsid w:val="003B7E58"/>
    <w:rsid w:val="003D4BBD"/>
    <w:rsid w:val="00434F52"/>
    <w:rsid w:val="00447C1C"/>
    <w:rsid w:val="0045762F"/>
    <w:rsid w:val="00460FEC"/>
    <w:rsid w:val="00465111"/>
    <w:rsid w:val="004B6B22"/>
    <w:rsid w:val="004F1060"/>
    <w:rsid w:val="004F575B"/>
    <w:rsid w:val="00531486"/>
    <w:rsid w:val="005414C2"/>
    <w:rsid w:val="005626DF"/>
    <w:rsid w:val="005777AC"/>
    <w:rsid w:val="0058257E"/>
    <w:rsid w:val="005A55A8"/>
    <w:rsid w:val="005E1802"/>
    <w:rsid w:val="00650E12"/>
    <w:rsid w:val="00661E6B"/>
    <w:rsid w:val="0069065D"/>
    <w:rsid w:val="006C34C6"/>
    <w:rsid w:val="00720E98"/>
    <w:rsid w:val="007304B7"/>
    <w:rsid w:val="0073449F"/>
    <w:rsid w:val="0076642B"/>
    <w:rsid w:val="00774568"/>
    <w:rsid w:val="00792F21"/>
    <w:rsid w:val="007D471B"/>
    <w:rsid w:val="007E063B"/>
    <w:rsid w:val="007E5A8E"/>
    <w:rsid w:val="007F1943"/>
    <w:rsid w:val="007F31F1"/>
    <w:rsid w:val="008358F6"/>
    <w:rsid w:val="0084269C"/>
    <w:rsid w:val="00847200"/>
    <w:rsid w:val="00863197"/>
    <w:rsid w:val="00885330"/>
    <w:rsid w:val="00885F40"/>
    <w:rsid w:val="008F6194"/>
    <w:rsid w:val="0093334B"/>
    <w:rsid w:val="00940CA6"/>
    <w:rsid w:val="0095351B"/>
    <w:rsid w:val="00960DDB"/>
    <w:rsid w:val="009654FF"/>
    <w:rsid w:val="00976642"/>
    <w:rsid w:val="00981DDC"/>
    <w:rsid w:val="009855B1"/>
    <w:rsid w:val="009A2450"/>
    <w:rsid w:val="009F60B7"/>
    <w:rsid w:val="00A85A98"/>
    <w:rsid w:val="00AA7FEF"/>
    <w:rsid w:val="00AB0D5C"/>
    <w:rsid w:val="00AC19A4"/>
    <w:rsid w:val="00AC6E0E"/>
    <w:rsid w:val="00B319F4"/>
    <w:rsid w:val="00B52CA8"/>
    <w:rsid w:val="00B54F97"/>
    <w:rsid w:val="00B66802"/>
    <w:rsid w:val="00B73D7B"/>
    <w:rsid w:val="00B779A7"/>
    <w:rsid w:val="00B947A5"/>
    <w:rsid w:val="00B9681C"/>
    <w:rsid w:val="00BB28FF"/>
    <w:rsid w:val="00BD4EF1"/>
    <w:rsid w:val="00BD707E"/>
    <w:rsid w:val="00BE41AF"/>
    <w:rsid w:val="00C0170D"/>
    <w:rsid w:val="00C204E1"/>
    <w:rsid w:val="00C274C2"/>
    <w:rsid w:val="00C66812"/>
    <w:rsid w:val="00C70C5E"/>
    <w:rsid w:val="00C72021"/>
    <w:rsid w:val="00C746C0"/>
    <w:rsid w:val="00C765AE"/>
    <w:rsid w:val="00C8003D"/>
    <w:rsid w:val="00C848D0"/>
    <w:rsid w:val="00C9427A"/>
    <w:rsid w:val="00C95C65"/>
    <w:rsid w:val="00CA4FCB"/>
    <w:rsid w:val="00CE4426"/>
    <w:rsid w:val="00CF35C5"/>
    <w:rsid w:val="00D0070E"/>
    <w:rsid w:val="00D0160A"/>
    <w:rsid w:val="00D02889"/>
    <w:rsid w:val="00D37CFE"/>
    <w:rsid w:val="00D40330"/>
    <w:rsid w:val="00D60F1A"/>
    <w:rsid w:val="00D61EB7"/>
    <w:rsid w:val="00D710D7"/>
    <w:rsid w:val="00D71701"/>
    <w:rsid w:val="00D722CC"/>
    <w:rsid w:val="00D86E64"/>
    <w:rsid w:val="00DB0476"/>
    <w:rsid w:val="00DC1FD7"/>
    <w:rsid w:val="00DD5198"/>
    <w:rsid w:val="00DE2F10"/>
    <w:rsid w:val="00DF0535"/>
    <w:rsid w:val="00E109A8"/>
    <w:rsid w:val="00E173B5"/>
    <w:rsid w:val="00E21A40"/>
    <w:rsid w:val="00E45B9D"/>
    <w:rsid w:val="00E47DC7"/>
    <w:rsid w:val="00E92C88"/>
    <w:rsid w:val="00E93375"/>
    <w:rsid w:val="00EB17C5"/>
    <w:rsid w:val="00EB6FE8"/>
    <w:rsid w:val="00EC33EE"/>
    <w:rsid w:val="00EC3EE3"/>
    <w:rsid w:val="00EE0784"/>
    <w:rsid w:val="00EF0784"/>
    <w:rsid w:val="00F04955"/>
    <w:rsid w:val="00F12541"/>
    <w:rsid w:val="00F24DE8"/>
    <w:rsid w:val="00F50B49"/>
    <w:rsid w:val="00F51B45"/>
    <w:rsid w:val="00FB015B"/>
    <w:rsid w:val="00FB299F"/>
    <w:rsid w:val="00FB6BDA"/>
    <w:rsid w:val="00FE1989"/>
    <w:rsid w:val="00FE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F2D441"/>
  <w15:docId w15:val="{5E1B250F-5141-46B2-BFA1-A060E4C99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2C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47A5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609E5"/>
    <w:rPr>
      <w:b/>
      <w:bCs/>
    </w:rPr>
  </w:style>
  <w:style w:type="character" w:customStyle="1" w:styleId="gxst-emph">
    <w:name w:val="gxst-emph"/>
    <w:basedOn w:val="DefaultParagraphFont"/>
    <w:rsid w:val="000609E5"/>
  </w:style>
  <w:style w:type="character" w:customStyle="1" w:styleId="gxst-color-emph">
    <w:name w:val="gxst-color-emph"/>
    <w:basedOn w:val="DefaultParagraphFont"/>
    <w:rsid w:val="000609E5"/>
  </w:style>
  <w:style w:type="character" w:styleId="Emphasis">
    <w:name w:val="Emphasis"/>
    <w:basedOn w:val="DefaultParagraphFont"/>
    <w:uiPriority w:val="20"/>
    <w:qFormat/>
    <w:rsid w:val="000609E5"/>
    <w:rPr>
      <w:i/>
      <w:iCs/>
    </w:rPr>
  </w:style>
  <w:style w:type="character" w:customStyle="1" w:styleId="mn">
    <w:name w:val="mn"/>
    <w:basedOn w:val="DefaultParagraphFont"/>
    <w:rsid w:val="000609E5"/>
  </w:style>
  <w:style w:type="character" w:customStyle="1" w:styleId="mi">
    <w:name w:val="mi"/>
    <w:basedOn w:val="DefaultParagraphFont"/>
    <w:rsid w:val="000609E5"/>
  </w:style>
  <w:style w:type="paragraph" w:styleId="NoSpacing">
    <w:name w:val="No Spacing"/>
    <w:uiPriority w:val="1"/>
    <w:qFormat/>
    <w:rsid w:val="00C848D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848D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DD51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1E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1E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5626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style-span">
    <w:name w:val="apple-style-span"/>
    <w:basedOn w:val="DefaultParagraphFont"/>
    <w:rsid w:val="007F31F1"/>
  </w:style>
  <w:style w:type="paragraph" w:customStyle="1" w:styleId="BodyA">
    <w:name w:val="Body A"/>
    <w:rsid w:val="00E109A8"/>
    <w:pPr>
      <w:spacing w:line="256" w:lineRule="auto"/>
      <w:outlineLvl w:val="0"/>
    </w:pPr>
    <w:rPr>
      <w:rFonts w:ascii="Calibri" w:eastAsia="Arial Unicode MS" w:hAnsi="Calibri" w:cs="Arial Unicode MS"/>
      <w:color w:val="000000"/>
      <w:u w:color="000000"/>
      <w14:textOutline w14:w="12700" w14:cap="flat" w14:cmpd="sng" w14:algn="ctr">
        <w14:noFill/>
        <w14:prstDash w14:val="solid"/>
        <w14:miter w14:lim="1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8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060033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8197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0486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59145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70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5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49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46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46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8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36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98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33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7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30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8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68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2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0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1FE5F1-FEE9-4BFC-B560-E942DF2D4E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Marianna Manucharyan</dc:creator>
  <cp:lastModifiedBy>Nunik Nishanian</cp:lastModifiedBy>
  <cp:revision>3</cp:revision>
  <dcterms:created xsi:type="dcterms:W3CDTF">2023-07-17T00:07:00Z</dcterms:created>
  <dcterms:modified xsi:type="dcterms:W3CDTF">2023-07-17T23:07:00Z</dcterms:modified>
</cp:coreProperties>
</file>