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883F5" w14:textId="5C31FA58" w:rsidR="00D23FA4" w:rsidRPr="00BE7D30" w:rsidRDefault="00D23FA4" w:rsidP="00D23FA4">
      <w:pPr>
        <w:spacing w:line="36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14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 շաբաթ</w:t>
      </w:r>
    </w:p>
    <w:p w14:paraId="2D8B1E41" w14:textId="77777777" w:rsidR="00D23FA4" w:rsidRPr="00BE7D30" w:rsidRDefault="00D23FA4" w:rsidP="00D23FA4">
      <w:pPr>
        <w:spacing w:after="0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Ամսաթիվ՝  </w:t>
      </w:r>
      <w:r w:rsidRPr="008038DD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</w:t>
      </w:r>
    </w:p>
    <w:p w14:paraId="4D146BB2" w14:textId="77777777" w:rsidR="00D23FA4" w:rsidRPr="00BE7D30" w:rsidRDefault="00D23FA4" w:rsidP="00D23FA4">
      <w:pPr>
        <w:pStyle w:val="BodyA"/>
        <w:spacing w:after="0" w:line="276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>Կրթական հարթակ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՝</w:t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5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</w:t>
      </w:r>
    </w:p>
    <w:p w14:paraId="23745B77" w14:textId="4389EEDC" w:rsidR="00D23FA4" w:rsidRPr="00BE7D30" w:rsidRDefault="00D23FA4" w:rsidP="00D23FA4">
      <w:pPr>
        <w:pStyle w:val="BodyA"/>
        <w:spacing w:after="0" w:line="276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>ՈՒսուցիչ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՝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 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="008038DD" w:rsidRPr="00FB688E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—————————————————</w:t>
      </w:r>
    </w:p>
    <w:p w14:paraId="41E5A8DD" w14:textId="77777777" w:rsidR="00D23FA4" w:rsidRPr="00BE7D30" w:rsidRDefault="00D23FA4" w:rsidP="00D23FA4">
      <w:pPr>
        <w:spacing w:after="0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Դասագիրք՝</w:t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«Մայրենի </w:t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4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», </w:t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Դավիթ Գյուրջինյան</w:t>
      </w:r>
    </w:p>
    <w:p w14:paraId="670E6125" w14:textId="7B1CE20A" w:rsidR="004A7655" w:rsidRPr="00CB46C0" w:rsidRDefault="004A7655" w:rsidP="004A7655">
      <w:pPr>
        <w:spacing w:after="0"/>
        <w:jc w:val="right"/>
        <w:rPr>
          <w:rFonts w:ascii="Arial" w:eastAsia="Times New Roman" w:hAnsi="Arial" w:cs="Arial"/>
          <w:b/>
          <w:bCs/>
          <w:caps/>
          <w:color w:val="000000" w:themeColor="text1"/>
          <w:sz w:val="24"/>
          <w:szCs w:val="24"/>
          <w:lang w:val="hy-AM"/>
        </w:rPr>
      </w:pPr>
    </w:p>
    <w:p w14:paraId="2DB1BA42" w14:textId="1CEA4671" w:rsidR="004A7655" w:rsidRPr="00D23FA4" w:rsidRDefault="004A7655" w:rsidP="004A7655">
      <w:pP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D23FA4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Բառագիտության կրկնողություն </w:t>
      </w:r>
    </w:p>
    <w:p w14:paraId="13DF66FC" w14:textId="28C7D516" w:rsidR="004A7655" w:rsidRPr="00CB46C0" w:rsidRDefault="004A7655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8"/>
          <w:szCs w:val="28"/>
          <w:shd w:val="clear" w:color="auto" w:fill="FFFFFF"/>
        </w:rPr>
      </w:pPr>
      <w:r w:rsidRPr="00CB46C0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Ամփոփել հետևյալ բառերի բացատրությունները</w:t>
      </w:r>
    </w:p>
    <w:p w14:paraId="69C40292" w14:textId="75FAC2DF" w:rsidR="0046669F" w:rsidRPr="00CB46C0" w:rsidRDefault="0046669F" w:rsidP="00CB46C0">
      <w:pPr>
        <w:pStyle w:val="ListParagraph"/>
        <w:numPr>
          <w:ilvl w:val="1"/>
          <w:numId w:val="1"/>
        </w:numPr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Հրեղեն ձի           </w:t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  <w:lang w:val="hy-AM"/>
        </w:rPr>
        <w:t xml:space="preserve">    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—————————             </w:t>
      </w:r>
    </w:p>
    <w:p w14:paraId="1F25D955" w14:textId="77777777" w:rsidR="0046669F" w:rsidRPr="00CB46C0" w:rsidRDefault="0046669F" w:rsidP="00CB46C0">
      <w:pPr>
        <w:pStyle w:val="ListParagraph"/>
        <w:numPr>
          <w:ilvl w:val="1"/>
          <w:numId w:val="1"/>
        </w:numPr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Կեղծավոր          </w:t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  <w:lang w:val="hy-AM"/>
        </w:rPr>
        <w:t xml:space="preserve">    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—————————             </w:t>
      </w:r>
    </w:p>
    <w:p w14:paraId="487BA5AC" w14:textId="77777777" w:rsidR="0046669F" w:rsidRPr="00CB46C0" w:rsidRDefault="0046669F" w:rsidP="00CB46C0">
      <w:pPr>
        <w:pStyle w:val="ListParagraph"/>
        <w:numPr>
          <w:ilvl w:val="1"/>
          <w:numId w:val="1"/>
        </w:numPr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Ճարը կտրած     </w:t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  <w:lang w:val="hy-AM"/>
        </w:rPr>
        <w:t xml:space="preserve">    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—————————             </w:t>
      </w:r>
    </w:p>
    <w:p w14:paraId="061EF017" w14:textId="57A74E82" w:rsidR="00F8511D" w:rsidRPr="00CB46C0" w:rsidRDefault="0046669F" w:rsidP="00CB46C0">
      <w:pPr>
        <w:pStyle w:val="ListParagraph"/>
        <w:numPr>
          <w:ilvl w:val="1"/>
          <w:numId w:val="1"/>
        </w:numPr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Սիրտ անել         </w:t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  <w:lang w:val="hy-AM"/>
        </w:rPr>
        <w:t xml:space="preserve">    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—————————             </w:t>
      </w:r>
    </w:p>
    <w:p w14:paraId="39B0403F" w14:textId="77777777" w:rsidR="004A7655" w:rsidRPr="00CB46C0" w:rsidRDefault="004A7655">
      <w:pPr>
        <w:numPr>
          <w:ilvl w:val="0"/>
          <w:numId w:val="2"/>
        </w:numPr>
        <w:spacing w:line="360" w:lineRule="auto"/>
        <w:rPr>
          <w:rFonts w:ascii="Arial" w:hAnsi="Arial" w:cs="Arial"/>
          <w:b/>
          <w:bCs/>
          <w:sz w:val="28"/>
          <w:szCs w:val="28"/>
          <w:shd w:val="clear" w:color="auto" w:fill="FFFFFF"/>
        </w:rPr>
      </w:pPr>
      <w:r w:rsidRPr="00CB46C0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Ամփոփել հետևյալ բառերի հոմանիշները</w:t>
      </w:r>
    </w:p>
    <w:p w14:paraId="72520726" w14:textId="7DAAED2E" w:rsidR="0046669F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Զարկել   </w:t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</w:rPr>
        <w:softHyphen/>
      </w:r>
      <w:r w:rsidRPr="00CB46C0">
        <w:rPr>
          <w:rFonts w:ascii="Arial" w:hAnsi="Arial" w:cs="Arial"/>
          <w:sz w:val="28"/>
          <w:szCs w:val="28"/>
          <w:lang w:val="hy-AM"/>
        </w:rPr>
        <w:t xml:space="preserve">    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—————————             </w:t>
      </w:r>
    </w:p>
    <w:p w14:paraId="4FE93763" w14:textId="28128634" w:rsidR="0046669F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Սարսափ         —————————        </w:t>
      </w:r>
    </w:p>
    <w:p w14:paraId="40FEB119" w14:textId="64014D5D" w:rsidR="0046669F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Կամենալ    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 —————————           </w:t>
      </w:r>
    </w:p>
    <w:p w14:paraId="015D10B3" w14:textId="2043DE61" w:rsidR="0046669F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Զուր      </w:t>
      </w:r>
      <w:r w:rsidRPr="00CB46C0">
        <w:rPr>
          <w:rFonts w:ascii="Arial" w:hAnsi="Arial" w:cs="Arial"/>
          <w:sz w:val="28"/>
          <w:szCs w:val="28"/>
        </w:rPr>
        <w:t xml:space="preserve">    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 —————————</w:t>
      </w:r>
    </w:p>
    <w:p w14:paraId="114248BB" w14:textId="59FB7CF9" w:rsidR="004A7655" w:rsidRPr="00CB46C0" w:rsidRDefault="0046669F" w:rsidP="00CB46C0">
      <w:pPr>
        <w:pStyle w:val="NoSpacing"/>
        <w:spacing w:after="240"/>
        <w:rPr>
          <w:rFonts w:ascii="Arial" w:hAnsi="Arial" w:cs="Arial"/>
          <w:b/>
          <w:bCs/>
          <w:sz w:val="28"/>
          <w:szCs w:val="28"/>
          <w:shd w:val="clear" w:color="auto" w:fill="FFFFFF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 </w:t>
      </w:r>
      <w:r w:rsidR="004A7655" w:rsidRPr="00CB46C0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Ամփոփել հետևյալ բառերի հականիշները</w:t>
      </w:r>
    </w:p>
    <w:p w14:paraId="00172B4E" w14:textId="77777777" w:rsidR="0046669F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Դուրս գալ            —————————</w:t>
      </w:r>
    </w:p>
    <w:p w14:paraId="0CCDC18A" w14:textId="32342E93" w:rsidR="0046669F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Ծանր                   —————————</w:t>
      </w:r>
    </w:p>
    <w:p w14:paraId="70A863BE" w14:textId="294E0774" w:rsidR="004A7655" w:rsidRPr="00CB46C0" w:rsidRDefault="0046669F" w:rsidP="0046669F">
      <w:pPr>
        <w:pStyle w:val="ListParagraph"/>
        <w:numPr>
          <w:ilvl w:val="0"/>
          <w:numId w:val="8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Նենգ                    —————————</w:t>
      </w:r>
    </w:p>
    <w:p w14:paraId="556E9FC4" w14:textId="77777777" w:rsidR="00852297" w:rsidRPr="00FD1DD0" w:rsidRDefault="00852297" w:rsidP="00852297">
      <w:pPr>
        <w:pStyle w:val="ListParagraph"/>
        <w:spacing w:after="0" w:line="240" w:lineRule="auto"/>
        <w:rPr>
          <w:rFonts w:ascii="Arial" w:hAnsi="Arial" w:cs="Arial"/>
          <w:sz w:val="16"/>
          <w:szCs w:val="16"/>
          <w:lang w:val="hy-AM"/>
        </w:rPr>
      </w:pPr>
    </w:p>
    <w:p w14:paraId="290A547E" w14:textId="045DE481" w:rsidR="00937AA7" w:rsidRDefault="00937AA7" w:rsidP="00937AA7">
      <w:pPr>
        <w:spacing w:after="0" w:line="24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D23FA4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Նոր </w:t>
      </w: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դաս </w:t>
      </w:r>
    </w:p>
    <w:p w14:paraId="1126F0B9" w14:textId="68EE3319" w:rsidR="00D23FA4" w:rsidRPr="00CB46C0" w:rsidRDefault="00D23FA4" w:rsidP="00937AA7">
      <w:p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Բառագիտություն</w:t>
      </w:r>
    </w:p>
    <w:p w14:paraId="793CD9B0" w14:textId="77777777" w:rsidR="00937AA7" w:rsidRPr="00CB46C0" w:rsidRDefault="00937AA7" w:rsidP="00937AA7">
      <w:p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</w:p>
    <w:p w14:paraId="5426FD31" w14:textId="6D8E28FD" w:rsidR="00937AA7" w:rsidRPr="00CB46C0" w:rsidRDefault="00937AA7" w:rsidP="00D23FA4">
      <w:pPr>
        <w:pStyle w:val="NoSpacing"/>
        <w:numPr>
          <w:ilvl w:val="0"/>
          <w:numId w:val="3"/>
        </w:numPr>
        <w:spacing w:line="276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արտագրիր և սովորիր հետևյալ բառերի հոմանիշները</w:t>
      </w:r>
      <w:r w:rsidRPr="00CB46C0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</w:p>
    <w:p w14:paraId="77F9D497" w14:textId="77777777" w:rsidR="00CB46C0" w:rsidRDefault="00CB46C0" w:rsidP="00C8324F">
      <w:pPr>
        <w:pStyle w:val="NoSpacing"/>
        <w:numPr>
          <w:ilvl w:val="0"/>
          <w:numId w:val="37"/>
        </w:numPr>
        <w:rPr>
          <w:rFonts w:ascii="Arial" w:hAnsi="Arial" w:cs="Arial"/>
          <w:sz w:val="28"/>
          <w:szCs w:val="28"/>
          <w:lang w:val="hy-AM"/>
        </w:rPr>
        <w:sectPr w:rsidR="00CB46C0" w:rsidSect="00B36E04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625858B4" w14:textId="178AD1DF" w:rsidR="00C8324F" w:rsidRPr="00CB46C0" w:rsidRDefault="00C8324F" w:rsidP="00C8324F">
      <w:pPr>
        <w:pStyle w:val="NoSpacing"/>
        <w:numPr>
          <w:ilvl w:val="0"/>
          <w:numId w:val="37"/>
        </w:numPr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Քամի 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հողմ</w:t>
      </w:r>
    </w:p>
    <w:p w14:paraId="724FE4B4" w14:textId="604F5F0D" w:rsidR="00C8324F" w:rsidRPr="00CB46C0" w:rsidRDefault="00C8324F" w:rsidP="00C8324F">
      <w:pPr>
        <w:pStyle w:val="NoSpacing"/>
        <w:numPr>
          <w:ilvl w:val="0"/>
          <w:numId w:val="37"/>
        </w:numPr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Թախիծ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</w:t>
      </w:r>
      <w:r w:rsidRPr="00CB46C0">
        <w:rPr>
          <w:rFonts w:ascii="Arial" w:hAnsi="Arial" w:cs="Arial"/>
          <w:sz w:val="28"/>
          <w:szCs w:val="28"/>
          <w:lang w:val="hy-AM"/>
        </w:rPr>
        <w:t>տխրություն</w:t>
      </w:r>
    </w:p>
    <w:p w14:paraId="7E05BC22" w14:textId="5FFE6F7B" w:rsidR="00C8324F" w:rsidRPr="00CB46C0" w:rsidRDefault="00C8324F" w:rsidP="00C8324F">
      <w:pPr>
        <w:pStyle w:val="NoSpacing"/>
        <w:numPr>
          <w:ilvl w:val="0"/>
          <w:numId w:val="37"/>
        </w:numPr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Հոտ </w:t>
      </w:r>
      <w:r w:rsidRPr="00CB46C0">
        <w:rPr>
          <w:rFonts w:ascii="Arial" w:hAnsi="Arial" w:cs="Arial"/>
          <w:sz w:val="28"/>
          <w:szCs w:val="28"/>
        </w:rPr>
        <w:t xml:space="preserve">  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>բույր</w:t>
      </w:r>
    </w:p>
    <w:p w14:paraId="3D0F502D" w14:textId="1322682F" w:rsidR="00C8324F" w:rsidRPr="00CB46C0" w:rsidRDefault="00C8324F" w:rsidP="00C8324F">
      <w:pPr>
        <w:pStyle w:val="NoSpacing"/>
        <w:numPr>
          <w:ilvl w:val="0"/>
          <w:numId w:val="37"/>
        </w:numPr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Խնդրել </w:t>
      </w:r>
      <w:r w:rsidRPr="00CB46C0">
        <w:rPr>
          <w:rFonts w:ascii="Arial" w:hAnsi="Arial" w:cs="Arial"/>
          <w:sz w:val="28"/>
          <w:szCs w:val="28"/>
        </w:rPr>
        <w:t xml:space="preserve">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>աղաչել</w:t>
      </w:r>
    </w:p>
    <w:p w14:paraId="0F839083" w14:textId="0EDE0F33" w:rsidR="00C8324F" w:rsidRPr="00CB46C0" w:rsidRDefault="00C8324F" w:rsidP="00C8324F">
      <w:pPr>
        <w:pStyle w:val="NoSpacing"/>
        <w:numPr>
          <w:ilvl w:val="0"/>
          <w:numId w:val="37"/>
        </w:numPr>
        <w:spacing w:after="240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Նենգ</w:t>
      </w:r>
      <w:r w:rsidRPr="00CB46C0">
        <w:rPr>
          <w:rFonts w:ascii="Arial" w:hAnsi="Arial" w:cs="Arial"/>
          <w:sz w:val="28"/>
          <w:szCs w:val="28"/>
        </w:rPr>
        <w:t xml:space="preserve">  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</w:t>
      </w:r>
      <w:r w:rsidR="00CB46C0">
        <w:rPr>
          <w:rFonts w:ascii="Arial" w:hAnsi="Arial" w:cs="Arial"/>
          <w:sz w:val="28"/>
          <w:szCs w:val="28"/>
          <w:lang w:val="hy-AM"/>
        </w:rPr>
        <w:t xml:space="preserve"> </w:t>
      </w:r>
      <w:r w:rsidRPr="00CB46C0">
        <w:rPr>
          <w:rFonts w:ascii="Arial" w:hAnsi="Arial" w:cs="Arial"/>
          <w:sz w:val="28"/>
          <w:szCs w:val="28"/>
        </w:rPr>
        <w:t xml:space="preserve"> </w:t>
      </w:r>
      <w:r w:rsidRPr="00CB46C0">
        <w:rPr>
          <w:rFonts w:ascii="Arial" w:hAnsi="Arial" w:cs="Arial"/>
          <w:sz w:val="28"/>
          <w:szCs w:val="28"/>
          <w:lang w:val="hy-AM"/>
        </w:rPr>
        <w:t>չար, խարդախ</w:t>
      </w:r>
    </w:p>
    <w:p w14:paraId="465DA67B" w14:textId="77777777" w:rsidR="00CB46C0" w:rsidRDefault="00CB46C0">
      <w:pPr>
        <w:pStyle w:val="NoSpacing"/>
        <w:numPr>
          <w:ilvl w:val="0"/>
          <w:numId w:val="3"/>
        </w:numPr>
        <w:spacing w:after="240" w:line="276" w:lineRule="auto"/>
        <w:rPr>
          <w:rFonts w:ascii="Arial" w:hAnsi="Arial" w:cs="Arial"/>
          <w:b/>
          <w:bCs/>
          <w:sz w:val="28"/>
          <w:szCs w:val="28"/>
          <w:lang w:val="hy-AM"/>
        </w:rPr>
        <w:sectPr w:rsidR="00CB46C0" w:rsidSect="00FD1DD0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464" w:space="0"/>
            <w:col w:w="5472"/>
          </w:cols>
          <w:docGrid w:linePitch="360"/>
        </w:sectPr>
      </w:pPr>
    </w:p>
    <w:p w14:paraId="64776919" w14:textId="77777777" w:rsidR="00FD1DD0" w:rsidRPr="00FD1DD0" w:rsidRDefault="00FD1DD0" w:rsidP="00FD1DD0">
      <w:pPr>
        <w:pStyle w:val="NoSpacing"/>
        <w:spacing w:line="276" w:lineRule="auto"/>
        <w:ind w:left="810"/>
        <w:rPr>
          <w:rFonts w:ascii="Arial" w:hAnsi="Arial" w:cs="Arial"/>
          <w:sz w:val="28"/>
          <w:szCs w:val="28"/>
          <w:lang w:val="hy-AM"/>
        </w:rPr>
      </w:pPr>
    </w:p>
    <w:p w14:paraId="2155F868" w14:textId="59F699CE" w:rsidR="00852297" w:rsidRPr="00CB46C0" w:rsidRDefault="00AB3E88" w:rsidP="00FD1DD0">
      <w:pPr>
        <w:pStyle w:val="NoSpacing"/>
        <w:numPr>
          <w:ilvl w:val="0"/>
          <w:numId w:val="3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արտագրիր և սովորիր հետևյալ բառերի հականիշները</w:t>
      </w:r>
      <w:r w:rsidRPr="00CB46C0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</w:p>
    <w:p w14:paraId="11C89FD1" w14:textId="77777777" w:rsidR="00CB46C0" w:rsidRDefault="00CB46C0" w:rsidP="00CB46C0">
      <w:pPr>
        <w:pStyle w:val="ListParagraph"/>
        <w:numPr>
          <w:ilvl w:val="2"/>
          <w:numId w:val="41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  <w:sectPr w:rsidR="00CB46C0" w:rsidSect="00B36E04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  <w:bookmarkStart w:id="0" w:name="_Hlk119010296"/>
    </w:p>
    <w:p w14:paraId="7691C496" w14:textId="2EA53EED" w:rsidR="00C8324F" w:rsidRPr="00CB46C0" w:rsidRDefault="00C8324F" w:rsidP="00CB46C0">
      <w:pPr>
        <w:pStyle w:val="ListParagraph"/>
        <w:numPr>
          <w:ilvl w:val="2"/>
          <w:numId w:val="41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գալ-</w:t>
      </w:r>
      <w:r w:rsidRPr="00CB46C0">
        <w:rPr>
          <w:rFonts w:ascii="Arial" w:hAnsi="Arial" w:cs="Arial"/>
          <w:sz w:val="28"/>
          <w:szCs w:val="28"/>
        </w:rPr>
        <w:t xml:space="preserve">    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   </w:t>
      </w:r>
      <w:r w:rsidRPr="00CB46C0">
        <w:rPr>
          <w:rFonts w:ascii="Arial" w:hAnsi="Arial" w:cs="Arial"/>
          <w:sz w:val="28"/>
          <w:szCs w:val="28"/>
          <w:lang w:val="hy-AM"/>
        </w:rPr>
        <w:t>գնալ</w:t>
      </w:r>
      <w:bookmarkEnd w:id="0"/>
    </w:p>
    <w:p w14:paraId="7DD12AA8" w14:textId="07286F0F" w:rsidR="00C8324F" w:rsidRPr="00CB46C0" w:rsidRDefault="00C8324F" w:rsidP="00CB46C0">
      <w:pPr>
        <w:pStyle w:val="ListParagraph"/>
        <w:numPr>
          <w:ilvl w:val="2"/>
          <w:numId w:val="41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քաղցած</w:t>
      </w:r>
      <w:r w:rsidRPr="00CB46C0">
        <w:rPr>
          <w:rFonts w:ascii="Arial" w:hAnsi="Arial" w:cs="Arial"/>
          <w:sz w:val="28"/>
          <w:szCs w:val="28"/>
        </w:rPr>
        <w:t xml:space="preserve">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կուշտ</w:t>
      </w:r>
    </w:p>
    <w:p w14:paraId="4A5264BC" w14:textId="37C7CDA1" w:rsidR="00C8324F" w:rsidRPr="00CB46C0" w:rsidRDefault="00C8324F" w:rsidP="00CB46C0">
      <w:pPr>
        <w:pStyle w:val="ListParagraph"/>
        <w:numPr>
          <w:ilvl w:val="2"/>
          <w:numId w:val="41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lastRenderedPageBreak/>
        <w:t xml:space="preserve">վերջ </w:t>
      </w:r>
      <w:r w:rsidRPr="00CB46C0">
        <w:rPr>
          <w:rFonts w:ascii="Arial" w:hAnsi="Arial" w:cs="Arial"/>
          <w:sz w:val="28"/>
          <w:szCs w:val="28"/>
        </w:rPr>
        <w:t xml:space="preserve">  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սկիզբ</w:t>
      </w:r>
    </w:p>
    <w:p w14:paraId="76CE60D2" w14:textId="4B66FD6A" w:rsidR="00C8324F" w:rsidRPr="00CB46C0" w:rsidRDefault="00C8324F" w:rsidP="00CB46C0">
      <w:pPr>
        <w:pStyle w:val="ListParagraph"/>
        <w:numPr>
          <w:ilvl w:val="2"/>
          <w:numId w:val="41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բարի </w:t>
      </w:r>
      <w:r w:rsidRPr="00CB46C0">
        <w:rPr>
          <w:rFonts w:ascii="Arial" w:hAnsi="Arial" w:cs="Arial"/>
          <w:sz w:val="28"/>
          <w:szCs w:val="28"/>
        </w:rPr>
        <w:t xml:space="preserve">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չար</w:t>
      </w:r>
    </w:p>
    <w:p w14:paraId="65BD6D51" w14:textId="4914AC51" w:rsidR="002A4BF5" w:rsidRPr="00CB46C0" w:rsidRDefault="00C8324F" w:rsidP="00CB46C0">
      <w:pPr>
        <w:pStyle w:val="ListParagraph"/>
        <w:numPr>
          <w:ilvl w:val="2"/>
          <w:numId w:val="41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տալ 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վերցնել</w:t>
      </w:r>
    </w:p>
    <w:p w14:paraId="58A7D450" w14:textId="77777777" w:rsidR="00CB46C0" w:rsidRDefault="00CB46C0">
      <w:pPr>
        <w:pStyle w:val="NoSpacing"/>
        <w:numPr>
          <w:ilvl w:val="0"/>
          <w:numId w:val="3"/>
        </w:numPr>
        <w:spacing w:after="240" w:line="276" w:lineRule="auto"/>
        <w:rPr>
          <w:rFonts w:ascii="Arial" w:hAnsi="Arial" w:cs="Arial"/>
          <w:b/>
          <w:bCs/>
          <w:sz w:val="28"/>
          <w:szCs w:val="28"/>
          <w:lang w:val="hy-AM"/>
        </w:rPr>
        <w:sectPr w:rsidR="00CB46C0" w:rsidSect="00CB46C0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176" w:space="0"/>
            <w:col w:w="5760"/>
          </w:cols>
          <w:docGrid w:linePitch="360"/>
        </w:sectPr>
      </w:pPr>
    </w:p>
    <w:p w14:paraId="0C55FDCF" w14:textId="77777777" w:rsidR="00FD1DD0" w:rsidRPr="00FD1DD0" w:rsidRDefault="00FD1DD0" w:rsidP="00FD1DD0">
      <w:pPr>
        <w:pStyle w:val="NoSpacing"/>
        <w:spacing w:after="240"/>
        <w:ind w:left="810"/>
        <w:rPr>
          <w:rFonts w:ascii="Arial" w:hAnsi="Arial" w:cs="Arial"/>
          <w:sz w:val="28"/>
          <w:szCs w:val="28"/>
          <w:lang w:val="hy-AM"/>
        </w:rPr>
      </w:pPr>
    </w:p>
    <w:p w14:paraId="6483B2EA" w14:textId="4CCA6A1F" w:rsidR="00AB3E88" w:rsidRPr="00CB46C0" w:rsidRDefault="00AB3E88" w:rsidP="00FD1DD0">
      <w:pPr>
        <w:pStyle w:val="NoSpacing"/>
        <w:numPr>
          <w:ilvl w:val="0"/>
          <w:numId w:val="3"/>
        </w:numPr>
        <w:spacing w:after="240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արտագրիր և սովորիր հետևյալ բառերի բացատրությունները</w:t>
      </w:r>
      <w:r w:rsidRPr="00CB46C0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</w:p>
    <w:p w14:paraId="506FF9D3" w14:textId="6F4DE7B4" w:rsidR="00C8324F" w:rsidRPr="00CB46C0" w:rsidRDefault="00C8324F" w:rsidP="00C8324F">
      <w:pPr>
        <w:pStyle w:val="ListParagraph"/>
        <w:numPr>
          <w:ilvl w:val="2"/>
          <w:numId w:val="42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Ըմբոստ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անհնազանդ,ապստամբ</w:t>
      </w:r>
    </w:p>
    <w:p w14:paraId="72CFEE63" w14:textId="1ABEEA37" w:rsidR="00C8324F" w:rsidRPr="00CB46C0" w:rsidRDefault="00C8324F" w:rsidP="00C8324F">
      <w:pPr>
        <w:pStyle w:val="ListParagraph"/>
        <w:numPr>
          <w:ilvl w:val="2"/>
          <w:numId w:val="42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Խրթին </w:t>
      </w:r>
      <w:r w:rsidRPr="00CB46C0">
        <w:rPr>
          <w:rFonts w:ascii="Arial" w:hAnsi="Arial" w:cs="Arial"/>
          <w:sz w:val="28"/>
          <w:szCs w:val="28"/>
        </w:rPr>
        <w:t xml:space="preserve"> 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բարդ, հասկանալու համար դժվարին</w:t>
      </w:r>
    </w:p>
    <w:p w14:paraId="2DF94AE5" w14:textId="292C0358" w:rsidR="00C8324F" w:rsidRPr="00CB46C0" w:rsidRDefault="00C8324F" w:rsidP="00C8324F">
      <w:pPr>
        <w:pStyle w:val="ListParagraph"/>
        <w:numPr>
          <w:ilvl w:val="2"/>
          <w:numId w:val="42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Շիտակ </w:t>
      </w:r>
      <w:r w:rsidRPr="00CB46C0">
        <w:rPr>
          <w:rFonts w:ascii="Arial" w:hAnsi="Arial" w:cs="Arial"/>
          <w:sz w:val="28"/>
          <w:szCs w:val="28"/>
        </w:rPr>
        <w:t xml:space="preserve">   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>ուղիղ, ճիշտ, ճշմարիտ, արդարամիտ</w:t>
      </w:r>
    </w:p>
    <w:p w14:paraId="4FBB01A4" w14:textId="188905C3" w:rsidR="00C8324F" w:rsidRPr="00CB46C0" w:rsidRDefault="00C8324F" w:rsidP="00C8324F">
      <w:pPr>
        <w:pStyle w:val="ListParagraph"/>
        <w:numPr>
          <w:ilvl w:val="2"/>
          <w:numId w:val="42"/>
        </w:numPr>
        <w:spacing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 xml:space="preserve">Տատասկ </w:t>
      </w:r>
      <w:r w:rsidRPr="00CB46C0">
        <w:rPr>
          <w:rFonts w:ascii="Arial" w:hAnsi="Arial" w:cs="Arial"/>
          <w:sz w:val="28"/>
          <w:szCs w:val="28"/>
        </w:rPr>
        <w:t xml:space="preserve">  </w:t>
      </w:r>
      <w:r w:rsidR="00CB46C0" w:rsidRPr="00CB46C0">
        <w:rPr>
          <w:rFonts w:ascii="Arial" w:hAnsi="Arial" w:cs="Arial"/>
          <w:sz w:val="28"/>
          <w:szCs w:val="28"/>
          <w:lang w:val="hy-AM"/>
        </w:rPr>
        <w:t>-</w:t>
      </w:r>
      <w:r w:rsidRPr="00CB46C0">
        <w:rPr>
          <w:rFonts w:ascii="Arial" w:hAnsi="Arial" w:cs="Arial"/>
          <w:sz w:val="28"/>
          <w:szCs w:val="28"/>
        </w:rPr>
        <w:t xml:space="preserve">   </w:t>
      </w:r>
      <w:r w:rsidRPr="00CB46C0">
        <w:rPr>
          <w:rFonts w:ascii="Arial" w:hAnsi="Arial" w:cs="Arial"/>
          <w:sz w:val="28"/>
          <w:szCs w:val="28"/>
          <w:lang w:val="hy-AM"/>
        </w:rPr>
        <w:t>փշոտ խոտաբույս</w:t>
      </w:r>
    </w:p>
    <w:p w14:paraId="4A180922" w14:textId="17233219" w:rsidR="00D03CAB" w:rsidRPr="00CB46C0" w:rsidRDefault="00D03CAB" w:rsidP="00D03CAB">
      <w:pPr>
        <w:pStyle w:val="NoSpacing"/>
        <w:spacing w:line="276" w:lineRule="auto"/>
        <w:rPr>
          <w:rFonts w:ascii="Arial" w:hAnsi="Arial" w:cs="Arial"/>
          <w:sz w:val="12"/>
          <w:szCs w:val="12"/>
          <w:lang w:val="hy-AM"/>
        </w:rPr>
      </w:pPr>
    </w:p>
    <w:p w14:paraId="51131553" w14:textId="6183D447" w:rsidR="00C8324F" w:rsidRPr="00CB46C0" w:rsidRDefault="00D03CAB" w:rsidP="00CB46C0">
      <w:pPr>
        <w:pStyle w:val="NoSpacing"/>
        <w:numPr>
          <w:ilvl w:val="0"/>
          <w:numId w:val="3"/>
        </w:numPr>
        <w:spacing w:line="276" w:lineRule="auto"/>
        <w:ind w:left="720"/>
        <w:rPr>
          <w:rFonts w:ascii="Arial" w:hAnsi="Arial" w:cs="Arial"/>
          <w:b/>
          <w:bCs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Սովերել հետևյալ բառերի ուղղագրությունը։ Տետրում մեկական տողով արտագրել</w:t>
      </w:r>
      <w:bookmarkStart w:id="1" w:name="_Hlk119010455"/>
      <w:r w:rsidR="00CB46C0">
        <w:rPr>
          <w:rFonts w:ascii="Arial" w:hAnsi="Arial" w:cs="Arial"/>
          <w:b/>
          <w:bCs/>
          <w:sz w:val="28"/>
          <w:szCs w:val="28"/>
          <w:lang w:val="hy-AM"/>
        </w:rPr>
        <w:t xml:space="preserve">՝ </w:t>
      </w:r>
      <w:r w:rsidR="00C8324F" w:rsidRPr="00CB46C0">
        <w:rPr>
          <w:rFonts w:ascii="Arial" w:hAnsi="Arial" w:cs="Arial"/>
          <w:sz w:val="28"/>
          <w:szCs w:val="28"/>
          <w:lang w:val="hy-AM"/>
        </w:rPr>
        <w:t>Որևէ, հանկարծ, խնդրել, երեսունհինգ, տասներկու</w:t>
      </w:r>
    </w:p>
    <w:p w14:paraId="329C8F91" w14:textId="77777777" w:rsidR="00B36E04" w:rsidRPr="00CB46C0" w:rsidRDefault="00B36E04" w:rsidP="00B36E04">
      <w:pPr>
        <w:pStyle w:val="ListParagraph"/>
        <w:spacing w:line="240" w:lineRule="auto"/>
        <w:jc w:val="both"/>
        <w:rPr>
          <w:rFonts w:ascii="Arial" w:hAnsi="Arial" w:cs="Arial"/>
          <w:b/>
          <w:bCs/>
          <w:sz w:val="28"/>
          <w:szCs w:val="28"/>
          <w:lang w:val="hy-AM"/>
        </w:rPr>
      </w:pPr>
    </w:p>
    <w:p w14:paraId="7BD86A46" w14:textId="1CF7AABC" w:rsidR="0003592A" w:rsidRPr="00CB46C0" w:rsidRDefault="0003592A" w:rsidP="00CB46C0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Կազմիր 3 նախադասություն՝ օգտագործելով վերոհիշյալ բառերը։</w:t>
      </w:r>
    </w:p>
    <w:p w14:paraId="645DAD9C" w14:textId="77777777" w:rsidR="00CB46C0" w:rsidRPr="00CB46C0" w:rsidRDefault="00CB46C0" w:rsidP="00CB46C0">
      <w:pPr>
        <w:pStyle w:val="ListParagraph"/>
        <w:spacing w:line="240" w:lineRule="auto"/>
        <w:ind w:left="810"/>
        <w:jc w:val="both"/>
        <w:rPr>
          <w:rFonts w:ascii="Arial" w:hAnsi="Arial" w:cs="Arial"/>
          <w:b/>
          <w:bCs/>
          <w:sz w:val="28"/>
          <w:szCs w:val="28"/>
          <w:lang w:val="hy-AM"/>
        </w:rPr>
      </w:pPr>
    </w:p>
    <w:p w14:paraId="0E94EAC7" w14:textId="6B9C3F6B" w:rsidR="0003592A" w:rsidRPr="00CB46C0" w:rsidRDefault="00B36E04" w:rsidP="00CB46C0">
      <w:pPr>
        <w:pStyle w:val="ListParagraph"/>
        <w:numPr>
          <w:ilvl w:val="0"/>
          <w:numId w:val="14"/>
        </w:numPr>
        <w:spacing w:before="240"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———————————————————————————————</w:t>
      </w:r>
    </w:p>
    <w:p w14:paraId="7C24BEFE" w14:textId="77777777" w:rsidR="00B36E04" w:rsidRPr="00CB46C0" w:rsidRDefault="00B36E04" w:rsidP="00CB46C0">
      <w:pPr>
        <w:pStyle w:val="ListParagraph"/>
        <w:spacing w:line="360" w:lineRule="auto"/>
        <w:ind w:left="1080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———————————————————————————————</w:t>
      </w:r>
    </w:p>
    <w:p w14:paraId="28C00279" w14:textId="77777777" w:rsidR="00B36E04" w:rsidRPr="00CB46C0" w:rsidRDefault="00B36E04" w:rsidP="00CB46C0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———————————————————————————————</w:t>
      </w:r>
    </w:p>
    <w:p w14:paraId="692B9A85" w14:textId="77777777" w:rsidR="00B36E04" w:rsidRPr="00CB46C0" w:rsidRDefault="00B36E04" w:rsidP="00CB46C0">
      <w:pPr>
        <w:pStyle w:val="ListParagraph"/>
        <w:spacing w:line="360" w:lineRule="auto"/>
        <w:ind w:left="1080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———————————————————————————————</w:t>
      </w:r>
    </w:p>
    <w:p w14:paraId="48D3D3DB" w14:textId="77777777" w:rsidR="00B36E04" w:rsidRPr="00CB46C0" w:rsidRDefault="00B36E04" w:rsidP="00CB46C0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———————————————————————————————</w:t>
      </w:r>
    </w:p>
    <w:p w14:paraId="017355D9" w14:textId="77777777" w:rsidR="00B36E04" w:rsidRPr="00CB46C0" w:rsidRDefault="00B36E04" w:rsidP="00CB46C0">
      <w:pPr>
        <w:pStyle w:val="ListParagraph"/>
        <w:spacing w:line="360" w:lineRule="auto"/>
        <w:ind w:left="1080"/>
        <w:jc w:val="both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———————————————————————————————</w:t>
      </w:r>
    </w:p>
    <w:bookmarkEnd w:id="1"/>
    <w:p w14:paraId="492E73D2" w14:textId="00D8A7C4" w:rsidR="00937AA7" w:rsidRPr="00CB46C0" w:rsidRDefault="00937AA7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Քերականություն- </w:t>
      </w:r>
      <w:r w:rsidR="00BE2B2F" w:rsidRPr="00CB46C0">
        <w:rPr>
          <w:rFonts w:ascii="Arial" w:hAnsi="Arial" w:cs="Arial"/>
          <w:b/>
          <w:bCs/>
          <w:sz w:val="28"/>
          <w:szCs w:val="28"/>
          <w:lang w:val="hy-AM"/>
        </w:rPr>
        <w:t>Կրկնողություն</w:t>
      </w:r>
      <w:r w:rsidR="00BE2B2F" w:rsidRPr="00CB46C0">
        <w:rPr>
          <w:rFonts w:ascii="Cambria Math" w:hAnsi="Cambria Math" w:cs="Cambria Math"/>
          <w:b/>
          <w:bCs/>
          <w:color w:val="FF0000"/>
          <w:sz w:val="28"/>
          <w:szCs w:val="28"/>
          <w:lang w:val="hy-AM"/>
        </w:rPr>
        <w:t>․</w:t>
      </w:r>
      <w:r w:rsidR="00BE2B2F"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</w:t>
      </w: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Գոյական</w:t>
      </w:r>
      <w:r w:rsidRPr="00CB46C0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  <w:r w:rsidRPr="00CB46C0">
        <w:rPr>
          <w:rFonts w:ascii="Arial" w:hAnsi="Arial" w:cs="Arial"/>
          <w:b/>
          <w:bCs/>
          <w:sz w:val="28"/>
          <w:szCs w:val="28"/>
          <w:lang w:val="hy-AM"/>
        </w:rPr>
        <w:t xml:space="preserve"> հատուկ և հասարակ գոյականներ</w:t>
      </w:r>
    </w:p>
    <w:p w14:paraId="6258F8F0" w14:textId="0C96D39E" w:rsidR="00937AA7" w:rsidRPr="00CB46C0" w:rsidRDefault="00937AA7" w:rsidP="00CB46C0">
      <w:pPr>
        <w:pStyle w:val="ListParagraph"/>
        <w:spacing w:after="0" w:line="240" w:lineRule="auto"/>
        <w:ind w:left="360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</w:rPr>
        <w:t>(</w:t>
      </w:r>
      <w:r w:rsidRPr="00CB46C0">
        <w:rPr>
          <w:rFonts w:ascii="Arial" w:hAnsi="Arial" w:cs="Arial"/>
          <w:sz w:val="28"/>
          <w:szCs w:val="28"/>
          <w:lang w:val="hy-AM"/>
        </w:rPr>
        <w:t>Կարդալ Մայրենի դասագրքից Էջ 41, գոյական</w:t>
      </w:r>
      <w:r w:rsidRPr="00CB46C0">
        <w:rPr>
          <w:rFonts w:ascii="Cambria Math" w:hAnsi="Cambria Math" w:cs="Cambria Math"/>
          <w:sz w:val="28"/>
          <w:szCs w:val="28"/>
          <w:lang w:val="hy-AM"/>
        </w:rPr>
        <w:t>․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հատուկ և հասարակ</w:t>
      </w:r>
      <w:r w:rsidR="002703C1" w:rsidRPr="00CB46C0">
        <w:rPr>
          <w:rFonts w:ascii="Arial" w:hAnsi="Arial" w:cs="Arial"/>
          <w:sz w:val="28"/>
          <w:szCs w:val="28"/>
          <w:lang w:val="hy-AM"/>
        </w:rPr>
        <w:t>,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բացատրությունը</w:t>
      </w:r>
      <w:r w:rsidRPr="00CB46C0">
        <w:rPr>
          <w:rFonts w:ascii="Arial" w:hAnsi="Arial" w:cs="Arial"/>
          <w:sz w:val="28"/>
          <w:szCs w:val="28"/>
        </w:rPr>
        <w:t>)</w:t>
      </w:r>
      <w:r w:rsidR="00D03CAB" w:rsidRPr="00CB46C0">
        <w:rPr>
          <w:rFonts w:ascii="Arial" w:hAnsi="Arial" w:cs="Arial"/>
          <w:sz w:val="28"/>
          <w:szCs w:val="28"/>
          <w:lang w:val="hy-AM"/>
        </w:rPr>
        <w:t xml:space="preserve">։ </w:t>
      </w:r>
      <w:r w:rsidR="00811C46" w:rsidRPr="00CB46C0">
        <w:rPr>
          <w:rFonts w:ascii="Arial" w:hAnsi="Arial" w:cs="Arial"/>
          <w:sz w:val="28"/>
          <w:szCs w:val="28"/>
          <w:lang w:val="hy-AM"/>
        </w:rPr>
        <w:t xml:space="preserve"> </w:t>
      </w:r>
      <w:r w:rsidR="00D03CAB" w:rsidRPr="00CB46C0">
        <w:rPr>
          <w:rFonts w:ascii="Arial" w:hAnsi="Arial" w:cs="Arial"/>
          <w:sz w:val="28"/>
          <w:szCs w:val="28"/>
          <w:lang w:val="hy-AM"/>
        </w:rPr>
        <w:t>Պատասխանել հետևյալ հարցերին։</w:t>
      </w:r>
    </w:p>
    <w:p w14:paraId="3C08DB7E" w14:textId="3AD952DB" w:rsidR="00D03CAB" w:rsidRPr="00CB46C0" w:rsidRDefault="00D03CAB" w:rsidP="00852297">
      <w:pPr>
        <w:pStyle w:val="ListParagraph"/>
        <w:spacing w:after="0" w:line="240" w:lineRule="auto"/>
        <w:rPr>
          <w:rFonts w:ascii="Arial" w:hAnsi="Arial" w:cs="Arial"/>
          <w:sz w:val="28"/>
          <w:szCs w:val="28"/>
          <w:lang w:val="hy-AM"/>
        </w:rPr>
      </w:pPr>
    </w:p>
    <w:p w14:paraId="46BDE76F" w14:textId="106FEB61" w:rsidR="00D03CAB" w:rsidRPr="00CB46C0" w:rsidRDefault="00D03CAB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Ինչպե՞ս կբնութագրես  գոյականը։</w:t>
      </w:r>
    </w:p>
    <w:p w14:paraId="7E646942" w14:textId="77777777" w:rsidR="00D03CAB" w:rsidRPr="00CB46C0" w:rsidRDefault="00D03CAB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Ի՞նչ հարցերի են պատասխանում գոյականները։</w:t>
      </w:r>
    </w:p>
    <w:p w14:paraId="6D27044E" w14:textId="77777777" w:rsidR="00D03CAB" w:rsidRPr="00CB46C0" w:rsidRDefault="00D03CAB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Որո՞նք են հատուկ գոյականները։</w:t>
      </w:r>
    </w:p>
    <w:p w14:paraId="3E4C6C7B" w14:textId="23A751FA" w:rsidR="00D03CAB" w:rsidRPr="00CB46C0" w:rsidRDefault="00D03CAB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Որո՞նք հասարակ գոյականները</w:t>
      </w:r>
    </w:p>
    <w:p w14:paraId="2AC0EE7C" w14:textId="77777777" w:rsidR="00CB46C0" w:rsidRPr="00FD1DD0" w:rsidRDefault="00CB46C0" w:rsidP="00D83C28">
      <w:pPr>
        <w:spacing w:line="240" w:lineRule="auto"/>
        <w:rPr>
          <w:rFonts w:ascii="Arial" w:hAnsi="Arial" w:cs="Arial"/>
          <w:b/>
          <w:bCs/>
          <w:color w:val="FF0000"/>
          <w:sz w:val="16"/>
          <w:szCs w:val="16"/>
          <w:lang w:val="hy-AM"/>
        </w:rPr>
      </w:pPr>
    </w:p>
    <w:p w14:paraId="34EDDC47" w14:textId="0A95AAAA" w:rsidR="008246D2" w:rsidRPr="00CB46C0" w:rsidRDefault="00CB46C0" w:rsidP="00D83C28">
      <w:pPr>
        <w:spacing w:line="240" w:lineRule="auto"/>
        <w:rPr>
          <w:rFonts w:ascii="Arial" w:hAnsi="Arial" w:cs="Arial"/>
          <w:i/>
          <w:iCs/>
          <w:color w:val="000000" w:themeColor="text1"/>
          <w:sz w:val="28"/>
          <w:szCs w:val="28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Կրկնել օ</w:t>
      </w:r>
      <w:r w:rsidR="008246D2"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ժանդակ բայերի կազմությունն ու ուղղագրությունը։</w:t>
      </w:r>
      <w:r w:rsidRPr="00CB46C0">
        <w:rPr>
          <w:rFonts w:ascii="Arial" w:hAnsi="Arial" w:cs="Arial"/>
          <w:i/>
          <w:iCs/>
          <w:color w:val="000000" w:themeColor="text1"/>
          <w:sz w:val="28"/>
          <w:szCs w:val="28"/>
          <w:lang w:val="hy-AM"/>
        </w:rPr>
        <w:t xml:space="preserve"> Դասանյութը՝ նախորդ աշխատանքային փաթեթում</w:t>
      </w:r>
    </w:p>
    <w:p w14:paraId="7FFA7E45" w14:textId="7E293084" w:rsidR="00B36E04" w:rsidRPr="00FD1DD0" w:rsidRDefault="00B36E04" w:rsidP="00CB46C0">
      <w:pPr>
        <w:pStyle w:val="ListParagraph"/>
        <w:shd w:val="clear" w:color="auto" w:fill="FFFFFF"/>
        <w:spacing w:after="0" w:line="276" w:lineRule="auto"/>
        <w:ind w:left="360"/>
        <w:rPr>
          <w:rFonts w:ascii="Arial" w:eastAsia="Times New Roman" w:hAnsi="Arial" w:cs="Arial"/>
          <w:color w:val="4E4E3F"/>
          <w:sz w:val="12"/>
          <w:szCs w:val="12"/>
        </w:rPr>
      </w:pPr>
      <w:bookmarkStart w:id="2" w:name="_Hlk119589243"/>
    </w:p>
    <w:bookmarkEnd w:id="2"/>
    <w:p w14:paraId="42EB0837" w14:textId="46227D86" w:rsidR="00BE2B2F" w:rsidRPr="00CB46C0" w:rsidRDefault="00CB46C0" w:rsidP="00CB46C0">
      <w:p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sz w:val="28"/>
          <w:szCs w:val="28"/>
          <w:lang w:val="hy-AM"/>
        </w:rPr>
        <w:t xml:space="preserve">Հանձնարարություն - </w:t>
      </w:r>
      <w:r w:rsidRPr="00CB46C0">
        <w:rPr>
          <w:rFonts w:ascii="Arial" w:hAnsi="Arial" w:cs="Arial"/>
          <w:sz w:val="28"/>
          <w:szCs w:val="28"/>
          <w:lang w:val="hy-AM"/>
        </w:rPr>
        <w:t>Դ</w:t>
      </w:r>
      <w:r w:rsidR="00BE2B2F" w:rsidRPr="00CB46C0">
        <w:rPr>
          <w:rFonts w:ascii="Arial" w:hAnsi="Arial" w:cs="Arial"/>
          <w:sz w:val="28"/>
          <w:szCs w:val="28"/>
          <w:lang w:val="hy-AM"/>
        </w:rPr>
        <w:t>ասից դուրս գրի՛ր անձ և իր ցույց տվող  գոյականներ և գրիր համապատասխան սյունակում</w:t>
      </w:r>
      <w:r w:rsidR="00BE2B2F" w:rsidRPr="00CB46C0">
        <w:rPr>
          <w:rFonts w:ascii="Cambria Math" w:hAnsi="Cambria Math" w:cs="Cambria Math"/>
          <w:sz w:val="28"/>
          <w:szCs w:val="28"/>
          <w:lang w:val="hy-AM"/>
        </w:rPr>
        <w:t>․</w:t>
      </w:r>
      <w:r w:rsidR="00BE2B2F" w:rsidRPr="00CB46C0">
        <w:rPr>
          <w:rFonts w:ascii="Arial" w:hAnsi="Arial" w:cs="Arial"/>
          <w:sz w:val="28"/>
          <w:szCs w:val="28"/>
          <w:lang w:val="hy-AM"/>
        </w:rPr>
        <w:t xml:space="preserve"> </w:t>
      </w:r>
    </w:p>
    <w:p w14:paraId="026A6E7A" w14:textId="77777777" w:rsidR="00BE2B2F" w:rsidRPr="00CB46C0" w:rsidRDefault="00BE2B2F" w:rsidP="00BE2B2F">
      <w:p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</w:p>
    <w:tbl>
      <w:tblPr>
        <w:tblStyle w:val="TableGrid"/>
        <w:tblW w:w="0" w:type="auto"/>
        <w:tblInd w:w="630" w:type="dxa"/>
        <w:tblLook w:val="04A0" w:firstRow="1" w:lastRow="0" w:firstColumn="1" w:lastColumn="0" w:noHBand="0" w:noVBand="1"/>
      </w:tblPr>
      <w:tblGrid>
        <w:gridCol w:w="2175"/>
        <w:gridCol w:w="2473"/>
        <w:gridCol w:w="2475"/>
        <w:gridCol w:w="2173"/>
      </w:tblGrid>
      <w:tr w:rsidR="00BE2B2F" w:rsidRPr="00CB46C0" w14:paraId="4DA51CA9" w14:textId="77777777" w:rsidTr="003F40B4">
        <w:tc>
          <w:tcPr>
            <w:tcW w:w="4648" w:type="dxa"/>
            <w:gridSpan w:val="2"/>
          </w:tcPr>
          <w:p w14:paraId="4DA6FBC6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b/>
                <w:bCs/>
                <w:sz w:val="28"/>
                <w:szCs w:val="28"/>
                <w:lang w:val="hy-AM"/>
              </w:rPr>
            </w:pPr>
            <w:r w:rsidRPr="00CB46C0">
              <w:rPr>
                <w:rFonts w:ascii="Arial" w:hAnsi="Arial" w:cs="Arial"/>
                <w:b/>
                <w:bCs/>
                <w:sz w:val="28"/>
                <w:szCs w:val="28"/>
                <w:lang w:val="hy-AM"/>
              </w:rPr>
              <w:lastRenderedPageBreak/>
              <w:t>Անձ ցույց տվող</w:t>
            </w:r>
          </w:p>
        </w:tc>
        <w:tc>
          <w:tcPr>
            <w:tcW w:w="4648" w:type="dxa"/>
            <w:gridSpan w:val="2"/>
          </w:tcPr>
          <w:p w14:paraId="1A15B3F2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b/>
                <w:bCs/>
                <w:sz w:val="28"/>
                <w:szCs w:val="28"/>
                <w:lang w:val="hy-AM"/>
              </w:rPr>
            </w:pPr>
            <w:r w:rsidRPr="00CB46C0">
              <w:rPr>
                <w:rFonts w:ascii="Arial" w:hAnsi="Arial" w:cs="Arial"/>
                <w:b/>
                <w:bCs/>
                <w:sz w:val="28"/>
                <w:szCs w:val="28"/>
                <w:lang w:val="hy-AM"/>
              </w:rPr>
              <w:t>Իր ցույց տվող</w:t>
            </w:r>
          </w:p>
        </w:tc>
      </w:tr>
      <w:tr w:rsidR="00BE2B2F" w:rsidRPr="00CB46C0" w14:paraId="77467DC8" w14:textId="77777777" w:rsidTr="003F40B4">
        <w:tc>
          <w:tcPr>
            <w:tcW w:w="2175" w:type="dxa"/>
          </w:tcPr>
          <w:p w14:paraId="52495FC0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  <w:r w:rsidRPr="00CB46C0">
              <w:rPr>
                <w:rFonts w:ascii="Arial" w:hAnsi="Arial" w:cs="Arial"/>
                <w:sz w:val="28"/>
                <w:szCs w:val="28"/>
                <w:lang w:val="hy-AM"/>
              </w:rPr>
              <w:t>հատուկ</w:t>
            </w:r>
          </w:p>
        </w:tc>
        <w:tc>
          <w:tcPr>
            <w:tcW w:w="2473" w:type="dxa"/>
          </w:tcPr>
          <w:p w14:paraId="63EB3937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  <w:r w:rsidRPr="00CB46C0">
              <w:rPr>
                <w:rFonts w:ascii="Arial" w:hAnsi="Arial" w:cs="Arial"/>
                <w:sz w:val="28"/>
                <w:szCs w:val="28"/>
                <w:lang w:val="hy-AM"/>
              </w:rPr>
              <w:t>հասարակ</w:t>
            </w:r>
          </w:p>
        </w:tc>
        <w:tc>
          <w:tcPr>
            <w:tcW w:w="2475" w:type="dxa"/>
          </w:tcPr>
          <w:p w14:paraId="51FEE578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  <w:r w:rsidRPr="00CB46C0">
              <w:rPr>
                <w:rFonts w:ascii="Arial" w:hAnsi="Arial" w:cs="Arial"/>
                <w:sz w:val="28"/>
                <w:szCs w:val="28"/>
                <w:lang w:val="hy-AM"/>
              </w:rPr>
              <w:t>հատուկ</w:t>
            </w:r>
          </w:p>
        </w:tc>
        <w:tc>
          <w:tcPr>
            <w:tcW w:w="2173" w:type="dxa"/>
          </w:tcPr>
          <w:p w14:paraId="3AB61B6A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  <w:r w:rsidRPr="00CB46C0">
              <w:rPr>
                <w:rFonts w:ascii="Arial" w:hAnsi="Arial" w:cs="Arial"/>
                <w:sz w:val="28"/>
                <w:szCs w:val="28"/>
                <w:lang w:val="hy-AM"/>
              </w:rPr>
              <w:t>հասարակ</w:t>
            </w:r>
          </w:p>
        </w:tc>
      </w:tr>
      <w:tr w:rsidR="00BE2B2F" w:rsidRPr="00CB46C0" w14:paraId="3A7D549D" w14:textId="77777777" w:rsidTr="003F40B4">
        <w:tc>
          <w:tcPr>
            <w:tcW w:w="2175" w:type="dxa"/>
          </w:tcPr>
          <w:p w14:paraId="66545E69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473" w:type="dxa"/>
          </w:tcPr>
          <w:p w14:paraId="4DB6CC9E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475" w:type="dxa"/>
          </w:tcPr>
          <w:p w14:paraId="78D4A781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173" w:type="dxa"/>
          </w:tcPr>
          <w:p w14:paraId="112B0577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</w:tr>
      <w:tr w:rsidR="00BE2B2F" w:rsidRPr="00CB46C0" w14:paraId="326E71C5" w14:textId="77777777" w:rsidTr="003F40B4">
        <w:tc>
          <w:tcPr>
            <w:tcW w:w="2175" w:type="dxa"/>
          </w:tcPr>
          <w:p w14:paraId="7523CF38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473" w:type="dxa"/>
          </w:tcPr>
          <w:p w14:paraId="79D17C6B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475" w:type="dxa"/>
          </w:tcPr>
          <w:p w14:paraId="749F166B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173" w:type="dxa"/>
          </w:tcPr>
          <w:p w14:paraId="162C0953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</w:tr>
      <w:tr w:rsidR="00BE2B2F" w:rsidRPr="00CB46C0" w14:paraId="2192F0B8" w14:textId="77777777" w:rsidTr="003F40B4">
        <w:tc>
          <w:tcPr>
            <w:tcW w:w="2175" w:type="dxa"/>
          </w:tcPr>
          <w:p w14:paraId="520F6A62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473" w:type="dxa"/>
          </w:tcPr>
          <w:p w14:paraId="347106F2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475" w:type="dxa"/>
          </w:tcPr>
          <w:p w14:paraId="6F24477B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  <w:tc>
          <w:tcPr>
            <w:tcW w:w="2173" w:type="dxa"/>
          </w:tcPr>
          <w:p w14:paraId="5DD72428" w14:textId="77777777" w:rsidR="00BE2B2F" w:rsidRPr="00CB46C0" w:rsidRDefault="00BE2B2F" w:rsidP="003F40B4">
            <w:pPr>
              <w:pStyle w:val="ListParagraph"/>
              <w:ind w:left="0"/>
              <w:rPr>
                <w:rFonts w:ascii="Arial" w:hAnsi="Arial" w:cs="Arial"/>
                <w:sz w:val="28"/>
                <w:szCs w:val="28"/>
                <w:lang w:val="hy-AM"/>
              </w:rPr>
            </w:pPr>
          </w:p>
        </w:tc>
      </w:tr>
    </w:tbl>
    <w:p w14:paraId="0FE0FF00" w14:textId="361DCF34" w:rsidR="00C8324F" w:rsidRPr="00CB46C0" w:rsidRDefault="004A7655" w:rsidP="00C8324F">
      <w:pPr>
        <w:pStyle w:val="NormalWeb"/>
        <w:shd w:val="clear" w:color="auto" w:fill="FFFFFF"/>
        <w:rPr>
          <w:rStyle w:val="Emphasis"/>
          <w:rFonts w:ascii="Arial" w:hAnsi="Arial" w:cs="Arial"/>
          <w:b/>
          <w:bCs/>
          <w:color w:val="FF0000"/>
          <w:sz w:val="32"/>
          <w:szCs w:val="32"/>
          <w:lang w:val="hy-AM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Մշակույթ</w:t>
      </w:r>
      <w:r w:rsidR="007A5649"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- </w:t>
      </w:r>
      <w:r w:rsidR="00C8324F" w:rsidRPr="00CB46C0">
        <w:rPr>
          <w:rStyle w:val="Emphasis"/>
          <w:rFonts w:ascii="Arial" w:hAnsi="Arial" w:cs="Arial"/>
          <w:b/>
          <w:bCs/>
          <w:color w:val="FF0000"/>
          <w:sz w:val="32"/>
          <w:szCs w:val="32"/>
          <w:lang w:val="hy-AM"/>
        </w:rPr>
        <w:t xml:space="preserve"> Սուրբ Ծնունդ</w:t>
      </w:r>
      <w:r w:rsidR="00C8324F" w:rsidRPr="00CB46C0">
        <w:rPr>
          <w:rFonts w:ascii="Arial" w:hAnsi="Arial" w:cs="Arial"/>
          <w:noProof/>
        </w:rPr>
        <w:t xml:space="preserve"> </w:t>
      </w:r>
    </w:p>
    <w:p w14:paraId="45A355E0" w14:textId="70D55C50" w:rsidR="00C8324F" w:rsidRPr="00CB46C0" w:rsidRDefault="00C8324F" w:rsidP="00C8324F">
      <w:pPr>
        <w:pStyle w:val="NormalWeb"/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CB46C0">
        <w:rPr>
          <w:rStyle w:val="Emphasis"/>
          <w:rFonts w:ascii="Arial" w:hAnsi="Arial" w:cs="Arial"/>
          <w:b/>
          <w:bCs/>
          <w:color w:val="222222"/>
          <w:sz w:val="23"/>
          <w:szCs w:val="23"/>
        </w:rPr>
        <w:t xml:space="preserve">– </w:t>
      </w:r>
      <w:r w:rsidRPr="00CB46C0">
        <w:rPr>
          <w:rStyle w:val="Emphasis"/>
          <w:rFonts w:ascii="Arial" w:hAnsi="Arial" w:cs="Arial"/>
          <w:b/>
          <w:bCs/>
          <w:color w:val="222222"/>
          <w:sz w:val="28"/>
          <w:szCs w:val="28"/>
        </w:rPr>
        <w:t>Քրիստոս Ծնավ և Հայտնեցավ:</w:t>
      </w:r>
      <w:r w:rsidRPr="00CB46C0">
        <w:rPr>
          <w:rFonts w:ascii="Arial" w:hAnsi="Arial" w:cs="Arial"/>
          <w:color w:val="222222"/>
          <w:sz w:val="28"/>
          <w:szCs w:val="28"/>
        </w:rPr>
        <w:br/>
      </w:r>
      <w:r w:rsidRPr="00CB46C0">
        <w:rPr>
          <w:rStyle w:val="Emphasis"/>
          <w:rFonts w:ascii="Arial" w:hAnsi="Arial" w:cs="Arial"/>
          <w:b/>
          <w:bCs/>
          <w:color w:val="222222"/>
          <w:sz w:val="28"/>
          <w:szCs w:val="28"/>
        </w:rPr>
        <w:t>– Օրհնյալ է Ծնունդը Քրիստոսի: Մեզի, Ձեզի Մեծ Ավետիս:</w:t>
      </w:r>
    </w:p>
    <w:p w14:paraId="39D0EE94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Հունվարի 6-ին Հայ Առաքելական եկեղեցին նշում է Հիսուս Քրիստոսի Սուրբ Ծնունդը: Սա այն քիչ տոներից մեկն է, որը ոչ միայն գեղեցիկ է, ընտանեկան, այլև իր մեջ շատ մեծ խորհուրդ է պարունակում. Քրիստոսի ծնունդով «Աստված Իր շնորհը հայտնեց` որպես փրկության միջոց բոլոր մարդկանց» (Տիտ.Բ:11):</w:t>
      </w:r>
    </w:p>
    <w:p w14:paraId="1F5D7750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  <w:lang w:val="hy-AM"/>
        </w:rPr>
      </w:pPr>
      <w:r w:rsidRPr="00CB46C0">
        <w:rPr>
          <w:rFonts w:ascii="Arial" w:hAnsi="Arial" w:cs="Arial"/>
          <w:color w:val="222222"/>
          <w:sz w:val="28"/>
          <w:szCs w:val="28"/>
        </w:rPr>
        <w:t>Հայ Առաքելական եկեղեցին երկու Աստվածահայտնության տոները՝ Քրիստոսի Ծունդը և Մկրտությունը տոնում է միասին: Այս տոները կոչվում են Աստվածահայտնության տոներ, քան</w:t>
      </w:r>
      <w:r w:rsidRPr="00CB46C0">
        <w:rPr>
          <w:rFonts w:ascii="Arial" w:hAnsi="Arial" w:cs="Arial"/>
          <w:color w:val="222222"/>
          <w:sz w:val="28"/>
          <w:szCs w:val="28"/>
          <w:lang w:val="hy-AM"/>
        </w:rPr>
        <w:t>զ</w:t>
      </w:r>
      <w:r w:rsidRPr="00CB46C0">
        <w:rPr>
          <w:rFonts w:ascii="Arial" w:hAnsi="Arial" w:cs="Arial"/>
          <w:color w:val="222222"/>
          <w:sz w:val="28"/>
          <w:szCs w:val="28"/>
        </w:rPr>
        <w:t>ի Սուրբ Կույսից ծնվելով՝ Քրիստոս երևաց որպես մարդ, իսկ Քրիստոսի Մկրտությամբ հայտնի դարձավ Հիսուսի Աստվածությունը</w:t>
      </w:r>
      <w:r w:rsidRPr="00CB46C0">
        <w:rPr>
          <w:rFonts w:ascii="Arial" w:hAnsi="Arial" w:cs="Arial"/>
          <w:color w:val="222222"/>
          <w:sz w:val="28"/>
          <w:szCs w:val="28"/>
          <w:lang w:val="hy-AM"/>
        </w:rPr>
        <w:t xml:space="preserve">։ </w:t>
      </w:r>
    </w:p>
    <w:p w14:paraId="5FB6FFD8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  <w:lang w:val="hy-AM"/>
        </w:rPr>
      </w:pPr>
      <w:r w:rsidRPr="00CB46C0">
        <w:rPr>
          <w:rFonts w:ascii="Arial" w:hAnsi="Arial" w:cs="Arial"/>
          <w:color w:val="222222"/>
          <w:sz w:val="28"/>
          <w:szCs w:val="28"/>
        </w:rPr>
        <w:t>Ծննդյանը նախորդող մեկ շաբաթը՝ դեկտեմբերի 30-ից մինչև հունվարի 5-ի երեկոն պահոց շրջան է, որի ընթացքում մարդիկ ուտում են միայն բուսական ծագում ունեցող սնունդ: Իսկ հենց Ծննդյան տոնը սկսվում է հունվարի 5-ի երեկոյան եկեղեցում երեկոյան Ճրագալույցի պատարագից հետո: Ճրագալույցը խորհրդանշում է Աստվածային լույսը, եկեղեցու օրհնությունը, որը մարդիկ պատարագից հետո տանում են իրենց տները՝ վառած մոմի տեսքով:</w:t>
      </w:r>
    </w:p>
    <w:p w14:paraId="0A81DBC3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 Հունվարի 6-ին առավոտյան եկեղեցում կատարվում է Սուրբ Պատարագ, որից հետո իրականացվում է Ջրօրհնեք, ինչը խորհրդանշում է Հորդանան գետում Քրիստոսի մկրտությունը: Հրաշագործ ջուրն այնուհետև՝ օրհնված Խաչով և Սրբալույս Մյուռոնով, բաժանվում է մարդկանց՝ բժշկելու հոգևոր և մարմնավոր ախտերը:</w:t>
      </w:r>
    </w:p>
    <w:p w14:paraId="32D87699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 xml:space="preserve">Սուրբ Ծնունդը տոնելը այնուհետև շարունակվում է ընտանիքներում՝ հավաքվելով սեղանի շուրջ և հիշելով, որ Հիսուս ծնվեց մեզ հետ լինելու, մեր դժվարությունները կիսելու և մեղքերից մեզ ազատելու համար: </w:t>
      </w:r>
    </w:p>
    <w:p w14:paraId="354A8C3F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  <w:lang w:val="hy-AM"/>
        </w:rPr>
      </w:pPr>
      <w:r w:rsidRPr="00CB46C0">
        <w:rPr>
          <w:rFonts w:ascii="Arial" w:hAnsi="Arial" w:cs="Arial"/>
          <w:color w:val="222222"/>
          <w:sz w:val="28"/>
          <w:szCs w:val="28"/>
        </w:rPr>
        <w:t>Տոնի գլխավոր կերակրատեսակը ձուկն է, որը կարելի է պատրաստել ամենատարբեր ձևերով</w:t>
      </w:r>
      <w:r w:rsidRPr="00CB46C0">
        <w:rPr>
          <w:rFonts w:ascii="Arial" w:hAnsi="Arial" w:cs="Arial"/>
          <w:color w:val="222222"/>
          <w:sz w:val="28"/>
          <w:szCs w:val="28"/>
          <w:lang w:val="hy-AM"/>
        </w:rPr>
        <w:t xml:space="preserve">։ </w:t>
      </w:r>
      <w:r w:rsidRPr="00CB46C0">
        <w:rPr>
          <w:rFonts w:ascii="Arial" w:hAnsi="Arial" w:cs="Arial"/>
          <w:color w:val="222222"/>
          <w:sz w:val="28"/>
          <w:szCs w:val="28"/>
        </w:rPr>
        <w:t>Հաջորդը չրեղենով և չամիչով համեմված բրինձով փլավն է:</w:t>
      </w:r>
      <w:r w:rsidRPr="00CB46C0">
        <w:rPr>
          <w:rFonts w:ascii="Arial" w:hAnsi="Arial" w:cs="Arial"/>
          <w:color w:val="222222"/>
          <w:sz w:val="28"/>
          <w:szCs w:val="28"/>
          <w:lang w:val="hy-AM"/>
        </w:rPr>
        <w:t xml:space="preserve"> </w:t>
      </w:r>
      <w:r w:rsidRPr="00CB46C0">
        <w:rPr>
          <w:rFonts w:ascii="Arial" w:hAnsi="Arial" w:cs="Arial"/>
          <w:color w:val="222222"/>
          <w:sz w:val="28"/>
          <w:szCs w:val="28"/>
        </w:rPr>
        <w:t>Ծննդյան տոնը շնորհավորում են կարմիր գինով, որը խորհրդանշում է Քրիստոսի արյունը:</w:t>
      </w:r>
    </w:p>
    <w:p w14:paraId="07F31D5D" w14:textId="77777777" w:rsidR="00CB46C0" w:rsidRPr="00CB46C0" w:rsidRDefault="00CB46C0" w:rsidP="00CB46C0">
      <w:pPr>
        <w:pStyle w:val="NormalWeb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lastRenderedPageBreak/>
        <w:t> Թող</w:t>
      </w:r>
      <w:r w:rsidRPr="00CB46C0">
        <w:rPr>
          <w:rFonts w:ascii="Arial" w:hAnsi="Arial" w:cs="Arial"/>
          <w:color w:val="222222"/>
          <w:sz w:val="28"/>
          <w:szCs w:val="28"/>
          <w:lang w:val="hy-AM"/>
        </w:rPr>
        <w:t>,</w:t>
      </w:r>
      <w:r w:rsidRPr="00CB46C0">
        <w:rPr>
          <w:rFonts w:ascii="Arial" w:hAnsi="Arial" w:cs="Arial"/>
          <w:color w:val="222222"/>
          <w:sz w:val="28"/>
          <w:szCs w:val="28"/>
        </w:rPr>
        <w:t xml:space="preserve"> որ Քրիստոսի սերը, զորությունը և խաղաղությունը լինի մեր սրտերում և ընտանիքներում: Շնորհավո′ր Սուրբ Ծնունդ:</w:t>
      </w:r>
    </w:p>
    <w:p w14:paraId="4EB5FA97" w14:textId="77777777" w:rsidR="00C8324F" w:rsidRPr="00CB46C0" w:rsidRDefault="00C8324F" w:rsidP="00C8324F">
      <w:pPr>
        <w:pStyle w:val="NormalWeb"/>
        <w:shd w:val="clear" w:color="auto" w:fill="FFFFFF"/>
        <w:rPr>
          <w:rFonts w:ascii="Arial" w:hAnsi="Arial" w:cs="Arial"/>
          <w:b/>
          <w:bCs/>
          <w:color w:val="222222"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color w:val="222222"/>
          <w:sz w:val="28"/>
          <w:szCs w:val="28"/>
          <w:lang w:val="hy-AM"/>
        </w:rPr>
        <w:t>Պատասխանել հետևյալ հարցերին</w:t>
      </w:r>
      <w:r w:rsidRPr="00CB46C0">
        <w:rPr>
          <w:rFonts w:ascii="Cambria Math" w:hAnsi="Cambria Math" w:cs="Cambria Math"/>
          <w:b/>
          <w:bCs/>
          <w:color w:val="222222"/>
          <w:sz w:val="28"/>
          <w:szCs w:val="28"/>
          <w:lang w:val="hy-AM"/>
        </w:rPr>
        <w:t>․</w:t>
      </w:r>
    </w:p>
    <w:p w14:paraId="641D0FA2" w14:textId="77777777" w:rsidR="00CB46C0" w:rsidRPr="00CB46C0" w:rsidRDefault="00CB46C0" w:rsidP="00CB46C0">
      <w:pPr>
        <w:pStyle w:val="NormalWeb"/>
        <w:numPr>
          <w:ilvl w:val="0"/>
          <w:numId w:val="44"/>
        </w:num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Հայ Առաքելական եկեղեցին ե՞րբ է նշում Սուրբ Ծնունդը։</w:t>
      </w:r>
    </w:p>
    <w:p w14:paraId="49ED9FAE" w14:textId="77777777" w:rsidR="00CB46C0" w:rsidRPr="00CB46C0" w:rsidRDefault="00CB46C0" w:rsidP="00CB46C0">
      <w:pPr>
        <w:pStyle w:val="NormalWeb"/>
        <w:numPr>
          <w:ilvl w:val="0"/>
          <w:numId w:val="44"/>
        </w:num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Ե՞րբ է սկսվում Ծննդյան տոնը։</w:t>
      </w:r>
    </w:p>
    <w:p w14:paraId="3C13AA48" w14:textId="77777777" w:rsidR="00CB46C0" w:rsidRPr="00CB46C0" w:rsidRDefault="00CB46C0" w:rsidP="00CB46C0">
      <w:pPr>
        <w:pStyle w:val="NormalWeb"/>
        <w:numPr>
          <w:ilvl w:val="0"/>
          <w:numId w:val="44"/>
        </w:num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Ի՞նչ է խորհրդանշում Սուրբ ծնունդը։</w:t>
      </w:r>
    </w:p>
    <w:p w14:paraId="59785E5A" w14:textId="77777777" w:rsidR="00CB46C0" w:rsidRPr="00CB46C0" w:rsidRDefault="00CB46C0" w:rsidP="00CB46C0">
      <w:pPr>
        <w:pStyle w:val="NormalWeb"/>
        <w:numPr>
          <w:ilvl w:val="0"/>
          <w:numId w:val="44"/>
        </w:num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Ի՞նչ է խորհրդանշում Ճրագալույցը։</w:t>
      </w:r>
    </w:p>
    <w:p w14:paraId="79C8867F" w14:textId="77777777" w:rsidR="00CB46C0" w:rsidRPr="00CB46C0" w:rsidRDefault="00CB46C0" w:rsidP="00CB46C0">
      <w:pPr>
        <w:pStyle w:val="NormalWeb"/>
        <w:numPr>
          <w:ilvl w:val="0"/>
          <w:numId w:val="44"/>
        </w:num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CB46C0">
        <w:rPr>
          <w:rFonts w:ascii="Arial" w:hAnsi="Arial" w:cs="Arial"/>
          <w:color w:val="222222"/>
          <w:sz w:val="28"/>
          <w:szCs w:val="28"/>
        </w:rPr>
        <w:t>Ինչպե՞ս են մարդիկ նշում Սուրբ Ծնունդն իրենց ընտանիքներում։</w:t>
      </w:r>
    </w:p>
    <w:p w14:paraId="5028E698" w14:textId="77777777" w:rsidR="00FD1DD0" w:rsidRDefault="00FD1DD0" w:rsidP="00CB46C0">
      <w:pPr>
        <w:shd w:val="clear" w:color="auto" w:fill="FFFFFF"/>
        <w:spacing w:before="72" w:after="0" w:line="240" w:lineRule="auto"/>
        <w:jc w:val="right"/>
        <w:outlineLvl w:val="2"/>
        <w:rPr>
          <w:rFonts w:ascii="Arial" w:hAnsi="Arial" w:cs="Arial"/>
          <w:b/>
          <w:bCs/>
          <w:sz w:val="28"/>
          <w:szCs w:val="28"/>
        </w:rPr>
      </w:pPr>
    </w:p>
    <w:p w14:paraId="55D28FE3" w14:textId="77777777" w:rsidR="00D23FA4" w:rsidRPr="00F7647D" w:rsidRDefault="00D23FA4" w:rsidP="00D23FA4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  <w:bookmarkStart w:id="3" w:name="_Hlk113488986"/>
      <w:r w:rsidRPr="00F7647D">
        <w:rPr>
          <w:rFonts w:ascii="Arial" w:hAnsi="Arial" w:cs="Arial"/>
          <w:b/>
          <w:bCs/>
          <w:color w:val="FF0000"/>
          <w:sz w:val="32"/>
          <w:szCs w:val="32"/>
          <w:lang w:val="hy-AM"/>
        </w:rPr>
        <w:t>Տնային հանձնարարություններ</w:t>
      </w:r>
    </w:p>
    <w:p w14:paraId="44E1D3BA" w14:textId="77777777" w:rsidR="00811C46" w:rsidRPr="00CB46C0" w:rsidRDefault="00811C46" w:rsidP="00CB46C0">
      <w:pPr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Գրականություն</w:t>
      </w:r>
    </w:p>
    <w:p w14:paraId="26846FC6" w14:textId="6BA1D2C6" w:rsidR="00811C46" w:rsidRPr="00CB46C0" w:rsidRDefault="00811C46" w:rsidP="00CB46C0">
      <w:pPr>
        <w:pStyle w:val="ListParagraph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4" w:name="_Hlk113488997"/>
      <w:bookmarkEnd w:id="3"/>
      <w:r w:rsidRPr="00CB46C0">
        <w:rPr>
          <w:rFonts w:ascii="Arial" w:hAnsi="Arial" w:cs="Arial"/>
          <w:sz w:val="28"/>
          <w:szCs w:val="28"/>
          <w:lang w:val="hy-AM"/>
        </w:rPr>
        <w:t>1</w:t>
      </w:r>
      <w:r w:rsidRPr="00CB46C0">
        <w:rPr>
          <w:rFonts w:ascii="Cambria Math" w:hAnsi="Cambria Math" w:cs="Cambria Math"/>
          <w:sz w:val="28"/>
          <w:szCs w:val="28"/>
          <w:lang w:val="hy-AM"/>
        </w:rPr>
        <w:t>․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Վարժ կարդալ </w:t>
      </w:r>
      <w:bookmarkEnd w:id="4"/>
      <w:r w:rsidR="006C226F" w:rsidRPr="00CB46C0">
        <w:rPr>
          <w:rFonts w:ascii="Arial" w:hAnsi="Arial" w:cs="Arial"/>
          <w:sz w:val="28"/>
          <w:szCs w:val="28"/>
        </w:rPr>
        <w:t xml:space="preserve">53 </w:t>
      </w:r>
      <w:r w:rsidR="006C226F" w:rsidRPr="00CB46C0">
        <w:rPr>
          <w:rFonts w:ascii="Arial" w:hAnsi="Arial" w:cs="Arial"/>
          <w:sz w:val="28"/>
          <w:szCs w:val="28"/>
          <w:lang w:val="hy-AM"/>
        </w:rPr>
        <w:t>և 55</w:t>
      </w:r>
      <w:r w:rsidRPr="00CB46C0">
        <w:rPr>
          <w:rFonts w:ascii="Arial" w:hAnsi="Arial" w:cs="Arial"/>
          <w:sz w:val="28"/>
          <w:szCs w:val="28"/>
          <w:lang w:val="hy-AM"/>
        </w:rPr>
        <w:t>-րդ էջ</w:t>
      </w:r>
      <w:r w:rsidR="006C226F" w:rsidRPr="00CB46C0">
        <w:rPr>
          <w:rFonts w:ascii="Arial" w:hAnsi="Arial" w:cs="Arial"/>
          <w:sz w:val="28"/>
          <w:szCs w:val="28"/>
          <w:lang w:val="hy-AM"/>
        </w:rPr>
        <w:t>եր</w:t>
      </w:r>
      <w:r w:rsidRPr="00CB46C0">
        <w:rPr>
          <w:rFonts w:ascii="Arial" w:hAnsi="Arial" w:cs="Arial"/>
          <w:sz w:val="28"/>
          <w:szCs w:val="28"/>
          <w:lang w:val="hy-AM"/>
        </w:rPr>
        <w:t>ի</w:t>
      </w:r>
      <w:r w:rsidR="006C226F" w:rsidRPr="00CB46C0">
        <w:rPr>
          <w:rFonts w:ascii="Arial" w:hAnsi="Arial" w:cs="Arial"/>
          <w:sz w:val="28"/>
          <w:szCs w:val="28"/>
          <w:lang w:val="hy-AM"/>
        </w:rPr>
        <w:t>ց</w:t>
      </w:r>
      <w:r w:rsidRPr="00CB46C0">
        <w:rPr>
          <w:rFonts w:ascii="Arial" w:hAnsi="Arial" w:cs="Arial"/>
          <w:sz w:val="28"/>
          <w:szCs w:val="28"/>
          <w:lang w:val="hy-AM"/>
        </w:rPr>
        <w:t xml:space="preserve"> </w:t>
      </w:r>
      <w:r w:rsidR="006C226F" w:rsidRPr="00CB46C0">
        <w:rPr>
          <w:rFonts w:ascii="Arial" w:hAnsi="Arial" w:cs="Arial"/>
          <w:b/>
          <w:bCs/>
          <w:sz w:val="28"/>
          <w:szCs w:val="28"/>
          <w:lang w:val="hy-AM"/>
        </w:rPr>
        <w:t>«Խաչքար» և «Օշականյան հյուրընկալություն 1</w:t>
      </w:r>
      <w:r w:rsidR="006C226F" w:rsidRPr="00CB46C0">
        <w:rPr>
          <w:rFonts w:ascii="Arial" w:hAnsi="Arial" w:cs="Arial"/>
          <w:b/>
          <w:bCs/>
          <w:sz w:val="24"/>
          <w:szCs w:val="24"/>
          <w:lang w:val="hy-AM"/>
        </w:rPr>
        <w:t xml:space="preserve">» </w:t>
      </w:r>
      <w:r w:rsidRPr="00CB46C0">
        <w:rPr>
          <w:rFonts w:ascii="Arial" w:hAnsi="Arial" w:cs="Arial"/>
          <w:sz w:val="28"/>
          <w:szCs w:val="28"/>
          <w:lang w:val="hy-AM"/>
        </w:rPr>
        <w:t>դաս</w:t>
      </w:r>
      <w:r w:rsidR="006C226F" w:rsidRPr="00CB46C0">
        <w:rPr>
          <w:rFonts w:ascii="Arial" w:hAnsi="Arial" w:cs="Arial"/>
          <w:sz w:val="28"/>
          <w:szCs w:val="28"/>
          <w:lang w:val="hy-AM"/>
        </w:rPr>
        <w:t>եր</w:t>
      </w:r>
      <w:r w:rsidRPr="00CB46C0">
        <w:rPr>
          <w:rFonts w:ascii="Arial" w:hAnsi="Arial" w:cs="Arial"/>
          <w:sz w:val="28"/>
          <w:szCs w:val="28"/>
          <w:lang w:val="hy-AM"/>
        </w:rPr>
        <w:t>ը, կարողանալ սեփական բառերով վերարտադրել և պատասխանել հետևյալ հարցերին:</w:t>
      </w:r>
    </w:p>
    <w:p w14:paraId="57A83835" w14:textId="77777777" w:rsidR="008C0E0A" w:rsidRPr="00CB46C0" w:rsidRDefault="008C0E0A" w:rsidP="00CB46C0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ascii="Arial" w:hAnsi="Arial" w:cs="Arial"/>
          <w:sz w:val="28"/>
          <w:szCs w:val="28"/>
          <w:lang w:val="hy-AM"/>
        </w:rPr>
      </w:pPr>
      <w:bookmarkStart w:id="5" w:name="_Hlk95601082"/>
      <w:bookmarkStart w:id="6" w:name="_Hlk113489139"/>
      <w:r w:rsidRPr="00CB46C0">
        <w:rPr>
          <w:rFonts w:ascii="Arial" w:hAnsi="Arial" w:cs="Arial"/>
          <w:sz w:val="28"/>
          <w:szCs w:val="28"/>
          <w:lang w:val="hy-AM"/>
        </w:rPr>
        <w:t>Պատմությունը  պատմիր քո բառերով։</w:t>
      </w:r>
    </w:p>
    <w:p w14:paraId="00A9BEF8" w14:textId="77777777" w:rsidR="00FF0142" w:rsidRPr="00CB46C0" w:rsidRDefault="00FF0142" w:rsidP="00CB46C0">
      <w:pPr>
        <w:pStyle w:val="ListParagraph"/>
        <w:numPr>
          <w:ilvl w:val="0"/>
          <w:numId w:val="28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Հեղինակը լեհ հյուրին ինչու՞ էր Օշական տարել։</w:t>
      </w:r>
    </w:p>
    <w:p w14:paraId="0B0FF0FD" w14:textId="77777777" w:rsidR="00FF0142" w:rsidRPr="00CB46C0" w:rsidRDefault="00FF0142" w:rsidP="00CB46C0">
      <w:pPr>
        <w:pStyle w:val="ListParagraph"/>
        <w:numPr>
          <w:ilvl w:val="0"/>
          <w:numId w:val="28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Տեքստում տարվա ո՞ր եղանակն է նկարագրվում։</w:t>
      </w:r>
    </w:p>
    <w:p w14:paraId="7D9CBE0F" w14:textId="77777777" w:rsidR="00FF0142" w:rsidRPr="00CB46C0" w:rsidRDefault="00FF0142" w:rsidP="00CB46C0">
      <w:pPr>
        <w:pStyle w:val="ListParagraph"/>
        <w:numPr>
          <w:ilvl w:val="0"/>
          <w:numId w:val="28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Գյուղի փողոցներն ինչու՞ էին դատարկ։</w:t>
      </w:r>
    </w:p>
    <w:p w14:paraId="01343418" w14:textId="77777777" w:rsidR="00FF0142" w:rsidRPr="00CB46C0" w:rsidRDefault="00FF0142" w:rsidP="00CB46C0">
      <w:pPr>
        <w:pStyle w:val="ListParagraph"/>
        <w:numPr>
          <w:ilvl w:val="0"/>
          <w:numId w:val="28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Քո բնակավայրի մարդիկ հյուրասեր ե՞ն, պատմի՛ր։</w:t>
      </w:r>
    </w:p>
    <w:p w14:paraId="7D532B76" w14:textId="77777777" w:rsidR="008C0E0A" w:rsidRPr="00CB46C0" w:rsidRDefault="008C0E0A" w:rsidP="00CB46C0">
      <w:pPr>
        <w:pStyle w:val="ListParagraph"/>
        <w:spacing w:after="0" w:line="240" w:lineRule="auto"/>
        <w:ind w:left="630"/>
        <w:jc w:val="both"/>
        <w:rPr>
          <w:rFonts w:ascii="Arial" w:hAnsi="Arial" w:cs="Arial"/>
          <w:sz w:val="28"/>
          <w:szCs w:val="28"/>
          <w:lang w:val="hy-AM"/>
        </w:rPr>
      </w:pPr>
    </w:p>
    <w:bookmarkEnd w:id="5"/>
    <w:p w14:paraId="16890304" w14:textId="77777777" w:rsidR="00811C46" w:rsidRPr="00CB46C0" w:rsidRDefault="00811C46" w:rsidP="00CB46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Բառագիտություն</w:t>
      </w:r>
    </w:p>
    <w:p w14:paraId="21457D68" w14:textId="77777777" w:rsidR="00811C46" w:rsidRPr="00CB46C0" w:rsidRDefault="00811C46" w:rsidP="00CB46C0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8"/>
          <w:szCs w:val="28"/>
          <w:lang w:val="hy-AM"/>
        </w:rPr>
      </w:pPr>
      <w:r w:rsidRPr="00CB46C0">
        <w:rPr>
          <w:rFonts w:ascii="Arial" w:hAnsi="Arial" w:cs="Arial"/>
          <w:sz w:val="28"/>
          <w:szCs w:val="28"/>
          <w:lang w:val="hy-AM"/>
        </w:rPr>
        <w:t>Աշխատանքային փաթեթում տեղ գտած բառերի բացատրությունները, հոմանիշները, հականիշներն ու ուղղագրական բառերը արտագրել տետրում և սովորել անգիր ։</w:t>
      </w:r>
    </w:p>
    <w:p w14:paraId="01E8C72B" w14:textId="77777777" w:rsidR="00811C46" w:rsidRPr="00CB46C0" w:rsidRDefault="00811C46" w:rsidP="00CB46C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8"/>
          <w:szCs w:val="28"/>
          <w:lang w:val="hy-AM"/>
        </w:rPr>
      </w:pPr>
      <w:r w:rsidRPr="00CB46C0">
        <w:rPr>
          <w:rFonts w:ascii="Arial" w:hAnsi="Arial" w:cs="Arial"/>
          <w:bCs/>
          <w:sz w:val="28"/>
          <w:szCs w:val="28"/>
          <w:lang w:val="hy-AM"/>
        </w:rPr>
        <w:t>Պատասխանել աշխատանքային փաթեթի հարցերին և կատարել հանձնարարությունները։</w:t>
      </w:r>
    </w:p>
    <w:p w14:paraId="191EA432" w14:textId="11FF4F66" w:rsidR="00811C46" w:rsidRPr="00CB46C0" w:rsidRDefault="00811C46" w:rsidP="0011278C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Քերականություն</w:t>
      </w:r>
      <w:r w:rsidR="008C0E0A"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- </w:t>
      </w:r>
      <w:r w:rsidR="008C0E0A" w:rsidRPr="00CB46C0">
        <w:rPr>
          <w:rFonts w:ascii="Arial" w:hAnsi="Arial" w:cs="Arial"/>
          <w:sz w:val="28"/>
          <w:szCs w:val="28"/>
          <w:lang w:val="hy-AM"/>
        </w:rPr>
        <w:t>կրկնողություն</w:t>
      </w:r>
      <w:r w:rsidR="008C0E0A" w:rsidRPr="00CB46C0">
        <w:rPr>
          <w:rFonts w:ascii="Cambria Math" w:hAnsi="Cambria Math" w:cs="Cambria Math"/>
          <w:b/>
          <w:bCs/>
          <w:color w:val="FF0000"/>
          <w:sz w:val="28"/>
          <w:szCs w:val="28"/>
          <w:lang w:val="hy-AM"/>
        </w:rPr>
        <w:t>․</w:t>
      </w: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</w:t>
      </w:r>
      <w:r w:rsidRPr="00CB46C0">
        <w:rPr>
          <w:rFonts w:ascii="Arial" w:hAnsi="Arial" w:cs="Arial"/>
          <w:b/>
          <w:bCs/>
          <w:sz w:val="28"/>
          <w:szCs w:val="28"/>
          <w:lang w:val="hy-AM"/>
        </w:rPr>
        <w:t>Հատուկ և հասարակ գոյականներ։</w:t>
      </w:r>
      <w:r w:rsidR="00CB46C0" w:rsidRPr="00CB46C0">
        <w:rPr>
          <w:rFonts w:ascii="Arial" w:hAnsi="Arial" w:cs="Arial"/>
          <w:b/>
          <w:bCs/>
          <w:sz w:val="28"/>
          <w:szCs w:val="28"/>
          <w:lang w:val="hy-AM"/>
        </w:rPr>
        <w:t xml:space="preserve"> </w:t>
      </w:r>
      <w:r w:rsidRPr="00CB46C0">
        <w:rPr>
          <w:rFonts w:ascii="Arial" w:hAnsi="Arial" w:cs="Arial"/>
          <w:sz w:val="28"/>
          <w:szCs w:val="28"/>
          <w:lang w:val="hy-AM"/>
        </w:rPr>
        <w:t>Օժանդակ բայերի կազմությունն ու ուղղագրությունը</w:t>
      </w:r>
      <w:r w:rsidRPr="00CB46C0">
        <w:rPr>
          <w:rFonts w:ascii="Arial" w:hAnsi="Arial" w:cs="Arial"/>
          <w:sz w:val="28"/>
          <w:szCs w:val="28"/>
        </w:rPr>
        <w:t>:</w:t>
      </w:r>
    </w:p>
    <w:p w14:paraId="478DC677" w14:textId="77777777" w:rsidR="00811C46" w:rsidRPr="00CB46C0" w:rsidRDefault="00811C46" w:rsidP="00CB46C0">
      <w:pPr>
        <w:pStyle w:val="ListParagraph"/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</w:p>
    <w:bookmarkEnd w:id="6"/>
    <w:p w14:paraId="38CDAA09" w14:textId="6A459BE2" w:rsidR="00811C46" w:rsidRPr="00CB46C0" w:rsidRDefault="00811C46" w:rsidP="00CB46C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8"/>
          <w:szCs w:val="28"/>
          <w:lang w:val="hy-AM"/>
        </w:rPr>
      </w:pPr>
      <w:r w:rsidRPr="00CB46C0">
        <w:rPr>
          <w:rFonts w:ascii="Arial" w:hAnsi="Arial" w:cs="Arial"/>
          <w:bCs/>
          <w:sz w:val="28"/>
          <w:szCs w:val="28"/>
          <w:lang w:val="hy-AM"/>
        </w:rPr>
        <w:t>Սովորել դասանյութը, կարողանալ սեփական խոսքերով վերարտադրել և պատասխանել աշխատանքային փաթեթի  հարցերին։</w:t>
      </w:r>
    </w:p>
    <w:p w14:paraId="0B7A139B" w14:textId="4D00EC99" w:rsidR="00FF0142" w:rsidRPr="00CB46C0" w:rsidRDefault="00FF0142" w:rsidP="00CB46C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8"/>
          <w:szCs w:val="28"/>
          <w:lang w:val="hy-AM"/>
        </w:rPr>
      </w:pPr>
      <w:r w:rsidRPr="00CB46C0">
        <w:rPr>
          <w:rFonts w:ascii="Arial" w:hAnsi="Arial" w:cs="Arial"/>
          <w:bCs/>
          <w:sz w:val="28"/>
          <w:szCs w:val="28"/>
          <w:lang w:val="hy-AM"/>
        </w:rPr>
        <w:t xml:space="preserve">Աշխատանքային տետրում կատարել  </w:t>
      </w:r>
      <w:r w:rsidRPr="00CB46C0">
        <w:rPr>
          <w:rFonts w:ascii="Arial" w:hAnsi="Arial" w:cs="Arial"/>
          <w:b/>
          <w:sz w:val="28"/>
          <w:szCs w:val="28"/>
          <w:lang w:val="hy-AM"/>
        </w:rPr>
        <w:t>էջ 34, վարժություն 74 ա, էջ 35, վարժություն 76,</w:t>
      </w:r>
      <w:r w:rsidR="00012047" w:rsidRPr="00CB46C0">
        <w:rPr>
          <w:rFonts w:ascii="Arial" w:hAnsi="Arial" w:cs="Arial"/>
          <w:b/>
          <w:sz w:val="28"/>
          <w:szCs w:val="28"/>
          <w:lang w:val="hy-AM"/>
        </w:rPr>
        <w:t xml:space="preserve"> </w:t>
      </w:r>
      <w:r w:rsidRPr="00CB46C0">
        <w:rPr>
          <w:rFonts w:ascii="Arial" w:hAnsi="Arial" w:cs="Arial"/>
          <w:b/>
          <w:sz w:val="28"/>
          <w:szCs w:val="28"/>
          <w:lang w:val="hy-AM"/>
        </w:rPr>
        <w:t>77</w:t>
      </w:r>
      <w:r w:rsidRPr="00CB46C0">
        <w:rPr>
          <w:rFonts w:ascii="Arial" w:hAnsi="Arial" w:cs="Arial"/>
          <w:bCs/>
          <w:sz w:val="28"/>
          <w:szCs w:val="28"/>
          <w:lang w:val="hy-AM"/>
        </w:rPr>
        <w:t>։</w:t>
      </w:r>
    </w:p>
    <w:p w14:paraId="4B95291A" w14:textId="3F07A1E4" w:rsidR="0046150A" w:rsidRPr="00CB46C0" w:rsidRDefault="00811C46" w:rsidP="00CB46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333333"/>
          <w:sz w:val="28"/>
          <w:szCs w:val="28"/>
        </w:rPr>
      </w:pPr>
      <w:r w:rsidRPr="00CB46C0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Մշակույթ </w:t>
      </w:r>
      <w:r w:rsidRPr="00CB46C0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Դասի ժամին սովորեցինք </w:t>
      </w:r>
      <w:r w:rsidR="008C0E0A" w:rsidRPr="00CB46C0">
        <w:rPr>
          <w:rFonts w:ascii="Arial" w:eastAsia="Times New Roman" w:hAnsi="Arial" w:cs="Arial"/>
          <w:sz w:val="28"/>
          <w:szCs w:val="28"/>
          <w:lang w:val="hy-AM"/>
        </w:rPr>
        <w:t>թե ինչպե</w:t>
      </w:r>
      <w:r w:rsidR="009F28BA" w:rsidRPr="00CB46C0">
        <w:rPr>
          <w:rFonts w:ascii="Arial" w:eastAsia="Times New Roman" w:hAnsi="Arial" w:cs="Arial"/>
          <w:sz w:val="28"/>
          <w:szCs w:val="28"/>
          <w:lang w:val="hy-AM"/>
        </w:rPr>
        <w:t>՞</w:t>
      </w:r>
      <w:r w:rsidR="008C0E0A" w:rsidRPr="00CB46C0">
        <w:rPr>
          <w:rFonts w:ascii="Arial" w:eastAsia="Times New Roman" w:hAnsi="Arial" w:cs="Arial"/>
          <w:sz w:val="28"/>
          <w:szCs w:val="28"/>
          <w:lang w:val="hy-AM"/>
        </w:rPr>
        <w:t xml:space="preserve">ս </w:t>
      </w:r>
      <w:r w:rsidR="00FF0142" w:rsidRPr="00CB46C0">
        <w:rPr>
          <w:rFonts w:ascii="Arial" w:eastAsia="Times New Roman" w:hAnsi="Arial" w:cs="Arial"/>
          <w:sz w:val="28"/>
          <w:szCs w:val="28"/>
          <w:lang w:val="hy-AM"/>
        </w:rPr>
        <w:t xml:space="preserve">են հայերը </w:t>
      </w:r>
      <w:r w:rsidR="008C0E0A" w:rsidRPr="00CB46C0">
        <w:rPr>
          <w:rFonts w:ascii="Arial" w:eastAsia="Times New Roman" w:hAnsi="Arial" w:cs="Arial"/>
          <w:sz w:val="28"/>
          <w:szCs w:val="28"/>
          <w:lang w:val="hy-AM"/>
        </w:rPr>
        <w:t>տոնում</w:t>
      </w:r>
      <w:r w:rsidR="008C0E0A" w:rsidRPr="00CB46C0">
        <w:rPr>
          <w:rFonts w:ascii="Arial" w:eastAsia="Times New Roman" w:hAnsi="Arial" w:cs="Arial"/>
          <w:b/>
          <w:bCs/>
          <w:sz w:val="28"/>
          <w:szCs w:val="28"/>
          <w:lang w:val="hy-AM"/>
        </w:rPr>
        <w:t xml:space="preserve"> </w:t>
      </w:r>
      <w:r w:rsidR="00FF0142" w:rsidRPr="00CB46C0">
        <w:rPr>
          <w:rFonts w:ascii="Arial" w:eastAsia="Times New Roman" w:hAnsi="Arial" w:cs="Arial"/>
          <w:b/>
          <w:bCs/>
          <w:sz w:val="28"/>
          <w:szCs w:val="28"/>
          <w:lang w:val="hy-AM"/>
        </w:rPr>
        <w:t>Սուրբ Ծնունդը</w:t>
      </w:r>
      <w:r w:rsidRPr="00CB46C0">
        <w:rPr>
          <w:rFonts w:ascii="Arial" w:hAnsi="Arial" w:cs="Arial"/>
          <w:color w:val="000000" w:themeColor="text1"/>
          <w:sz w:val="28"/>
          <w:szCs w:val="28"/>
          <w:lang w:val="hy-AM"/>
        </w:rPr>
        <w:t>, դասանյութը՝ թղթապանակում։ Տանը սովորել սահուն կարդալ դասանյութը, սեփական խոսքերով վերարտադրել, պատասխանել դասավերջյան հարցերին։</w:t>
      </w:r>
    </w:p>
    <w:sectPr w:rsidR="0046150A" w:rsidRPr="00CB46C0" w:rsidSect="00B36E04">
      <w:type w:val="continuous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B0B05"/>
    <w:multiLevelType w:val="hybridMultilevel"/>
    <w:tmpl w:val="BD8632A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C36A17"/>
    <w:multiLevelType w:val="hybridMultilevel"/>
    <w:tmpl w:val="7310C98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3253C"/>
    <w:multiLevelType w:val="hybridMultilevel"/>
    <w:tmpl w:val="E76A811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D952B5"/>
    <w:multiLevelType w:val="hybridMultilevel"/>
    <w:tmpl w:val="4492F4B8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199343AE"/>
    <w:multiLevelType w:val="hybridMultilevel"/>
    <w:tmpl w:val="5DAABBC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8D12F3"/>
    <w:multiLevelType w:val="hybridMultilevel"/>
    <w:tmpl w:val="7B5E67A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A70D2"/>
    <w:multiLevelType w:val="hybridMultilevel"/>
    <w:tmpl w:val="144AC8BE"/>
    <w:lvl w:ilvl="0" w:tplc="FFFFFFFF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28921A09"/>
    <w:multiLevelType w:val="hybridMultilevel"/>
    <w:tmpl w:val="FB84ACE8"/>
    <w:lvl w:ilvl="0" w:tplc="0409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2B9A7265"/>
    <w:multiLevelType w:val="hybridMultilevel"/>
    <w:tmpl w:val="3DAC5C02"/>
    <w:lvl w:ilvl="0" w:tplc="DAEAE94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DB24144"/>
    <w:multiLevelType w:val="hybridMultilevel"/>
    <w:tmpl w:val="8FF2B09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F591417"/>
    <w:multiLevelType w:val="hybridMultilevel"/>
    <w:tmpl w:val="B4B29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B90FCA"/>
    <w:multiLevelType w:val="hybridMultilevel"/>
    <w:tmpl w:val="CC08F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49679E"/>
    <w:multiLevelType w:val="hybridMultilevel"/>
    <w:tmpl w:val="151401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DA3905"/>
    <w:multiLevelType w:val="hybridMultilevel"/>
    <w:tmpl w:val="7396D5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403B67"/>
    <w:multiLevelType w:val="hybridMultilevel"/>
    <w:tmpl w:val="1F4C1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6F1D45"/>
    <w:multiLevelType w:val="hybridMultilevel"/>
    <w:tmpl w:val="0E8A2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72B3D"/>
    <w:multiLevelType w:val="hybridMultilevel"/>
    <w:tmpl w:val="F7C2969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195C72"/>
    <w:multiLevelType w:val="hybridMultilevel"/>
    <w:tmpl w:val="53B23A4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65B4B8B"/>
    <w:multiLevelType w:val="hybridMultilevel"/>
    <w:tmpl w:val="17EC07F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0B08B4"/>
    <w:multiLevelType w:val="hybridMultilevel"/>
    <w:tmpl w:val="32646C0C"/>
    <w:lvl w:ilvl="0" w:tplc="DAEAE94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8FE7F62"/>
    <w:multiLevelType w:val="hybridMultilevel"/>
    <w:tmpl w:val="21449BBA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4A5A284F"/>
    <w:multiLevelType w:val="hybridMultilevel"/>
    <w:tmpl w:val="D324A218"/>
    <w:lvl w:ilvl="0" w:tplc="DAEAE94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B3D34B9"/>
    <w:multiLevelType w:val="hybridMultilevel"/>
    <w:tmpl w:val="4E22D5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3" w15:restartNumberingAfterBreak="0">
    <w:nsid w:val="4D5902E0"/>
    <w:multiLevelType w:val="hybridMultilevel"/>
    <w:tmpl w:val="B194EC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763A1D"/>
    <w:multiLevelType w:val="hybridMultilevel"/>
    <w:tmpl w:val="76808E2A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F912CD0"/>
    <w:multiLevelType w:val="hybridMultilevel"/>
    <w:tmpl w:val="BB264C4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54A342CA"/>
    <w:multiLevelType w:val="hybridMultilevel"/>
    <w:tmpl w:val="0B02CA3A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7B031C8"/>
    <w:multiLevelType w:val="hybridMultilevel"/>
    <w:tmpl w:val="8BC0C81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FB56CB6"/>
    <w:multiLevelType w:val="hybridMultilevel"/>
    <w:tmpl w:val="178EF6CA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D627B2"/>
    <w:multiLevelType w:val="hybridMultilevel"/>
    <w:tmpl w:val="2A86C3B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29A0627"/>
    <w:multiLevelType w:val="hybridMultilevel"/>
    <w:tmpl w:val="492EF8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BD358A"/>
    <w:multiLevelType w:val="hybridMultilevel"/>
    <w:tmpl w:val="8A5AFF38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3AE5E23"/>
    <w:multiLevelType w:val="hybridMultilevel"/>
    <w:tmpl w:val="75E41202"/>
    <w:lvl w:ilvl="0" w:tplc="FFFFFFFF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3" w15:restartNumberingAfterBreak="0">
    <w:nsid w:val="63C37EED"/>
    <w:multiLevelType w:val="hybridMultilevel"/>
    <w:tmpl w:val="1FFA12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0507A4"/>
    <w:multiLevelType w:val="hybridMultilevel"/>
    <w:tmpl w:val="AEEAD2E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9621091"/>
    <w:multiLevelType w:val="hybridMultilevel"/>
    <w:tmpl w:val="85AEE5F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981DF0"/>
    <w:multiLevelType w:val="hybridMultilevel"/>
    <w:tmpl w:val="E63C22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E5031D3"/>
    <w:multiLevelType w:val="hybridMultilevel"/>
    <w:tmpl w:val="106A3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13480C"/>
    <w:multiLevelType w:val="hybridMultilevel"/>
    <w:tmpl w:val="8BA0F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33058B4"/>
    <w:multiLevelType w:val="hybridMultilevel"/>
    <w:tmpl w:val="156AE4E0"/>
    <w:lvl w:ilvl="0" w:tplc="FFFFFFFF">
      <w:start w:val="1"/>
      <w:numFmt w:val="decimal"/>
      <w:lvlText w:val="%1."/>
      <w:lvlJc w:val="left"/>
      <w:pPr>
        <w:ind w:left="81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4931AF"/>
    <w:multiLevelType w:val="hybridMultilevel"/>
    <w:tmpl w:val="32EAB20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82C01B4"/>
    <w:multiLevelType w:val="hybridMultilevel"/>
    <w:tmpl w:val="229C4110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B2D38C9"/>
    <w:multiLevelType w:val="hybridMultilevel"/>
    <w:tmpl w:val="38EE595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B4F5182"/>
    <w:multiLevelType w:val="hybridMultilevel"/>
    <w:tmpl w:val="E95869F2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FC27D4F"/>
    <w:multiLevelType w:val="hybridMultilevel"/>
    <w:tmpl w:val="B12A2E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84023107">
    <w:abstractNumId w:val="8"/>
  </w:num>
  <w:num w:numId="2" w16cid:durableId="402528769">
    <w:abstractNumId w:val="21"/>
  </w:num>
  <w:num w:numId="3" w16cid:durableId="1173180421">
    <w:abstractNumId w:val="1"/>
  </w:num>
  <w:num w:numId="4" w16cid:durableId="1199708633">
    <w:abstractNumId w:val="9"/>
  </w:num>
  <w:num w:numId="5" w16cid:durableId="280690774">
    <w:abstractNumId w:val="37"/>
  </w:num>
  <w:num w:numId="6" w16cid:durableId="179391898">
    <w:abstractNumId w:val="27"/>
  </w:num>
  <w:num w:numId="7" w16cid:durableId="27417755">
    <w:abstractNumId w:val="13"/>
  </w:num>
  <w:num w:numId="8" w16cid:durableId="1411653878">
    <w:abstractNumId w:val="17"/>
  </w:num>
  <w:num w:numId="9" w16cid:durableId="2125340293">
    <w:abstractNumId w:val="29"/>
  </w:num>
  <w:num w:numId="10" w16cid:durableId="1286500456">
    <w:abstractNumId w:val="40"/>
  </w:num>
  <w:num w:numId="11" w16cid:durableId="1093624658">
    <w:abstractNumId w:val="42"/>
  </w:num>
  <w:num w:numId="12" w16cid:durableId="477848000">
    <w:abstractNumId w:val="5"/>
  </w:num>
  <w:num w:numId="13" w16cid:durableId="205531374">
    <w:abstractNumId w:val="16"/>
  </w:num>
  <w:num w:numId="14" w16cid:durableId="1533767941">
    <w:abstractNumId w:val="4"/>
  </w:num>
  <w:num w:numId="15" w16cid:durableId="959342278">
    <w:abstractNumId w:val="2"/>
  </w:num>
  <w:num w:numId="16" w16cid:durableId="1997681952">
    <w:abstractNumId w:val="36"/>
  </w:num>
  <w:num w:numId="17" w16cid:durableId="970087047">
    <w:abstractNumId w:val="19"/>
  </w:num>
  <w:num w:numId="18" w16cid:durableId="1827932602">
    <w:abstractNumId w:val="30"/>
  </w:num>
  <w:num w:numId="19" w16cid:durableId="1268342460">
    <w:abstractNumId w:val="31"/>
  </w:num>
  <w:num w:numId="20" w16cid:durableId="1968928641">
    <w:abstractNumId w:val="34"/>
  </w:num>
  <w:num w:numId="21" w16cid:durableId="86198887">
    <w:abstractNumId w:val="0"/>
  </w:num>
  <w:num w:numId="22" w16cid:durableId="1603562703">
    <w:abstractNumId w:val="44"/>
  </w:num>
  <w:num w:numId="23" w16cid:durableId="1701784315">
    <w:abstractNumId w:val="12"/>
  </w:num>
  <w:num w:numId="24" w16cid:durableId="65692050">
    <w:abstractNumId w:val="23"/>
  </w:num>
  <w:num w:numId="25" w16cid:durableId="832574095">
    <w:abstractNumId w:val="10"/>
  </w:num>
  <w:num w:numId="26" w16cid:durableId="87119808">
    <w:abstractNumId w:val="11"/>
  </w:num>
  <w:num w:numId="27" w16cid:durableId="830753196">
    <w:abstractNumId w:val="15"/>
  </w:num>
  <w:num w:numId="28" w16cid:durableId="148903784">
    <w:abstractNumId w:val="22"/>
  </w:num>
  <w:num w:numId="29" w16cid:durableId="1549101830">
    <w:abstractNumId w:val="28"/>
  </w:num>
  <w:num w:numId="30" w16cid:durableId="1888296191">
    <w:abstractNumId w:val="3"/>
  </w:num>
  <w:num w:numId="31" w16cid:durableId="1628662381">
    <w:abstractNumId w:val="14"/>
  </w:num>
  <w:num w:numId="32" w16cid:durableId="1799951024">
    <w:abstractNumId w:val="18"/>
  </w:num>
  <w:num w:numId="33" w16cid:durableId="837156864">
    <w:abstractNumId w:val="24"/>
  </w:num>
  <w:num w:numId="34" w16cid:durableId="536889191">
    <w:abstractNumId w:val="43"/>
  </w:num>
  <w:num w:numId="35" w16cid:durableId="102501535">
    <w:abstractNumId w:val="25"/>
  </w:num>
  <w:num w:numId="36" w16cid:durableId="1532298828">
    <w:abstractNumId w:val="20"/>
  </w:num>
  <w:num w:numId="37" w16cid:durableId="2015640806">
    <w:abstractNumId w:val="26"/>
  </w:num>
  <w:num w:numId="38" w16cid:durableId="705953940">
    <w:abstractNumId w:val="35"/>
  </w:num>
  <w:num w:numId="39" w16cid:durableId="453445185">
    <w:abstractNumId w:val="7"/>
  </w:num>
  <w:num w:numId="40" w16cid:durableId="975914183">
    <w:abstractNumId w:val="32"/>
  </w:num>
  <w:num w:numId="41" w16cid:durableId="159393657">
    <w:abstractNumId w:val="6"/>
  </w:num>
  <w:num w:numId="42" w16cid:durableId="998997630">
    <w:abstractNumId w:val="39"/>
  </w:num>
  <w:num w:numId="43" w16cid:durableId="84038348">
    <w:abstractNumId w:val="41"/>
  </w:num>
  <w:num w:numId="44" w16cid:durableId="1843006750">
    <w:abstractNumId w:val="33"/>
  </w:num>
  <w:num w:numId="45" w16cid:durableId="1197036649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56D"/>
    <w:rsid w:val="00010B3D"/>
    <w:rsid w:val="0001188B"/>
    <w:rsid w:val="00012047"/>
    <w:rsid w:val="0003592A"/>
    <w:rsid w:val="0008052E"/>
    <w:rsid w:val="00161514"/>
    <w:rsid w:val="001C2A98"/>
    <w:rsid w:val="002703C1"/>
    <w:rsid w:val="002A4BF5"/>
    <w:rsid w:val="00321D56"/>
    <w:rsid w:val="003432F2"/>
    <w:rsid w:val="00364B5D"/>
    <w:rsid w:val="00397520"/>
    <w:rsid w:val="003C4BB5"/>
    <w:rsid w:val="003E5359"/>
    <w:rsid w:val="003E7AD0"/>
    <w:rsid w:val="0046150A"/>
    <w:rsid w:val="004634A6"/>
    <w:rsid w:val="0046669F"/>
    <w:rsid w:val="0049279A"/>
    <w:rsid w:val="004A7655"/>
    <w:rsid w:val="004E6F95"/>
    <w:rsid w:val="005A1E1D"/>
    <w:rsid w:val="00635915"/>
    <w:rsid w:val="0069123B"/>
    <w:rsid w:val="006B3061"/>
    <w:rsid w:val="006C226F"/>
    <w:rsid w:val="006E280F"/>
    <w:rsid w:val="00717C01"/>
    <w:rsid w:val="007A5649"/>
    <w:rsid w:val="007B7773"/>
    <w:rsid w:val="007C456D"/>
    <w:rsid w:val="008038DD"/>
    <w:rsid w:val="00811C46"/>
    <w:rsid w:val="008246D2"/>
    <w:rsid w:val="00852297"/>
    <w:rsid w:val="008C0E0A"/>
    <w:rsid w:val="00901502"/>
    <w:rsid w:val="00937AA7"/>
    <w:rsid w:val="009C46FB"/>
    <w:rsid w:val="009F28BA"/>
    <w:rsid w:val="00A34FBA"/>
    <w:rsid w:val="00AB3E88"/>
    <w:rsid w:val="00AC0013"/>
    <w:rsid w:val="00AE109F"/>
    <w:rsid w:val="00B36E04"/>
    <w:rsid w:val="00B67AFA"/>
    <w:rsid w:val="00BE2B2F"/>
    <w:rsid w:val="00C8324F"/>
    <w:rsid w:val="00CB46C0"/>
    <w:rsid w:val="00D03CAB"/>
    <w:rsid w:val="00D23FA4"/>
    <w:rsid w:val="00D83C28"/>
    <w:rsid w:val="00E57EFF"/>
    <w:rsid w:val="00F8511D"/>
    <w:rsid w:val="00FD0655"/>
    <w:rsid w:val="00FD1DD0"/>
    <w:rsid w:val="00FF0142"/>
    <w:rsid w:val="00FF4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AEBF0"/>
  <w15:chartTrackingRefBased/>
  <w15:docId w15:val="{D64DA713-9A00-49CD-A403-B99B9F603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7C456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C4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7C456D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901502"/>
    <w:rPr>
      <w:color w:val="0000FF"/>
      <w:u w:val="single"/>
    </w:rPr>
  </w:style>
  <w:style w:type="paragraph" w:customStyle="1" w:styleId="authormain">
    <w:name w:val="authormain"/>
    <w:basedOn w:val="Normal"/>
    <w:rsid w:val="009015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55"/>
    <w:pPr>
      <w:ind w:left="720"/>
      <w:contextualSpacing/>
    </w:pPr>
  </w:style>
  <w:style w:type="paragraph" w:styleId="NoSpacing">
    <w:name w:val="No Spacing"/>
    <w:uiPriority w:val="1"/>
    <w:qFormat/>
    <w:rsid w:val="00937AA7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01188B"/>
    <w:rPr>
      <w:i/>
      <w:iCs/>
    </w:rPr>
  </w:style>
  <w:style w:type="character" w:styleId="Strong">
    <w:name w:val="Strong"/>
    <w:basedOn w:val="DefaultParagraphFont"/>
    <w:uiPriority w:val="22"/>
    <w:qFormat/>
    <w:rsid w:val="0001188B"/>
    <w:rPr>
      <w:b/>
      <w:bCs/>
    </w:rPr>
  </w:style>
  <w:style w:type="table" w:styleId="TableGrid">
    <w:name w:val="Table Grid"/>
    <w:basedOn w:val="TableNormal"/>
    <w:uiPriority w:val="39"/>
    <w:rsid w:val="00BE2B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A">
    <w:name w:val="Body A"/>
    <w:rsid w:val="00D23FA4"/>
    <w:pPr>
      <w:spacing w:line="256" w:lineRule="auto"/>
      <w:outlineLvl w:val="0"/>
    </w:pPr>
    <w:rPr>
      <w:rFonts w:ascii="Calibri" w:eastAsia="Arial Unicode MS" w:hAnsi="Calibri" w:cs="Arial Unicode MS"/>
      <w:color w:val="000000"/>
      <w:u w:color="000000"/>
      <w14:textOutline w14:w="12700" w14:cap="flat" w14:cmpd="sng" w14:algn="ctr">
        <w14:noFill/>
        <w14:prstDash w14:val="solid"/>
        <w14:miter w14:lim="1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8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7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22316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66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4550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66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728050">
                          <w:marLeft w:val="-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208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73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822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Moeini</dc:creator>
  <cp:keywords/>
  <dc:description/>
  <cp:lastModifiedBy>Nunik Nishanian</cp:lastModifiedBy>
  <cp:revision>3</cp:revision>
  <dcterms:created xsi:type="dcterms:W3CDTF">2023-07-17T17:12:00Z</dcterms:created>
  <dcterms:modified xsi:type="dcterms:W3CDTF">2023-07-17T22:57:00Z</dcterms:modified>
</cp:coreProperties>
</file>