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87E00" w14:textId="4E7BE053" w:rsidR="0080075C" w:rsidRPr="00BE7D30" w:rsidRDefault="0080075C" w:rsidP="0080075C">
      <w:pPr>
        <w:spacing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bookmarkStart w:id="0" w:name="_Hlk94129622"/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4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շաբաթ</w:t>
      </w:r>
    </w:p>
    <w:p w14:paraId="19E6C54E" w14:textId="77777777" w:rsidR="0080075C" w:rsidRPr="00BE7D30" w:rsidRDefault="0080075C" w:rsidP="0080075C">
      <w:pPr>
        <w:spacing w:after="0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Ամսաթիվ՝  </w:t>
      </w:r>
      <w:r w:rsidRPr="00DA762D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</w:t>
      </w:r>
    </w:p>
    <w:p w14:paraId="452C0C30" w14:textId="77777777" w:rsidR="0080075C" w:rsidRPr="00BE7D30" w:rsidRDefault="0080075C" w:rsidP="0080075C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Կրթական հարթակ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3-րդ</w:t>
      </w:r>
    </w:p>
    <w:p w14:paraId="45DC78E2" w14:textId="1F2090A2" w:rsidR="0080075C" w:rsidRPr="00BE7D30" w:rsidRDefault="0080075C" w:rsidP="0080075C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ՈՒսուցիչ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 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="00DA762D" w:rsidRPr="00FB688E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—————————————————</w:t>
      </w:r>
    </w:p>
    <w:p w14:paraId="36166213" w14:textId="77777777" w:rsidR="0080075C" w:rsidRPr="00BE7D30" w:rsidRDefault="0080075C" w:rsidP="0080075C">
      <w:pPr>
        <w:spacing w:after="0" w:line="240" w:lineRule="auto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Դասագիրք՝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«Մայրենի 2», Անժել Քյուրքչյան</w:t>
      </w:r>
    </w:p>
    <w:p w14:paraId="217C6E0E" w14:textId="77777777" w:rsidR="00C72021" w:rsidRPr="008F6194" w:rsidRDefault="00C72021" w:rsidP="0080075C">
      <w:pPr>
        <w:spacing w:after="0" w:line="240" w:lineRule="auto"/>
        <w:jc w:val="right"/>
        <w:rPr>
          <w:rFonts w:ascii="Arial" w:eastAsia="Times New Roman" w:hAnsi="Arial" w:cs="Arial"/>
          <w:b/>
          <w:bCs/>
          <w:caps/>
          <w:color w:val="000000" w:themeColor="text1"/>
          <w:sz w:val="24"/>
          <w:szCs w:val="24"/>
          <w:lang w:val="hy-AM"/>
        </w:rPr>
      </w:pPr>
    </w:p>
    <w:p w14:paraId="599DF635" w14:textId="598BF2E2" w:rsidR="008F6194" w:rsidRDefault="008F6194">
      <w:pP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bookmarkStart w:id="1" w:name="_Hlk98454251"/>
      <w:r w:rsidRPr="008F6194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Բառագիտության կրկնողություն</w:t>
      </w:r>
    </w:p>
    <w:p w14:paraId="1D9D08DB" w14:textId="4F8357DF" w:rsidR="008F6194" w:rsidRPr="0080075C" w:rsidRDefault="008F6194" w:rsidP="008F6194">
      <w:pPr>
        <w:pStyle w:val="ListParagraph"/>
        <w:numPr>
          <w:ilvl w:val="0"/>
          <w:numId w:val="39"/>
        </w:numPr>
        <w:spacing w:line="360" w:lineRule="auto"/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</w:pPr>
      <w:r w:rsidRPr="0080075C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Վերհիշել հետևյալ բառերի բացատրությունները</w:t>
      </w:r>
      <w:r w:rsidR="00EB6FE8" w:rsidRPr="0080075C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՝</w:t>
      </w:r>
    </w:p>
    <w:p w14:paraId="2F1171B7" w14:textId="391BA961" w:rsidR="008F6194" w:rsidRPr="00EB6FE8" w:rsidRDefault="008F6194" w:rsidP="008F6194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Նորեկ</w:t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4B444382" w14:textId="42EDE2DA" w:rsidR="008F6194" w:rsidRPr="00EB6FE8" w:rsidRDefault="008F6194" w:rsidP="008F6194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Փսփսալ</w:t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14DEBDC0" w14:textId="10093643" w:rsidR="008F6194" w:rsidRPr="00EB6FE8" w:rsidRDefault="008F6194" w:rsidP="008F6194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Սևաչյա</w:t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="00EB6FE8"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254D6B83" w14:textId="77777777" w:rsidR="00EB6FE8" w:rsidRPr="00EB6FE8" w:rsidRDefault="00EB6FE8" w:rsidP="0080075C">
      <w:pPr>
        <w:pStyle w:val="ListParagraph"/>
        <w:spacing w:line="240" w:lineRule="auto"/>
        <w:ind w:left="144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</w:p>
    <w:p w14:paraId="2DE49A15" w14:textId="6306A8F2" w:rsidR="008F6194" w:rsidRPr="0080075C" w:rsidRDefault="008F6194" w:rsidP="008F6194">
      <w:pPr>
        <w:pStyle w:val="ListParagraph"/>
        <w:numPr>
          <w:ilvl w:val="0"/>
          <w:numId w:val="39"/>
        </w:numPr>
        <w:spacing w:line="360" w:lineRule="auto"/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</w:pPr>
      <w:r w:rsidRPr="0080075C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Վերհիշել հետևյալ բառերի հոմանիշները</w:t>
      </w:r>
    </w:p>
    <w:p w14:paraId="707B8CFA" w14:textId="25F2A160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Խմբվել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4EDC34E7" w14:textId="678B1353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Խոսել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70E652EA" w14:textId="33EC74E0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Բարևել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4F07C269" w14:textId="4BBC7ACF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Իսկույն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0EDD00AC" w14:textId="77777777" w:rsidR="00EB6FE8" w:rsidRPr="00EB6FE8" w:rsidRDefault="00EB6FE8" w:rsidP="0080075C">
      <w:pPr>
        <w:pStyle w:val="ListParagraph"/>
        <w:spacing w:line="240" w:lineRule="auto"/>
        <w:ind w:left="144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</w:p>
    <w:p w14:paraId="493355F3" w14:textId="110DF530" w:rsidR="008F6194" w:rsidRPr="0080075C" w:rsidRDefault="008F6194" w:rsidP="008F6194">
      <w:pPr>
        <w:pStyle w:val="ListParagraph"/>
        <w:numPr>
          <w:ilvl w:val="0"/>
          <w:numId w:val="39"/>
        </w:numPr>
        <w:spacing w:line="360" w:lineRule="auto"/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</w:pPr>
      <w:r w:rsidRPr="0080075C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Վերհիշել հետևյալ բառերի հականիշները</w:t>
      </w:r>
    </w:p>
    <w:p w14:paraId="2C781588" w14:textId="6C48A4B2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Ուրախանալ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15DEC984" w14:textId="2EB18BB0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Կանգնել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1EE58EE4" w14:textId="5A96970D" w:rsidR="00EB6FE8" w:rsidRP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Մոտենալ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>—————————————</w:t>
      </w:r>
    </w:p>
    <w:p w14:paraId="67A794AC" w14:textId="32132045" w:rsidR="00EB6FE8" w:rsidRDefault="00EB6FE8" w:rsidP="00EB6FE8">
      <w:pPr>
        <w:pStyle w:val="ListParagraph"/>
        <w:numPr>
          <w:ilvl w:val="1"/>
          <w:numId w:val="39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>Օտար</w:t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</w:r>
      <w:r w:rsidRPr="00EB6FE8">
        <w:rPr>
          <w:rFonts w:ascii="Arial" w:hAnsi="Arial" w:cs="Arial"/>
          <w:sz w:val="28"/>
          <w:szCs w:val="28"/>
          <w:shd w:val="clear" w:color="auto" w:fill="FFFFFF"/>
          <w:lang w:val="hy-AM"/>
        </w:rPr>
        <w:tab/>
        <w:t xml:space="preserve">————————————— </w:t>
      </w:r>
    </w:p>
    <w:p w14:paraId="691909D0" w14:textId="5FEBEB90" w:rsidR="0080075C" w:rsidRPr="0080075C" w:rsidRDefault="0080075C" w:rsidP="0080075C">
      <w:pPr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80075C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Քերականություն</w:t>
      </w:r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 – բառակապակցություն և նախադասություն</w:t>
      </w:r>
    </w:p>
    <w:p w14:paraId="221549B8" w14:textId="77777777" w:rsidR="0080075C" w:rsidRPr="008F6194" w:rsidRDefault="0080075C" w:rsidP="0080075C">
      <w:pPr>
        <w:pStyle w:val="NoSpacing"/>
        <w:numPr>
          <w:ilvl w:val="0"/>
          <w:numId w:val="15"/>
        </w:numPr>
        <w:rPr>
          <w:rFonts w:ascii="Arial" w:hAnsi="Arial" w:cs="Arial"/>
          <w:b/>
          <w:bCs/>
          <w:sz w:val="28"/>
          <w:szCs w:val="28"/>
          <w:lang w:val="hy-AM"/>
        </w:rPr>
      </w:pPr>
      <w:r w:rsidRPr="008F6194">
        <w:rPr>
          <w:rFonts w:ascii="Arial" w:hAnsi="Arial" w:cs="Arial"/>
          <w:b/>
          <w:bCs/>
          <w:color w:val="202122"/>
          <w:sz w:val="28"/>
          <w:szCs w:val="28"/>
          <w:shd w:val="clear" w:color="auto" w:fill="FFFFFF"/>
          <w:lang w:val="hy-AM"/>
        </w:rPr>
        <w:t>Հետևյալ բառեր</w:t>
      </w:r>
      <w:r>
        <w:rPr>
          <w:rFonts w:ascii="Arial" w:hAnsi="Arial" w:cs="Arial"/>
          <w:b/>
          <w:bCs/>
          <w:color w:val="202122"/>
          <w:sz w:val="28"/>
          <w:szCs w:val="28"/>
          <w:shd w:val="clear" w:color="auto" w:fill="FFFFFF"/>
          <w:lang w:val="hy-AM"/>
        </w:rPr>
        <w:t>ը միացրու իրար և</w:t>
      </w:r>
      <w:r w:rsidRPr="008F6194">
        <w:rPr>
          <w:rFonts w:ascii="Arial" w:hAnsi="Arial" w:cs="Arial"/>
          <w:b/>
          <w:bCs/>
          <w:color w:val="202122"/>
          <w:sz w:val="28"/>
          <w:szCs w:val="28"/>
          <w:shd w:val="clear" w:color="auto" w:fill="FFFFFF"/>
          <w:lang w:val="hy-AM"/>
        </w:rPr>
        <w:t xml:space="preserve"> կազմիր բառակապակցություններ</w:t>
      </w:r>
    </w:p>
    <w:p w14:paraId="25B9D836" w14:textId="77777777" w:rsidR="0080075C" w:rsidRPr="008F6194" w:rsidRDefault="0080075C" w:rsidP="0080075C">
      <w:pPr>
        <w:pStyle w:val="NoSpacing"/>
        <w:ind w:left="720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65A84437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Ուրախ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  <w:t xml:space="preserve">  ընկեր</w:t>
      </w:r>
    </w:p>
    <w:p w14:paraId="034DDF74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հեզ</w:t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 xml:space="preserve">ճամփա </w:t>
      </w:r>
    </w:p>
    <w:p w14:paraId="5D822713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լայն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գնալ</w:t>
      </w:r>
    </w:p>
    <w:p w14:paraId="6521FE1C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մանուկ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շղթա</w:t>
      </w:r>
    </w:p>
    <w:p w14:paraId="641E72D4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 xml:space="preserve">ոսկեհյուս 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օրեր</w:t>
      </w:r>
    </w:p>
    <w:p w14:paraId="7F28161D" w14:textId="77777777" w:rsidR="0080075C" w:rsidRPr="008F6194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 xml:space="preserve"> գեղեցիկ   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օրորվել</w:t>
      </w:r>
    </w:p>
    <w:p w14:paraId="3FE55457" w14:textId="77777777" w:rsidR="0080075C" w:rsidRPr="00180E8E" w:rsidRDefault="0080075C" w:rsidP="0080075C">
      <w:pPr>
        <w:pStyle w:val="NoSpacing"/>
        <w:numPr>
          <w:ilvl w:val="1"/>
          <w:numId w:val="15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Մտերիմ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ab/>
      </w:r>
      <w:r w:rsidRPr="008F6194"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ծառեր</w:t>
      </w:r>
    </w:p>
    <w:p w14:paraId="6B12F11C" w14:textId="4E34AC0E" w:rsidR="0080075C" w:rsidRDefault="0080075C" w:rsidP="00EB6FE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lastRenderedPageBreak/>
        <w:t>Նոր դաս</w:t>
      </w:r>
    </w:p>
    <w:p w14:paraId="0F837FCF" w14:textId="77777777" w:rsidR="00CA4FCB" w:rsidRPr="0080075C" w:rsidRDefault="00CA4FCB" w:rsidP="00CA4FCB">
      <w:pPr>
        <w:pStyle w:val="NoSpacing"/>
        <w:spacing w:line="360" w:lineRule="auto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80075C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Բառագիտություն</w:t>
      </w:r>
    </w:p>
    <w:p w14:paraId="7E9BE803" w14:textId="74DBC873" w:rsidR="00CA4FCB" w:rsidRPr="008F6194" w:rsidRDefault="00CA4FCB" w:rsidP="00CA4FCB">
      <w:pPr>
        <w:pStyle w:val="ListParagraph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720"/>
        <w:rPr>
          <w:rFonts w:ascii="Arial" w:eastAsia="MS Gothic" w:hAnsi="Arial" w:cs="Arial"/>
          <w:b/>
          <w:bCs/>
          <w:i/>
          <w:iCs/>
          <w:sz w:val="28"/>
          <w:szCs w:val="28"/>
          <w:lang w:val="hy-AM"/>
        </w:rPr>
      </w:pPr>
      <w:r w:rsidRPr="008F6194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և սովորի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հետևյալ բառերի բացատրությունները</w:t>
      </w:r>
    </w:p>
    <w:p w14:paraId="3E20B500" w14:textId="77777777" w:rsidR="00CA4FCB" w:rsidRPr="008F6194" w:rsidRDefault="00CA4FCB" w:rsidP="0080075C">
      <w:pPr>
        <w:pStyle w:val="ListParagraph"/>
        <w:widowControl w:val="0"/>
        <w:autoSpaceDE w:val="0"/>
        <w:autoSpaceDN w:val="0"/>
        <w:adjustRightInd w:val="0"/>
        <w:spacing w:after="0" w:line="276" w:lineRule="auto"/>
        <w:rPr>
          <w:rFonts w:ascii="Arial" w:eastAsia="MS Gothic" w:hAnsi="Arial" w:cs="Arial"/>
          <w:b/>
          <w:bCs/>
          <w:i/>
          <w:iCs/>
          <w:sz w:val="28"/>
          <w:szCs w:val="28"/>
          <w:lang w:val="hy-AM"/>
        </w:rPr>
      </w:pPr>
    </w:p>
    <w:p w14:paraId="07CC88DC" w14:textId="77777777" w:rsidR="00CA4FCB" w:rsidRPr="00CA4FCB" w:rsidRDefault="00CA4FCB" w:rsidP="0080075C">
      <w:pPr>
        <w:pStyle w:val="ListParagraph"/>
        <w:widowControl w:val="0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Հեզ –մեղմորեն հանդարտ</w:t>
      </w:r>
    </w:p>
    <w:p w14:paraId="4CAB1AD1" w14:textId="77777777" w:rsidR="00CA4FCB" w:rsidRPr="00CA4FCB" w:rsidRDefault="00CA4FCB" w:rsidP="0080075C">
      <w:pPr>
        <w:pStyle w:val="ListParagraph"/>
        <w:widowControl w:val="0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Օրհնանքով օժտված-օրհնանքով լցված</w:t>
      </w:r>
    </w:p>
    <w:p w14:paraId="5B3094EC" w14:textId="77777777" w:rsidR="00CA4FCB" w:rsidRDefault="00CA4FCB" w:rsidP="0080075C">
      <w:pPr>
        <w:pStyle w:val="ListParagraph"/>
        <w:widowControl w:val="0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Գորովանք –սեր քնքշանք</w:t>
      </w:r>
    </w:p>
    <w:p w14:paraId="05AAB39F" w14:textId="77777777" w:rsidR="0080075C" w:rsidRPr="00CA4FCB" w:rsidRDefault="0080075C" w:rsidP="0080075C">
      <w:pPr>
        <w:pStyle w:val="ListParagraph"/>
        <w:widowControl w:val="0"/>
        <w:autoSpaceDE w:val="0"/>
        <w:autoSpaceDN w:val="0"/>
        <w:adjustRightInd w:val="0"/>
        <w:spacing w:line="276" w:lineRule="auto"/>
        <w:ind w:left="1440"/>
        <w:rPr>
          <w:rFonts w:ascii="Arial" w:eastAsia="MS Gothic" w:hAnsi="Arial" w:cs="Arial"/>
          <w:sz w:val="28"/>
          <w:szCs w:val="28"/>
          <w:lang w:val="hy-AM"/>
        </w:rPr>
      </w:pPr>
    </w:p>
    <w:p w14:paraId="084150AC" w14:textId="636BED87" w:rsidR="00CA4FCB" w:rsidRDefault="00CA4FCB" w:rsidP="00CA4FCB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8F6194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և սովորի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</w:t>
      </w:r>
      <w:r w:rsidRPr="008F6194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 հետևյալ  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բառերի հոմանիշները։</w:t>
      </w:r>
    </w:p>
    <w:p w14:paraId="145DE295" w14:textId="77777777" w:rsidR="00B66802" w:rsidRPr="008F6194" w:rsidRDefault="00B66802" w:rsidP="0080075C">
      <w:pPr>
        <w:pStyle w:val="ListParagraph"/>
        <w:widowControl w:val="0"/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44ADEE05" w14:textId="77777777" w:rsidR="0080075C" w:rsidRDefault="0080075C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  <w:sectPr w:rsidR="0080075C" w:rsidSect="00C8003D">
          <w:type w:val="continuous"/>
          <w:pgSz w:w="12240" w:h="15840"/>
          <w:pgMar w:top="576" w:right="864" w:bottom="432" w:left="1152" w:header="720" w:footer="720" w:gutter="0"/>
          <w:cols w:space="720"/>
          <w:docGrid w:linePitch="360"/>
        </w:sectPr>
      </w:pPr>
    </w:p>
    <w:p w14:paraId="0EDE920C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Ուրախ-զվարթ</w:t>
      </w:r>
    </w:p>
    <w:p w14:paraId="0B958664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Քաջ-խիզախ</w:t>
      </w:r>
    </w:p>
    <w:p w14:paraId="02516E5E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Ճամփա-ճանապարհ</w:t>
      </w:r>
    </w:p>
    <w:p w14:paraId="0903BCEE" w14:textId="05F62225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76" w:lineRule="auto"/>
        <w:ind w:left="1350"/>
        <w:jc w:val="both"/>
        <w:rPr>
          <w:rFonts w:ascii="Arial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Պարգևել-նվիրել</w:t>
      </w:r>
    </w:p>
    <w:p w14:paraId="5F90FF52" w14:textId="77777777" w:rsidR="0080075C" w:rsidRDefault="0080075C" w:rsidP="00180E8E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1350"/>
        <w:jc w:val="both"/>
        <w:rPr>
          <w:rFonts w:ascii="Arial" w:hAnsi="Arial" w:cs="Arial"/>
          <w:sz w:val="28"/>
          <w:szCs w:val="28"/>
          <w:lang w:val="hy-AM"/>
        </w:rPr>
        <w:sectPr w:rsidR="0080075C" w:rsidSect="0080075C">
          <w:type w:val="continuous"/>
          <w:pgSz w:w="12240" w:h="15840"/>
          <w:pgMar w:top="576" w:right="864" w:bottom="432" w:left="1152" w:header="720" w:footer="720" w:gutter="0"/>
          <w:cols w:num="2" w:space="720"/>
          <w:docGrid w:linePitch="360"/>
        </w:sectPr>
      </w:pPr>
    </w:p>
    <w:p w14:paraId="4E88982B" w14:textId="77777777" w:rsidR="00CA4FCB" w:rsidRPr="00CA4FCB" w:rsidRDefault="00CA4FCB" w:rsidP="00180E8E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1350"/>
        <w:jc w:val="both"/>
        <w:rPr>
          <w:rFonts w:ascii="Arial" w:hAnsi="Arial" w:cs="Arial"/>
          <w:sz w:val="28"/>
          <w:szCs w:val="28"/>
          <w:lang w:val="hy-AM"/>
        </w:rPr>
      </w:pPr>
    </w:p>
    <w:p w14:paraId="44B8546E" w14:textId="2B47DB74" w:rsidR="00CA4FCB" w:rsidRDefault="00CA4FCB" w:rsidP="00CA4FCB">
      <w:pPr>
        <w:pStyle w:val="NormalWeb"/>
        <w:numPr>
          <w:ilvl w:val="0"/>
          <w:numId w:val="32"/>
        </w:numPr>
        <w:spacing w:before="0" w:beforeAutospacing="0" w:after="0" w:afterAutospacing="0" w:line="276" w:lineRule="auto"/>
        <w:rPr>
          <w:rFonts w:ascii="Arial" w:hAnsi="Arial" w:cs="Arial"/>
          <w:b/>
          <w:bCs/>
          <w:i/>
          <w:iCs/>
          <w:sz w:val="28"/>
          <w:szCs w:val="28"/>
          <w:lang w:val="hy-AM"/>
        </w:rPr>
      </w:pPr>
      <w:r w:rsidRPr="008F6194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և սովորի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 xml:space="preserve">ր </w:t>
      </w:r>
      <w:r w:rsidRPr="008F6194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հետևյալ բառերի հականիշները:</w:t>
      </w:r>
    </w:p>
    <w:p w14:paraId="4EFF5CDE" w14:textId="77777777" w:rsidR="00CA4FCB" w:rsidRDefault="00CA4FCB" w:rsidP="00CA4FCB">
      <w:pPr>
        <w:pStyle w:val="NormalWeb"/>
        <w:spacing w:before="0" w:beforeAutospacing="0" w:after="0" w:afterAutospacing="0" w:line="276" w:lineRule="auto"/>
        <w:ind w:left="720"/>
        <w:rPr>
          <w:rFonts w:ascii="Arial" w:hAnsi="Arial" w:cs="Arial"/>
          <w:b/>
          <w:bCs/>
          <w:i/>
          <w:iCs/>
          <w:sz w:val="28"/>
          <w:szCs w:val="28"/>
          <w:lang w:val="hy-AM"/>
        </w:rPr>
      </w:pPr>
    </w:p>
    <w:p w14:paraId="11AA882C" w14:textId="77777777" w:rsidR="00180E8E" w:rsidRDefault="00180E8E" w:rsidP="0080075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i/>
          <w:iCs/>
          <w:sz w:val="28"/>
          <w:szCs w:val="28"/>
          <w:lang w:val="hy-AM"/>
        </w:rPr>
        <w:sectPr w:rsidR="00180E8E" w:rsidSect="00C8003D">
          <w:type w:val="continuous"/>
          <w:pgSz w:w="12240" w:h="15840"/>
          <w:pgMar w:top="576" w:right="864" w:bottom="432" w:left="1152" w:header="720" w:footer="720" w:gutter="0"/>
          <w:cols w:space="720"/>
          <w:docGrid w:linePitch="360"/>
        </w:sectPr>
      </w:pPr>
    </w:p>
    <w:p w14:paraId="6E8BCEDC" w14:textId="49C66AB4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i/>
          <w:iCs/>
          <w:sz w:val="28"/>
          <w:szCs w:val="28"/>
          <w:lang w:val="hy-AM"/>
        </w:rPr>
        <w:t>Ճիշտ-սխալ</w:t>
      </w:r>
    </w:p>
    <w:p w14:paraId="048BB208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Սիրել-ատել</w:t>
      </w:r>
    </w:p>
    <w:p w14:paraId="7E3983CA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Բարի-չար</w:t>
      </w:r>
    </w:p>
    <w:p w14:paraId="7F81E6FF" w14:textId="77777777" w:rsidR="00CA4FCB" w:rsidRPr="00CA4FCB" w:rsidRDefault="00CA4FCB" w:rsidP="0080075C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1350"/>
        <w:rPr>
          <w:rFonts w:ascii="Arial" w:eastAsia="MS Gothic" w:hAnsi="Arial" w:cs="Arial"/>
          <w:sz w:val="28"/>
          <w:szCs w:val="28"/>
          <w:lang w:val="hy-AM"/>
        </w:rPr>
      </w:pPr>
      <w:r w:rsidRPr="00CA4FCB">
        <w:rPr>
          <w:rFonts w:ascii="Arial" w:eastAsia="MS Gothic" w:hAnsi="Arial" w:cs="Arial"/>
          <w:sz w:val="28"/>
          <w:szCs w:val="28"/>
          <w:lang w:val="hy-AM"/>
        </w:rPr>
        <w:t>Լայն-նեղ</w:t>
      </w:r>
    </w:p>
    <w:p w14:paraId="5636B0C3" w14:textId="77777777" w:rsidR="00180E8E" w:rsidRDefault="00180E8E" w:rsidP="00CA4FCB">
      <w:pPr>
        <w:pStyle w:val="ListParagraph"/>
        <w:numPr>
          <w:ilvl w:val="0"/>
          <w:numId w:val="32"/>
        </w:numPr>
        <w:rPr>
          <w:rFonts w:ascii="Arial" w:hAnsi="Arial" w:cs="Arial"/>
          <w:b/>
          <w:bCs/>
          <w:sz w:val="28"/>
          <w:szCs w:val="28"/>
          <w:lang w:val="hy-AM"/>
        </w:rPr>
        <w:sectPr w:rsidR="00180E8E" w:rsidSect="00180E8E">
          <w:type w:val="continuous"/>
          <w:pgSz w:w="12240" w:h="15840"/>
          <w:pgMar w:top="576" w:right="864" w:bottom="432" w:left="1152" w:header="720" w:footer="720" w:gutter="0"/>
          <w:cols w:num="2" w:space="720"/>
          <w:docGrid w:linePitch="360"/>
        </w:sectPr>
      </w:pPr>
    </w:p>
    <w:p w14:paraId="1A68AE76" w14:textId="77777777" w:rsidR="00180E8E" w:rsidRPr="00180E8E" w:rsidRDefault="00180E8E" w:rsidP="00180E8E">
      <w:pPr>
        <w:pStyle w:val="ListParagraph"/>
        <w:rPr>
          <w:rFonts w:ascii="Arial" w:hAnsi="Arial" w:cs="Arial"/>
          <w:sz w:val="28"/>
          <w:szCs w:val="28"/>
          <w:lang w:val="hy-AM"/>
        </w:rPr>
      </w:pPr>
    </w:p>
    <w:p w14:paraId="34D0BB44" w14:textId="5E9F75A4" w:rsidR="00CA4FCB" w:rsidRPr="008F6194" w:rsidRDefault="00CA4FCB" w:rsidP="0080075C">
      <w:pPr>
        <w:pStyle w:val="ListParagraph"/>
        <w:numPr>
          <w:ilvl w:val="0"/>
          <w:numId w:val="32"/>
        </w:numPr>
        <w:spacing w:after="0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և սովորի</w:t>
      </w:r>
      <w:r w:rsidR="0080075C">
        <w:rPr>
          <w:rFonts w:ascii="Arial" w:hAnsi="Arial" w:cs="Arial"/>
          <w:b/>
          <w:bCs/>
          <w:sz w:val="28"/>
          <w:szCs w:val="28"/>
          <w:lang w:val="hy-AM"/>
        </w:rPr>
        <w:t>՛</w:t>
      </w:r>
      <w:r w:rsidRPr="008F6194">
        <w:rPr>
          <w:rFonts w:ascii="Arial" w:hAnsi="Arial" w:cs="Arial"/>
          <w:b/>
          <w:bCs/>
          <w:sz w:val="28"/>
          <w:szCs w:val="28"/>
          <w:lang w:val="hy-AM"/>
        </w:rPr>
        <w:t>ր հետևյալ բառերի ուղղագրությունը</w:t>
      </w:r>
      <w:r w:rsidRPr="008F6194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46ACFA5E" w14:textId="77777777" w:rsidR="00CA4FCB" w:rsidRPr="008F6194" w:rsidRDefault="00CA4FCB" w:rsidP="00180E8E">
      <w:p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</w:p>
    <w:p w14:paraId="750DB9BE" w14:textId="57F9F673" w:rsidR="00CA4FCB" w:rsidRPr="008F6194" w:rsidRDefault="00CA4FCB" w:rsidP="00180E8E">
      <w:pPr>
        <w:spacing w:after="0" w:line="240" w:lineRule="auto"/>
        <w:ind w:left="1440"/>
        <w:rPr>
          <w:rFonts w:ascii="Arial" w:hAnsi="Arial" w:cs="Arial"/>
          <w:b/>
          <w:sz w:val="28"/>
          <w:szCs w:val="28"/>
          <w:lang w:val="hy-AM"/>
        </w:rPr>
      </w:pPr>
      <w:r w:rsidRPr="00CA4FCB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>ճամփա, ճամփորդ, ճամփորդել, հեքիաթ</w:t>
      </w:r>
      <w:r w:rsidR="00B66802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>,</w:t>
      </w:r>
      <w:r w:rsidRPr="00CA4FCB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 հեքիաթային</w:t>
      </w:r>
      <w:r w:rsidRPr="008F6194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hy-AM"/>
        </w:rPr>
        <w:t>,</w:t>
      </w:r>
    </w:p>
    <w:p w14:paraId="043AEE59" w14:textId="790D3467" w:rsidR="007E063B" w:rsidRDefault="007E063B" w:rsidP="00180E8E">
      <w:pPr>
        <w:spacing w:after="0" w:line="240" w:lineRule="auto"/>
        <w:rPr>
          <w:rFonts w:ascii="Arial" w:hAnsi="Arial" w:cs="Arial"/>
          <w:lang w:val="hy-AM"/>
        </w:rPr>
      </w:pPr>
    </w:p>
    <w:p w14:paraId="08380E91" w14:textId="77777777" w:rsidR="0080075C" w:rsidRDefault="0080075C" w:rsidP="008007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</w:p>
    <w:p w14:paraId="6D3B5395" w14:textId="6B5A7499" w:rsidR="0080075C" w:rsidRPr="00EB6FE8" w:rsidRDefault="0080075C" w:rsidP="0080075C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80075C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Քերականություն</w:t>
      </w:r>
      <w:r w:rsidRPr="00EB6FE8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– Հոմանիշներ, հականիշներ։</w:t>
      </w:r>
    </w:p>
    <w:p w14:paraId="18027D5B" w14:textId="77777777" w:rsidR="0080075C" w:rsidRPr="00EB6FE8" w:rsidRDefault="0080075C" w:rsidP="0080075C">
      <w:pPr>
        <w:pStyle w:val="ListParagraph"/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EB6FE8">
        <w:rPr>
          <w:rFonts w:ascii="Arial" w:hAnsi="Arial" w:cs="Arial"/>
          <w:sz w:val="28"/>
          <w:szCs w:val="28"/>
          <w:lang w:val="hy-AM"/>
        </w:rPr>
        <w:t xml:space="preserve">Իմաստով մոտ բառերը կոչվում են </w:t>
      </w:r>
      <w:r w:rsidRPr="00EB6FE8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հոմանիշներ</w:t>
      </w:r>
      <w:r w:rsidRPr="00EB6FE8">
        <w:rPr>
          <w:rFonts w:ascii="Arial" w:hAnsi="Arial" w:cs="Arial"/>
          <w:sz w:val="28"/>
          <w:szCs w:val="28"/>
          <w:lang w:val="hy-AM"/>
        </w:rPr>
        <w:t xml:space="preserve">։ </w:t>
      </w:r>
    </w:p>
    <w:p w14:paraId="328FDA36" w14:textId="598DF844" w:rsidR="0080075C" w:rsidRPr="008F6194" w:rsidRDefault="0080075C" w:rsidP="0080075C">
      <w:pPr>
        <w:widowControl w:val="0"/>
        <w:autoSpaceDE w:val="0"/>
        <w:autoSpaceDN w:val="0"/>
        <w:adjustRightInd w:val="0"/>
        <w:spacing w:after="0" w:line="360" w:lineRule="auto"/>
        <w:ind w:left="720" w:firstLine="720"/>
        <w:jc w:val="both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sz w:val="28"/>
          <w:szCs w:val="28"/>
          <w:lang w:val="hy-AM"/>
        </w:rPr>
        <w:t xml:space="preserve">Օրինակ՝ </w:t>
      </w:r>
      <w:r>
        <w:rPr>
          <w:rFonts w:ascii="Arial" w:hAnsi="Arial" w:cs="Arial"/>
          <w:sz w:val="28"/>
          <w:szCs w:val="28"/>
          <w:lang w:val="hy-AM"/>
        </w:rPr>
        <w:t>սիրուն - գեղեցիկ</w:t>
      </w:r>
    </w:p>
    <w:p w14:paraId="53B30E67" w14:textId="77777777" w:rsidR="0080075C" w:rsidRPr="008F6194" w:rsidRDefault="0080075C" w:rsidP="0080075C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8"/>
          <w:szCs w:val="28"/>
          <w:lang w:val="hy-AM"/>
        </w:rPr>
        <w:sectPr w:rsidR="0080075C" w:rsidRPr="008F6194" w:rsidSect="000D2032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173C5585" w14:textId="77777777" w:rsidR="0080075C" w:rsidRPr="00EB6FE8" w:rsidRDefault="0080075C" w:rsidP="0080075C">
      <w:pPr>
        <w:pStyle w:val="ListParagraph"/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8"/>
          <w:szCs w:val="28"/>
          <w:lang w:val="hy-AM"/>
        </w:rPr>
      </w:pPr>
      <w:r w:rsidRPr="00EB6FE8">
        <w:rPr>
          <w:rFonts w:ascii="Arial" w:hAnsi="Arial" w:cs="Arial"/>
          <w:sz w:val="28"/>
          <w:szCs w:val="28"/>
          <w:lang w:val="hy-AM"/>
        </w:rPr>
        <w:t xml:space="preserve">Իմաստով հակառակ բառերը կոչվում են </w:t>
      </w:r>
      <w:r w:rsidRPr="00EB6FE8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հականիշներ</w:t>
      </w:r>
      <w:r w:rsidRPr="00EB6FE8">
        <w:rPr>
          <w:rFonts w:ascii="Arial" w:hAnsi="Arial" w:cs="Arial"/>
          <w:sz w:val="28"/>
          <w:szCs w:val="28"/>
          <w:lang w:val="hy-AM"/>
        </w:rPr>
        <w:t>։</w:t>
      </w:r>
    </w:p>
    <w:p w14:paraId="00A98977" w14:textId="77777777" w:rsidR="0080075C" w:rsidRDefault="0080075C" w:rsidP="0080075C">
      <w:pPr>
        <w:widowControl w:val="0"/>
        <w:autoSpaceDE w:val="0"/>
        <w:autoSpaceDN w:val="0"/>
        <w:adjustRightInd w:val="0"/>
        <w:spacing w:after="0" w:line="360" w:lineRule="auto"/>
        <w:ind w:left="720" w:firstLine="720"/>
        <w:jc w:val="both"/>
        <w:rPr>
          <w:rFonts w:ascii="Arial" w:hAnsi="Arial" w:cs="Arial"/>
          <w:sz w:val="28"/>
          <w:szCs w:val="28"/>
          <w:lang w:val="hy-AM"/>
        </w:rPr>
      </w:pPr>
      <w:r w:rsidRPr="008F6194">
        <w:rPr>
          <w:rFonts w:ascii="Arial" w:hAnsi="Arial" w:cs="Arial"/>
          <w:sz w:val="28"/>
          <w:szCs w:val="28"/>
          <w:lang w:val="hy-AM"/>
        </w:rPr>
        <w:t xml:space="preserve">Օրինակ՝ ուրախ-տխուր </w:t>
      </w:r>
    </w:p>
    <w:p w14:paraId="61BB65C0" w14:textId="77777777" w:rsidR="0080075C" w:rsidRDefault="0080075C" w:rsidP="00EB6FE8">
      <w:pPr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</w:pPr>
    </w:p>
    <w:p w14:paraId="5E12611D" w14:textId="38CFE496" w:rsidR="00C8003D" w:rsidRPr="00590336" w:rsidRDefault="00A85A98" w:rsidP="00EB6FE8">
      <w:pP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590336"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  <w:t>Մշակույթ</w:t>
      </w:r>
      <w:r w:rsidR="007E063B" w:rsidRPr="00590336"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  <w:t xml:space="preserve"> –</w:t>
      </w:r>
      <w:r w:rsidR="007E063B" w:rsidRPr="00590336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 </w:t>
      </w:r>
      <w:r w:rsidR="00C8003D" w:rsidRPr="00590336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Երևան</w:t>
      </w:r>
      <w:bookmarkStart w:id="2" w:name="_Hlk87610476"/>
      <w:r w:rsidR="00C8003D" w:rsidRPr="00590336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</w:t>
      </w:r>
      <w:bookmarkEnd w:id="2"/>
    </w:p>
    <w:p w14:paraId="5EE23610" w14:textId="41DABCC8" w:rsidR="00590336" w:rsidRPr="00590336" w:rsidRDefault="00590336" w:rsidP="00590336">
      <w:pPr>
        <w:spacing w:after="0" w:line="36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590336">
        <w:rPr>
          <w:rFonts w:ascii="Arial" w:eastAsia="Arial Unicode MS" w:hAnsi="Arial" w:cs="Arial"/>
          <w:b/>
          <w:bCs/>
          <w:color w:val="000000" w:themeColor="text1"/>
          <w:sz w:val="28"/>
          <w:szCs w:val="28"/>
          <w:lang w:val="hy-AM"/>
        </w:rPr>
        <w:t>Ե</w:t>
      </w: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րևանը Հայաստանի  տասներկուերորդ մայրաքաղաքներ է: Այն աշխարհի ամենահին քաղաքներից է և հիմնադրվել է Վանի թագավորության արքա </w:t>
      </w:r>
      <w:r w:rsidRPr="00590336">
        <w:rPr>
          <w:rFonts w:ascii="Arial" w:eastAsia="Arial Unicode MS" w:hAnsi="Arial" w:cs="Arial"/>
          <w:b/>
          <w:bCs/>
          <w:noProof/>
          <w:color w:val="000000" w:themeColor="text1"/>
          <w:sz w:val="28"/>
          <w:szCs w:val="28"/>
        </w:rPr>
        <w:lastRenderedPageBreak/>
        <w:drawing>
          <wp:anchor distT="0" distB="0" distL="114300" distR="114300" simplePos="0" relativeHeight="251660288" behindDoc="0" locked="0" layoutInCell="1" allowOverlap="1" wp14:anchorId="1519B2E8" wp14:editId="496F19E0">
            <wp:simplePos x="0" y="0"/>
            <wp:positionH relativeFrom="column">
              <wp:posOffset>4198620</wp:posOffset>
            </wp:positionH>
            <wp:positionV relativeFrom="paragraph">
              <wp:posOffset>0</wp:posOffset>
            </wp:positionV>
            <wp:extent cx="2193925" cy="2252980"/>
            <wp:effectExtent l="0" t="0" r="0" b="0"/>
            <wp:wrapSquare wrapText="bothSides"/>
            <wp:docPr id="2" name="Picture 2" descr="C:\Users\A\Documents\downloa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\Documents\download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925" cy="2252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Արգիշտի առաջինի կողմից` </w:t>
      </w:r>
      <w:r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մեր թվարկությունից առաջ՝</w:t>
      </w: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 8-րդ դարում՝ 782 թվականին: Երևանի հին անունը Էրեբունի է եղել: Երևան քաղաքն անվանում են վարդագույն քաղաք, քանի որ շենքերի մեծամասնությունը կառուցված է </w:t>
      </w:r>
      <w:r w:rsidRPr="00590336">
        <w:rPr>
          <w:rFonts w:ascii="Arial" w:eastAsia="Arial Unicode MS" w:hAnsi="Arial" w:cs="Arial"/>
          <w:b/>
          <w:bCs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38EC747" wp14:editId="2ACFB4F3">
            <wp:simplePos x="0" y="0"/>
            <wp:positionH relativeFrom="margin">
              <wp:posOffset>-132129</wp:posOffset>
            </wp:positionH>
            <wp:positionV relativeFrom="paragraph">
              <wp:posOffset>1852295</wp:posOffset>
            </wp:positionV>
            <wp:extent cx="2925445" cy="2252980"/>
            <wp:effectExtent l="0" t="0" r="8255" b="0"/>
            <wp:wrapSquare wrapText="bothSides"/>
            <wp:docPr id="1" name="Picture 4" descr="C:\Users\A\Documents\images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\Documents\images (4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445" cy="2252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վարդագույն քարից` տուֆից: </w:t>
      </w:r>
    </w:p>
    <w:p w14:paraId="2740FF4C" w14:textId="62431071" w:rsidR="00590336" w:rsidRPr="00590336" w:rsidRDefault="00590336" w:rsidP="00590336">
      <w:pPr>
        <w:spacing w:after="0" w:line="36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Քանի որ հայերի մեծ մասը քրիստոնյա են, Երևանում կան բազմաթիվ հին և նոր եկեղեցիներ, որոնցից ամենամեծը սուրբ Գրիգոր Լուսավորիչ եկեղեցին է: Այս տարի Երևանը կդառնա 2804 տարեկան: Երևան քաղաքի ճարտարապետն է եղել Ալեքսանդր Թամանյանը: </w:t>
      </w:r>
    </w:p>
    <w:p w14:paraId="250353AF" w14:textId="486EF160" w:rsidR="00C8003D" w:rsidRPr="00522647" w:rsidRDefault="00C8003D" w:rsidP="00522647">
      <w:pPr>
        <w:spacing w:after="0" w:line="240" w:lineRule="auto"/>
        <w:rPr>
          <w:rFonts w:ascii="Arial" w:eastAsia="Arial Unicode MS" w:hAnsi="Arial" w:cs="Arial"/>
          <w:b/>
          <w:bCs/>
          <w:color w:val="FF0000"/>
          <w:sz w:val="28"/>
          <w:szCs w:val="28"/>
          <w:lang w:val="hy-AM"/>
        </w:rPr>
      </w:pPr>
    </w:p>
    <w:p w14:paraId="3118BED3" w14:textId="25B752C5" w:rsidR="00C8003D" w:rsidRPr="00590336" w:rsidRDefault="00C8003D" w:rsidP="00522647">
      <w:pPr>
        <w:spacing w:after="0"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522647">
        <w:rPr>
          <w:rFonts w:ascii="Arial" w:eastAsia="Arial Unicode MS" w:hAnsi="Arial" w:cs="Arial"/>
          <w:b/>
          <w:bCs/>
          <w:color w:val="FF0000"/>
          <w:sz w:val="28"/>
          <w:szCs w:val="28"/>
          <w:lang w:val="hy-AM"/>
        </w:rPr>
        <w:t>Էրեբունի-Երևան (Երևանի օրհներգ)</w:t>
      </w:r>
      <w:r w:rsidR="00522647">
        <w:rPr>
          <w:rFonts w:ascii="Arial" w:eastAsia="Arial Unicode MS" w:hAnsi="Arial" w:cs="Arial"/>
          <w:b/>
          <w:bCs/>
          <w:color w:val="FF0000"/>
          <w:sz w:val="28"/>
          <w:szCs w:val="28"/>
          <w:lang w:val="hy-AM"/>
        </w:rPr>
        <w:t xml:space="preserve">։ </w:t>
      </w:r>
      <w:r w:rsidRPr="00590336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Օրհներգի բառերի հեղինակը Պարույր Սևակն է</w:t>
      </w:r>
      <w:r w:rsidR="00522647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։</w:t>
      </w:r>
    </w:p>
    <w:p w14:paraId="1D5D7FFE" w14:textId="77777777" w:rsidR="00C8003D" w:rsidRPr="00CA4FCB" w:rsidRDefault="00C8003D" w:rsidP="00522647">
      <w:pPr>
        <w:spacing w:after="0" w:line="240" w:lineRule="auto"/>
        <w:ind w:firstLine="72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</w:p>
    <w:p w14:paraId="2703F6DC" w14:textId="77777777" w:rsidR="00C8003D" w:rsidRPr="00CA4FCB" w:rsidRDefault="00C8003D" w:rsidP="00522647">
      <w:pPr>
        <w:spacing w:after="0" w:line="240" w:lineRule="auto"/>
        <w:ind w:firstLine="72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sectPr w:rsidR="00C8003D" w:rsidRPr="00CA4FCB" w:rsidSect="00C8003D">
          <w:type w:val="continuous"/>
          <w:pgSz w:w="12240" w:h="15840"/>
          <w:pgMar w:top="576" w:right="864" w:bottom="432" w:left="1152" w:header="720" w:footer="720" w:gutter="0"/>
          <w:cols w:space="720"/>
          <w:docGrid w:linePitch="360"/>
        </w:sectPr>
      </w:pPr>
    </w:p>
    <w:p w14:paraId="5E22299E" w14:textId="1862EDF8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bookmarkStart w:id="3" w:name="_Hlk140358615"/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Երևան դարձած իմ Էրեբունի,</w:t>
      </w:r>
    </w:p>
    <w:p w14:paraId="5FA3681D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Դու մեր նոր Դվին, մեր նոր Անի։</w:t>
      </w:r>
    </w:p>
    <w:p w14:paraId="1ADE18F3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Մեր փոքրիկ հողի դու մեծ երազանք,</w:t>
      </w:r>
    </w:p>
    <w:p w14:paraId="556FD1C8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Մեր դարե կարոտ, մեր քարե նազանք։</w:t>
      </w:r>
    </w:p>
    <w:p w14:paraId="3DCFC5A4" w14:textId="77777777" w:rsidR="00C8003D" w:rsidRPr="00CA4FCB" w:rsidRDefault="00C8003D" w:rsidP="00522647">
      <w:pPr>
        <w:spacing w:after="0" w:line="240" w:lineRule="auto"/>
        <w:ind w:left="1440" w:firstLine="72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</w:p>
    <w:p w14:paraId="66DDF234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Երևան դարձա՜ծ իմ Էրեբունի,</w:t>
      </w:r>
    </w:p>
    <w:p w14:paraId="6BA1959F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Դարեր ես անցել, բայց մնացել ես պատանի։</w:t>
      </w:r>
    </w:p>
    <w:p w14:paraId="30F5E1B5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Քո Մասիս հորով, քո Արաքս մորով,</w:t>
      </w:r>
    </w:p>
    <w:p w14:paraId="63E0BAC9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Մեծանաս դարով, Երևա՜ն։</w:t>
      </w:r>
    </w:p>
    <w:p w14:paraId="3F6AAFA6" w14:textId="77777777" w:rsidR="00C8003D" w:rsidRPr="00CA4FCB" w:rsidRDefault="00C8003D" w:rsidP="00522647">
      <w:pPr>
        <w:spacing w:after="0" w:line="240" w:lineRule="auto"/>
        <w:ind w:left="1440" w:firstLine="72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</w:p>
    <w:p w14:paraId="7AE14C17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Մենք արյան կանչեր ունենք մեր սրտում,</w:t>
      </w:r>
    </w:p>
    <w:p w14:paraId="303117ED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Անկատար տենչեր ունենք դեռ շատ։</w:t>
      </w:r>
    </w:p>
    <w:p w14:paraId="666FA574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Մեր կանչն առանց քեզ  իզուր կկորչի,</w:t>
      </w:r>
    </w:p>
    <w:p w14:paraId="642B427B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sectPr w:rsidR="00C8003D" w:rsidRPr="00CA4FCB" w:rsidSect="0017265F">
          <w:type w:val="continuous"/>
          <w:pgSz w:w="12240" w:h="15840"/>
          <w:pgMar w:top="576" w:right="864" w:bottom="432" w:left="1152" w:header="720" w:footer="720" w:gutter="0"/>
          <w:cols w:space="0"/>
          <w:docGrid w:linePitch="360"/>
        </w:sectPr>
      </w:pPr>
    </w:p>
    <w:p w14:paraId="6AA265BD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Առանց քեզ մեր տաք տենչն էլ կսառչի։</w:t>
      </w:r>
    </w:p>
    <w:p w14:paraId="7325E391" w14:textId="77777777" w:rsidR="00C8003D" w:rsidRPr="00CA4FCB" w:rsidRDefault="00C8003D" w:rsidP="00522647">
      <w:pPr>
        <w:spacing w:after="0" w:line="240" w:lineRule="auto"/>
        <w:ind w:left="1440" w:firstLine="72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</w:p>
    <w:p w14:paraId="0F981EB3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Կյանքում ամեն սեր լինում է տարբեր,</w:t>
      </w:r>
    </w:p>
    <w:p w14:paraId="59DE7797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Իսկ մենք բոլորս էլ քեզնով արբել։</w:t>
      </w:r>
    </w:p>
    <w:p w14:paraId="469ECF65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Տաք է սերը մեր շեկ քարերիդ պես,</w:t>
      </w:r>
    </w:p>
    <w:p w14:paraId="558732FA" w14:textId="77777777" w:rsidR="00C8003D" w:rsidRPr="00CA4FCB" w:rsidRDefault="00C8003D" w:rsidP="00522647">
      <w:pPr>
        <w:spacing w:after="0" w:line="240" w:lineRule="auto"/>
        <w:ind w:left="1440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Հին է սերը մեր ձիգ դարերիդ պես։</w:t>
      </w:r>
    </w:p>
    <w:bookmarkEnd w:id="3"/>
    <w:p w14:paraId="3A2F4DA0" w14:textId="77777777" w:rsidR="00C8003D" w:rsidRPr="008F6194" w:rsidRDefault="00C8003D" w:rsidP="00522647">
      <w:pPr>
        <w:spacing w:after="0" w:line="240" w:lineRule="auto"/>
        <w:rPr>
          <w:rFonts w:ascii="Arial" w:eastAsia="Arial Unicode MS" w:hAnsi="Arial" w:cs="Arial"/>
          <w:color w:val="000000" w:themeColor="text1"/>
          <w:sz w:val="32"/>
          <w:szCs w:val="32"/>
          <w:lang w:val="hy-AM"/>
        </w:rPr>
      </w:pPr>
    </w:p>
    <w:p w14:paraId="43C1D295" w14:textId="77777777" w:rsidR="00C8003D" w:rsidRPr="008F6194" w:rsidRDefault="00C8003D" w:rsidP="00C8003D">
      <w:pPr>
        <w:spacing w:after="0" w:line="360" w:lineRule="auto"/>
        <w:rPr>
          <w:rFonts w:ascii="Arial" w:eastAsia="Arial Unicode MS" w:hAnsi="Arial" w:cs="Arial"/>
          <w:color w:val="000000" w:themeColor="text1"/>
          <w:sz w:val="32"/>
          <w:szCs w:val="32"/>
          <w:lang w:val="hy-AM"/>
        </w:rPr>
        <w:sectPr w:rsidR="00C8003D" w:rsidRPr="008F6194" w:rsidSect="0017265F">
          <w:type w:val="continuous"/>
          <w:pgSz w:w="12240" w:h="15840"/>
          <w:pgMar w:top="576" w:right="864" w:bottom="432" w:left="1152" w:header="720" w:footer="720" w:gutter="0"/>
          <w:cols w:space="0"/>
          <w:docGrid w:linePitch="360"/>
        </w:sectPr>
      </w:pPr>
    </w:p>
    <w:bookmarkEnd w:id="0"/>
    <w:bookmarkEnd w:id="1"/>
    <w:p w14:paraId="407E7F9B" w14:textId="77777777" w:rsidR="00590336" w:rsidRDefault="00590336" w:rsidP="00590336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  <w:r w:rsidRPr="00F7647D">
        <w:rPr>
          <w:rFonts w:ascii="Arial" w:hAnsi="Arial" w:cs="Arial"/>
          <w:b/>
          <w:bCs/>
          <w:color w:val="FF0000"/>
          <w:sz w:val="32"/>
          <w:szCs w:val="32"/>
          <w:lang w:val="hy-AM"/>
        </w:rPr>
        <w:t>Տնային հանձնարարություններ</w:t>
      </w:r>
    </w:p>
    <w:p w14:paraId="4A8DB9DA" w14:textId="77777777" w:rsidR="00522647" w:rsidRPr="00F7647D" w:rsidRDefault="00522647" w:rsidP="00590336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</w:p>
    <w:p w14:paraId="2E4092D2" w14:textId="6DD39C3F" w:rsidR="0080075C" w:rsidRPr="00522647" w:rsidRDefault="0080075C" w:rsidP="00522647">
      <w:pPr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590336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Գրականություն</w:t>
      </w:r>
      <w:r w:rsidR="00522647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։ </w:t>
      </w:r>
      <w:r w:rsidRPr="00522647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Վարժ կարդալ </w:t>
      </w:r>
      <w:r w:rsidRPr="00522647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էջ 10, «Դպրոցի ճամփան»</w:t>
      </w:r>
      <w:r w:rsidRPr="00522647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և </w:t>
      </w:r>
      <w:r w:rsidRPr="00522647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 xml:space="preserve">էջ 12 «Իմ դասագիրքը» </w:t>
      </w:r>
      <w:r w:rsidRPr="00522647">
        <w:rPr>
          <w:rFonts w:ascii="Arial" w:hAnsi="Arial" w:cs="Arial"/>
          <w:sz w:val="28"/>
          <w:szCs w:val="28"/>
          <w:shd w:val="clear" w:color="auto" w:fill="FFFFFF"/>
          <w:lang w:val="hy-AM"/>
        </w:rPr>
        <w:t>բանաստեղծությունները և կատարել հետևյալ հանձնարարությունները</w:t>
      </w:r>
    </w:p>
    <w:p w14:paraId="7E4D3B4E" w14:textId="77777777" w:rsidR="0080075C" w:rsidRDefault="0080075C" w:rsidP="00522647">
      <w:pPr>
        <w:pStyle w:val="ListParagraph"/>
        <w:numPr>
          <w:ilvl w:val="0"/>
          <w:numId w:val="30"/>
        </w:numPr>
        <w:spacing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կարողանալ վերարտադրել սեփական խոսքերով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, </w:t>
      </w:r>
    </w:p>
    <w:p w14:paraId="73E9284D" w14:textId="77777777" w:rsidR="0080075C" w:rsidRDefault="0080075C" w:rsidP="00522647">
      <w:pPr>
        <w:pStyle w:val="ListParagraph"/>
        <w:numPr>
          <w:ilvl w:val="0"/>
          <w:numId w:val="30"/>
        </w:numPr>
        <w:spacing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բանաստեղծություններից մեկն ըստ ցանկության սովորել անգիր </w:t>
      </w:r>
    </w:p>
    <w:p w14:paraId="52BC13AC" w14:textId="77777777" w:rsidR="0080075C" w:rsidRDefault="0080075C" w:rsidP="00522647">
      <w:pPr>
        <w:pStyle w:val="ListParagraph"/>
        <w:numPr>
          <w:ilvl w:val="0"/>
          <w:numId w:val="30"/>
        </w:numPr>
        <w:spacing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>պատասխանել հետևյալ հարցերին</w:t>
      </w:r>
    </w:p>
    <w:p w14:paraId="144B9783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bookmarkStart w:id="4" w:name="_Hlk115433491"/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Ինչպե՞ս է հեղինակը նկարագրում դպրոցի ճամփան առաջին քառատողում:</w:t>
      </w:r>
    </w:p>
    <w:p w14:paraId="330030E4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Ի՞նչ է անում դպրոցի ճամփան մեզ համար՝ ըստ բանաստեղծության երկրորդ քառատողի։</w:t>
      </w:r>
    </w:p>
    <w:p w14:paraId="29606C6D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Ինչպե՞ս է հեղինակը նկարագրում դպրոցի ճամփան երրորդ քառատողում։</w:t>
      </w:r>
    </w:p>
    <w:p w14:paraId="732C6404" w14:textId="77777777" w:rsidR="0080075C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Ինչպե՞ս կնկարագրես քո դպրոցի ճամփան։</w:t>
      </w:r>
    </w:p>
    <w:p w14:paraId="7143FE8D" w14:textId="77777777" w:rsidR="00590336" w:rsidRPr="008F6194" w:rsidRDefault="00590336" w:rsidP="00522647">
      <w:pPr>
        <w:pStyle w:val="ListParagraph"/>
        <w:spacing w:line="240" w:lineRule="auto"/>
        <w:ind w:left="-72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</w:p>
    <w:p w14:paraId="0905E62B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Գրքերն ի՞նչ են տվել բանաստեղծին:</w:t>
      </w:r>
    </w:p>
    <w:p w14:paraId="425BA4B6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Ինչե՞րն են դասագիրք դարձել բանաստեղծի համար։</w:t>
      </w:r>
    </w:p>
    <w:p w14:paraId="50CAB095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Բանաստեղծն ի՞նչ է սովորել գրքերից։</w:t>
      </w:r>
    </w:p>
    <w:p w14:paraId="0AE53580" w14:textId="77777777" w:rsidR="0080075C" w:rsidRPr="008F6194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Դու ի՞նչ ես սովորում գրքերից։</w:t>
      </w:r>
    </w:p>
    <w:p w14:paraId="16421C29" w14:textId="77777777" w:rsidR="0080075C" w:rsidRDefault="0080075C" w:rsidP="00522647">
      <w:pPr>
        <w:pStyle w:val="ListParagraph"/>
        <w:numPr>
          <w:ilvl w:val="2"/>
          <w:numId w:val="41"/>
        </w:numPr>
        <w:spacing w:line="240" w:lineRule="auto"/>
        <w:ind w:left="108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8F6194">
        <w:rPr>
          <w:rFonts w:ascii="Arial" w:hAnsi="Arial" w:cs="Arial"/>
          <w:sz w:val="28"/>
          <w:szCs w:val="28"/>
          <w:shd w:val="clear" w:color="auto" w:fill="FFFFFF"/>
          <w:lang w:val="hy-AM"/>
        </w:rPr>
        <w:t>Ո՞րն է քո սիրած գիրքը և ինչու՞։</w:t>
      </w:r>
    </w:p>
    <w:p w14:paraId="407178C5" w14:textId="77777777" w:rsidR="0080075C" w:rsidRDefault="0080075C" w:rsidP="00522647">
      <w:pPr>
        <w:pStyle w:val="ListParagraph"/>
        <w:spacing w:after="0" w:line="276" w:lineRule="auto"/>
        <w:ind w:left="2160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</w:p>
    <w:p w14:paraId="5CE0E589" w14:textId="5EAF8486" w:rsidR="00086DDC" w:rsidRPr="00086DDC" w:rsidRDefault="00086DDC" w:rsidP="00590336">
      <w:pPr>
        <w:spacing w:line="276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bookmarkStart w:id="5" w:name="_Hlk115433658"/>
      <w:bookmarkEnd w:id="4"/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Բառագիտություն։ 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>Տետրում արտագրել և անգիր սովորել աշխատանքային փաթեթի նոր բառերի բացատրություններն ու ուղղագրությունը, հոմանիշներն ու հականիշները։</w:t>
      </w:r>
    </w:p>
    <w:p w14:paraId="232CF24E" w14:textId="2CB84FBA" w:rsidR="00522647" w:rsidRPr="00522647" w:rsidRDefault="00522647" w:rsidP="00590336">
      <w:pPr>
        <w:spacing w:line="276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Քերականություն։ Հոմանիշ և հականիշ բառեր։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Սովորել սահմանումները, կարողանալ բացատրել և բերել օրինակներ։</w:t>
      </w:r>
    </w:p>
    <w:p w14:paraId="775672D6" w14:textId="38BF6FB3" w:rsidR="0080075C" w:rsidRPr="00590336" w:rsidRDefault="00590336" w:rsidP="00590336">
      <w:pPr>
        <w:spacing w:line="276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Մշակույթ – Երևան։ 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>Սահուն</w:t>
      </w:r>
      <w:r w:rsidR="0080075C" w:rsidRPr="00590336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>ընթերցել</w:t>
      </w:r>
      <w:r w:rsidR="0080075C" w:rsidRPr="00590336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</w:t>
      </w:r>
      <w:r w:rsidR="0080075C" w:rsidRPr="00590336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«Երևան»</w:t>
      </w:r>
      <w:r w:rsidR="0080075C" w:rsidRPr="00590336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դասանյութը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>,</w:t>
      </w:r>
      <w:r w:rsidR="0080075C" w:rsidRPr="00590336"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կարողանալ վերարտադրել սեփական խոսքերով</w:t>
      </w:r>
      <w:r>
        <w:rPr>
          <w:rFonts w:ascii="Arial" w:hAnsi="Arial" w:cs="Arial"/>
          <w:sz w:val="28"/>
          <w:szCs w:val="28"/>
          <w:shd w:val="clear" w:color="auto" w:fill="FFFFFF"/>
          <w:lang w:val="hy-AM"/>
        </w:rPr>
        <w:t xml:space="preserve"> և պատասխանել հետևյալ հարցերին</w:t>
      </w:r>
    </w:p>
    <w:p w14:paraId="27B88D20" w14:textId="77777777" w:rsidR="0080075C" w:rsidRPr="00CA4FCB" w:rsidRDefault="0080075C" w:rsidP="00590336">
      <w:pPr>
        <w:pStyle w:val="ListParagraph"/>
        <w:numPr>
          <w:ilvl w:val="0"/>
          <w:numId w:val="36"/>
        </w:numPr>
        <w:spacing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Երևանը Հայաստանի ո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րերորդ մայրաքաղաքան է:</w:t>
      </w:r>
    </w:p>
    <w:p w14:paraId="6E0AD399" w14:textId="77777777" w:rsidR="0080075C" w:rsidRPr="00CA4FCB" w:rsidRDefault="0080075C" w:rsidP="00590336">
      <w:pPr>
        <w:pStyle w:val="ListParagraph"/>
        <w:numPr>
          <w:ilvl w:val="0"/>
          <w:numId w:val="36"/>
        </w:numPr>
        <w:spacing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Ո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վ է կառուցել Երևանը  և ե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րբ:</w:t>
      </w:r>
    </w:p>
    <w:p w14:paraId="30647FA8" w14:textId="77777777" w:rsidR="0080075C" w:rsidRPr="00CA4FCB" w:rsidRDefault="0080075C" w:rsidP="00590336">
      <w:pPr>
        <w:pStyle w:val="ListParagraph"/>
        <w:numPr>
          <w:ilvl w:val="0"/>
          <w:numId w:val="36"/>
        </w:numPr>
        <w:spacing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Քանի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 տարեկան է այս տարի դառնում Երևանը:</w:t>
      </w:r>
    </w:p>
    <w:p w14:paraId="1A82193D" w14:textId="77777777" w:rsidR="0080075C" w:rsidRPr="00CA4FCB" w:rsidRDefault="0080075C" w:rsidP="00590336">
      <w:pPr>
        <w:pStyle w:val="ListParagraph"/>
        <w:numPr>
          <w:ilvl w:val="0"/>
          <w:numId w:val="36"/>
        </w:numPr>
        <w:spacing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Ո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վ է Երևանի ճարտարապետը:</w:t>
      </w:r>
    </w:p>
    <w:p w14:paraId="0C0EFE66" w14:textId="77777777" w:rsidR="0080075C" w:rsidRDefault="0080075C" w:rsidP="00590336">
      <w:pPr>
        <w:pStyle w:val="ListParagraph"/>
        <w:numPr>
          <w:ilvl w:val="0"/>
          <w:numId w:val="36"/>
        </w:numPr>
        <w:spacing w:line="240" w:lineRule="auto"/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</w:pP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Երևանին ի նչու</w:t>
      </w:r>
      <w:r w:rsidRPr="00CA4FCB">
        <w:rPr>
          <w:rFonts w:ascii="Arial" w:hAnsi="Arial" w:cs="Arial"/>
          <w:sz w:val="28"/>
          <w:szCs w:val="28"/>
          <w:lang w:val="hy-AM"/>
        </w:rPr>
        <w:t>՞</w:t>
      </w:r>
      <w:r w:rsidRPr="00CA4FCB"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 xml:space="preserve"> են անվանում վարդագույն քաղաք:</w:t>
      </w:r>
    </w:p>
    <w:p w14:paraId="5A62B34B" w14:textId="0E7BF721" w:rsidR="00EB6FE8" w:rsidRDefault="00590336" w:rsidP="00086DDC">
      <w:pPr>
        <w:spacing w:line="24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eastAsia="Arial Unicode MS" w:hAnsi="Arial" w:cs="Arial"/>
          <w:color w:val="000000" w:themeColor="text1"/>
          <w:sz w:val="28"/>
          <w:szCs w:val="28"/>
          <w:lang w:val="hy-AM"/>
        </w:rPr>
        <w:t>Դասարանում լսեցինք «Էրեբունի-Երևան» օրհներգ-երգը։ Հանձնարարություն՝ տանը նորից լսել երգը։ Պատմիր՝ երգից ի՞նչ սովորեցիր Երևանի մասին։</w:t>
      </w:r>
      <w:bookmarkEnd w:id="5"/>
    </w:p>
    <w:sectPr w:rsidR="00EB6FE8" w:rsidSect="0022452B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00"/>
    <w:family w:val="roman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57EB"/>
    <w:multiLevelType w:val="hybridMultilevel"/>
    <w:tmpl w:val="8D020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68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D37B7"/>
    <w:multiLevelType w:val="hybridMultilevel"/>
    <w:tmpl w:val="4B26782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A6566DA"/>
    <w:multiLevelType w:val="hybridMultilevel"/>
    <w:tmpl w:val="F5B6EBA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09569F0"/>
    <w:multiLevelType w:val="hybridMultilevel"/>
    <w:tmpl w:val="C53ABE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F71943"/>
    <w:multiLevelType w:val="hybridMultilevel"/>
    <w:tmpl w:val="95381F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34132"/>
    <w:multiLevelType w:val="hybridMultilevel"/>
    <w:tmpl w:val="9894FC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2C74C5"/>
    <w:multiLevelType w:val="hybridMultilevel"/>
    <w:tmpl w:val="8396871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3C60DA"/>
    <w:multiLevelType w:val="hybridMultilevel"/>
    <w:tmpl w:val="700040D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D9C32E1"/>
    <w:multiLevelType w:val="hybridMultilevel"/>
    <w:tmpl w:val="28B0499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2AA0994"/>
    <w:multiLevelType w:val="hybridMultilevel"/>
    <w:tmpl w:val="5D20E8E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BE7F2E"/>
    <w:multiLevelType w:val="hybridMultilevel"/>
    <w:tmpl w:val="58F29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827252"/>
    <w:multiLevelType w:val="hybridMultilevel"/>
    <w:tmpl w:val="73D0503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3DF412A"/>
    <w:multiLevelType w:val="hybridMultilevel"/>
    <w:tmpl w:val="2F44A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1210C5"/>
    <w:multiLevelType w:val="hybridMultilevel"/>
    <w:tmpl w:val="AD843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50AAA"/>
    <w:multiLevelType w:val="hybridMultilevel"/>
    <w:tmpl w:val="B686A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A0492"/>
    <w:multiLevelType w:val="hybridMultilevel"/>
    <w:tmpl w:val="05388B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26D1B7B"/>
    <w:multiLevelType w:val="hybridMultilevel"/>
    <w:tmpl w:val="20B4E6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A62952"/>
    <w:multiLevelType w:val="hybridMultilevel"/>
    <w:tmpl w:val="52EEF1CA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3D50DB4"/>
    <w:multiLevelType w:val="hybridMultilevel"/>
    <w:tmpl w:val="A8F2D4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4540C39"/>
    <w:multiLevelType w:val="hybridMultilevel"/>
    <w:tmpl w:val="3B548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CB698D"/>
    <w:multiLevelType w:val="hybridMultilevel"/>
    <w:tmpl w:val="3E441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EB47A4"/>
    <w:multiLevelType w:val="hybridMultilevel"/>
    <w:tmpl w:val="8DC41E2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EFF578B"/>
    <w:multiLevelType w:val="hybridMultilevel"/>
    <w:tmpl w:val="6F6E2B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41E4625"/>
    <w:multiLevelType w:val="hybridMultilevel"/>
    <w:tmpl w:val="9244D5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5BD6E51"/>
    <w:multiLevelType w:val="hybridMultilevel"/>
    <w:tmpl w:val="32543B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DA4D03"/>
    <w:multiLevelType w:val="hybridMultilevel"/>
    <w:tmpl w:val="55A29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503960"/>
    <w:multiLevelType w:val="hybridMultilevel"/>
    <w:tmpl w:val="96BA0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F77427"/>
    <w:multiLevelType w:val="hybridMultilevel"/>
    <w:tmpl w:val="9CBC7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630D8B"/>
    <w:multiLevelType w:val="hybridMultilevel"/>
    <w:tmpl w:val="ABBE43E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4363A58"/>
    <w:multiLevelType w:val="hybridMultilevel"/>
    <w:tmpl w:val="2AB850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51947C5"/>
    <w:multiLevelType w:val="hybridMultilevel"/>
    <w:tmpl w:val="033694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E15F47"/>
    <w:multiLevelType w:val="hybridMultilevel"/>
    <w:tmpl w:val="F2A8B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2C15B5"/>
    <w:multiLevelType w:val="hybridMultilevel"/>
    <w:tmpl w:val="0F20C1D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A61637F"/>
    <w:multiLevelType w:val="hybridMultilevel"/>
    <w:tmpl w:val="94BA27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2D4783C"/>
    <w:multiLevelType w:val="hybridMultilevel"/>
    <w:tmpl w:val="EC865CE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52424C5"/>
    <w:multiLevelType w:val="hybridMultilevel"/>
    <w:tmpl w:val="B9AED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E15610"/>
    <w:multiLevelType w:val="hybridMultilevel"/>
    <w:tmpl w:val="BC0C8E8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7" w15:restartNumberingAfterBreak="0">
    <w:nsid w:val="7D310954"/>
    <w:multiLevelType w:val="hybridMultilevel"/>
    <w:tmpl w:val="E018BCE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E776C1C"/>
    <w:multiLevelType w:val="hybridMultilevel"/>
    <w:tmpl w:val="9EE2B2D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08410554">
    <w:abstractNumId w:val="31"/>
  </w:num>
  <w:num w:numId="2" w16cid:durableId="762380395">
    <w:abstractNumId w:val="15"/>
  </w:num>
  <w:num w:numId="3" w16cid:durableId="451094393">
    <w:abstractNumId w:val="36"/>
  </w:num>
  <w:num w:numId="4" w16cid:durableId="1350639141">
    <w:abstractNumId w:val="37"/>
  </w:num>
  <w:num w:numId="5" w16cid:durableId="225723127">
    <w:abstractNumId w:val="29"/>
  </w:num>
  <w:num w:numId="6" w16cid:durableId="1361780972">
    <w:abstractNumId w:val="28"/>
  </w:num>
  <w:num w:numId="7" w16cid:durableId="791947584">
    <w:abstractNumId w:val="22"/>
  </w:num>
  <w:num w:numId="8" w16cid:durableId="1267810217">
    <w:abstractNumId w:val="9"/>
  </w:num>
  <w:num w:numId="9" w16cid:durableId="154878264">
    <w:abstractNumId w:val="24"/>
  </w:num>
  <w:num w:numId="10" w16cid:durableId="192229804">
    <w:abstractNumId w:val="10"/>
  </w:num>
  <w:num w:numId="11" w16cid:durableId="1944919837">
    <w:abstractNumId w:val="14"/>
  </w:num>
  <w:num w:numId="12" w16cid:durableId="2138646320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55499547">
    <w:abstractNumId w:val="28"/>
  </w:num>
  <w:num w:numId="14" w16cid:durableId="156640470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41587949">
    <w:abstractNumId w:val="19"/>
  </w:num>
  <w:num w:numId="16" w16cid:durableId="1496873616">
    <w:abstractNumId w:val="32"/>
  </w:num>
  <w:num w:numId="17" w16cid:durableId="68500952">
    <w:abstractNumId w:val="27"/>
  </w:num>
  <w:num w:numId="18" w16cid:durableId="2068217443">
    <w:abstractNumId w:val="33"/>
  </w:num>
  <w:num w:numId="19" w16cid:durableId="628972581">
    <w:abstractNumId w:val="20"/>
  </w:num>
  <w:num w:numId="20" w16cid:durableId="255870560">
    <w:abstractNumId w:val="0"/>
  </w:num>
  <w:num w:numId="21" w16cid:durableId="659580096">
    <w:abstractNumId w:val="5"/>
  </w:num>
  <w:num w:numId="22" w16cid:durableId="1228809668">
    <w:abstractNumId w:val="16"/>
  </w:num>
  <w:num w:numId="23" w16cid:durableId="810561782">
    <w:abstractNumId w:val="1"/>
  </w:num>
  <w:num w:numId="24" w16cid:durableId="327179428">
    <w:abstractNumId w:val="21"/>
  </w:num>
  <w:num w:numId="25" w16cid:durableId="1666930481">
    <w:abstractNumId w:val="2"/>
  </w:num>
  <w:num w:numId="26" w16cid:durableId="1257982684">
    <w:abstractNumId w:val="34"/>
  </w:num>
  <w:num w:numId="27" w16cid:durableId="639700175">
    <w:abstractNumId w:val="23"/>
  </w:num>
  <w:num w:numId="28" w16cid:durableId="284314780">
    <w:abstractNumId w:val="7"/>
  </w:num>
  <w:num w:numId="29" w16cid:durableId="714233654">
    <w:abstractNumId w:val="4"/>
  </w:num>
  <w:num w:numId="30" w16cid:durableId="980383946">
    <w:abstractNumId w:val="35"/>
  </w:num>
  <w:num w:numId="31" w16cid:durableId="1196306794">
    <w:abstractNumId w:val="26"/>
  </w:num>
  <w:num w:numId="32" w16cid:durableId="359818893">
    <w:abstractNumId w:val="13"/>
  </w:num>
  <w:num w:numId="33" w16cid:durableId="899558264">
    <w:abstractNumId w:val="3"/>
  </w:num>
  <w:num w:numId="34" w16cid:durableId="685905827">
    <w:abstractNumId w:val="6"/>
  </w:num>
  <w:num w:numId="35" w16cid:durableId="568225106">
    <w:abstractNumId w:val="12"/>
  </w:num>
  <w:num w:numId="36" w16cid:durableId="644236311">
    <w:abstractNumId w:val="18"/>
  </w:num>
  <w:num w:numId="37" w16cid:durableId="1491798023">
    <w:abstractNumId w:val="17"/>
  </w:num>
  <w:num w:numId="38" w16cid:durableId="1028750920">
    <w:abstractNumId w:val="11"/>
  </w:num>
  <w:num w:numId="39" w16cid:durableId="1059476932">
    <w:abstractNumId w:val="25"/>
  </w:num>
  <w:num w:numId="40" w16cid:durableId="78449474">
    <w:abstractNumId w:val="8"/>
  </w:num>
  <w:num w:numId="41" w16cid:durableId="1306857412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5C5"/>
    <w:rsid w:val="00027C9D"/>
    <w:rsid w:val="000609E5"/>
    <w:rsid w:val="00086DDC"/>
    <w:rsid w:val="000A6E6B"/>
    <w:rsid w:val="000C6BDD"/>
    <w:rsid w:val="000D2032"/>
    <w:rsid w:val="000F4477"/>
    <w:rsid w:val="001111DF"/>
    <w:rsid w:val="00142647"/>
    <w:rsid w:val="00161F6E"/>
    <w:rsid w:val="0016644A"/>
    <w:rsid w:val="00180E8E"/>
    <w:rsid w:val="0022452B"/>
    <w:rsid w:val="00245CBE"/>
    <w:rsid w:val="0031485A"/>
    <w:rsid w:val="00342D25"/>
    <w:rsid w:val="00352FAB"/>
    <w:rsid w:val="003D4BBD"/>
    <w:rsid w:val="00447C1C"/>
    <w:rsid w:val="00460FEC"/>
    <w:rsid w:val="00465111"/>
    <w:rsid w:val="004B6B22"/>
    <w:rsid w:val="004F1060"/>
    <w:rsid w:val="00522647"/>
    <w:rsid w:val="005414C2"/>
    <w:rsid w:val="005777AC"/>
    <w:rsid w:val="0058257E"/>
    <w:rsid w:val="00590336"/>
    <w:rsid w:val="00650E12"/>
    <w:rsid w:val="00661E6B"/>
    <w:rsid w:val="007304B7"/>
    <w:rsid w:val="007E063B"/>
    <w:rsid w:val="007F1943"/>
    <w:rsid w:val="0080075C"/>
    <w:rsid w:val="008358F6"/>
    <w:rsid w:val="0084269C"/>
    <w:rsid w:val="00847200"/>
    <w:rsid w:val="00885330"/>
    <w:rsid w:val="008F6194"/>
    <w:rsid w:val="0093334B"/>
    <w:rsid w:val="00981DDC"/>
    <w:rsid w:val="009855B1"/>
    <w:rsid w:val="009F60B7"/>
    <w:rsid w:val="00A85A98"/>
    <w:rsid w:val="00AA0211"/>
    <w:rsid w:val="00AB0D5C"/>
    <w:rsid w:val="00B319F4"/>
    <w:rsid w:val="00B66802"/>
    <w:rsid w:val="00B947A5"/>
    <w:rsid w:val="00B9681C"/>
    <w:rsid w:val="00BD707E"/>
    <w:rsid w:val="00C0170D"/>
    <w:rsid w:val="00C204E1"/>
    <w:rsid w:val="00C274C2"/>
    <w:rsid w:val="00C66812"/>
    <w:rsid w:val="00C72021"/>
    <w:rsid w:val="00C8003D"/>
    <w:rsid w:val="00C848D0"/>
    <w:rsid w:val="00CA4FCB"/>
    <w:rsid w:val="00CF35C5"/>
    <w:rsid w:val="00D02889"/>
    <w:rsid w:val="00D40330"/>
    <w:rsid w:val="00D710D7"/>
    <w:rsid w:val="00D722CC"/>
    <w:rsid w:val="00DA762D"/>
    <w:rsid w:val="00DD5198"/>
    <w:rsid w:val="00DF0535"/>
    <w:rsid w:val="00E45B9D"/>
    <w:rsid w:val="00E47DC7"/>
    <w:rsid w:val="00E92C88"/>
    <w:rsid w:val="00EB6FE8"/>
    <w:rsid w:val="00EC33EE"/>
    <w:rsid w:val="00EC3EE3"/>
    <w:rsid w:val="00F04955"/>
    <w:rsid w:val="00F51B45"/>
    <w:rsid w:val="00FA1B19"/>
    <w:rsid w:val="00FB015B"/>
    <w:rsid w:val="00FB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71028"/>
  <w15:docId w15:val="{ED231E23-D9CC-4867-8044-33F0923DC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2C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47A5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609E5"/>
    <w:rPr>
      <w:b/>
      <w:bCs/>
    </w:rPr>
  </w:style>
  <w:style w:type="character" w:customStyle="1" w:styleId="gxst-emph">
    <w:name w:val="gxst-emph"/>
    <w:basedOn w:val="DefaultParagraphFont"/>
    <w:rsid w:val="000609E5"/>
  </w:style>
  <w:style w:type="character" w:customStyle="1" w:styleId="gxst-color-emph">
    <w:name w:val="gxst-color-emph"/>
    <w:basedOn w:val="DefaultParagraphFont"/>
    <w:rsid w:val="000609E5"/>
  </w:style>
  <w:style w:type="character" w:styleId="Emphasis">
    <w:name w:val="Emphasis"/>
    <w:basedOn w:val="DefaultParagraphFont"/>
    <w:uiPriority w:val="20"/>
    <w:qFormat/>
    <w:rsid w:val="000609E5"/>
    <w:rPr>
      <w:i/>
      <w:iCs/>
    </w:rPr>
  </w:style>
  <w:style w:type="character" w:customStyle="1" w:styleId="mn">
    <w:name w:val="mn"/>
    <w:basedOn w:val="DefaultParagraphFont"/>
    <w:rsid w:val="000609E5"/>
  </w:style>
  <w:style w:type="character" w:customStyle="1" w:styleId="mi">
    <w:name w:val="mi"/>
    <w:basedOn w:val="DefaultParagraphFont"/>
    <w:rsid w:val="000609E5"/>
  </w:style>
  <w:style w:type="paragraph" w:styleId="NoSpacing">
    <w:name w:val="No Spacing"/>
    <w:uiPriority w:val="1"/>
    <w:qFormat/>
    <w:rsid w:val="00C848D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848D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D5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1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E6B"/>
    <w:rPr>
      <w:rFonts w:ascii="Tahoma" w:hAnsi="Tahoma" w:cs="Tahoma"/>
      <w:sz w:val="16"/>
      <w:szCs w:val="16"/>
    </w:rPr>
  </w:style>
  <w:style w:type="paragraph" w:customStyle="1" w:styleId="BodyA">
    <w:name w:val="Body A"/>
    <w:rsid w:val="0080075C"/>
    <w:pPr>
      <w:spacing w:line="256" w:lineRule="auto"/>
      <w:outlineLvl w:val="0"/>
    </w:pPr>
    <w:rPr>
      <w:rFonts w:ascii="Calibri" w:eastAsia="Arial Unicode MS" w:hAnsi="Calibri" w:cs="Arial Unicode MS"/>
      <w:color w:val="000000"/>
      <w:u w:color="000000"/>
      <w14:textOutline w14:w="12700" w14:cap="flat" w14:cmpd="sng" w14:algn="ctr">
        <w14:noFill/>
        <w14:prstDash w14:val="solid"/>
        <w14:miter w14:lim="1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0033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8197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0486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59145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0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49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46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46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8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36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98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33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30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8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8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2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0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Marianna Manucharyan</dc:creator>
  <cp:lastModifiedBy>Nunik Nishanian</cp:lastModifiedBy>
  <cp:revision>5</cp:revision>
  <dcterms:created xsi:type="dcterms:W3CDTF">2023-07-16T04:18:00Z</dcterms:created>
  <dcterms:modified xsi:type="dcterms:W3CDTF">2023-07-17T23:05:00Z</dcterms:modified>
</cp:coreProperties>
</file>