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44D35" w14:textId="77777777" w:rsidR="002F1127" w:rsidRPr="00D13F1E" w:rsidRDefault="002F1127" w:rsidP="0062785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          5-րդ կրթական հարթակ</w:t>
      </w:r>
    </w:p>
    <w:p w14:paraId="3E22D5ED" w14:textId="09B65DEB" w:rsidR="002F1127" w:rsidRPr="00D13F1E" w:rsidRDefault="00F408BB" w:rsidP="0062785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16-րդ ծաբաթ</w:t>
      </w:r>
    </w:p>
    <w:p w14:paraId="5975BFAF" w14:textId="77777777" w:rsidR="002F1127" w:rsidRPr="00D13F1E" w:rsidRDefault="002F1127" w:rsidP="0062785B">
      <w:p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15478D92" w14:textId="3991D1B1" w:rsidR="002F1127" w:rsidRPr="00D13F1E" w:rsidRDefault="002F1127" w:rsidP="0062785B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bookmarkStart w:id="0" w:name="_Hlk113440453"/>
      <w:bookmarkStart w:id="1" w:name="_Hlk102256243"/>
      <w:r w:rsidRPr="00D13F1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Նախորդ դասի ստուգում/։ </w:t>
      </w:r>
    </w:p>
    <w:p w14:paraId="0FA3E32D" w14:textId="77777777" w:rsidR="0025714D" w:rsidRPr="00D13F1E" w:rsidRDefault="0025714D" w:rsidP="0062785B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</w:rPr>
      </w:pP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Դասասկզբյան</w:t>
      </w:r>
      <w:proofErr w:type="spellEnd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 xml:space="preserve"> </w:t>
      </w: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հարց</w:t>
      </w:r>
      <w:proofErr w:type="spellEnd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 xml:space="preserve"> </w:t>
      </w: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ու</w:t>
      </w:r>
      <w:proofErr w:type="spellEnd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 xml:space="preserve"> </w:t>
      </w: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պատասխան</w:t>
      </w:r>
      <w:proofErr w:type="spellEnd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 xml:space="preserve"> </w:t>
      </w: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աշակերտների</w:t>
      </w:r>
      <w:proofErr w:type="spellEnd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 xml:space="preserve"> </w:t>
      </w:r>
      <w:proofErr w:type="spellStart"/>
      <w:r w:rsidRPr="00D13F1E">
        <w:rPr>
          <w:rFonts w:ascii="Arial" w:hAnsi="Arial" w:cs="Arial"/>
          <w:b/>
          <w:bCs/>
          <w:color w:val="1D2228"/>
          <w:sz w:val="24"/>
          <w:szCs w:val="24"/>
          <w:u w:color="1D2228"/>
        </w:rPr>
        <w:t>հետ</w:t>
      </w:r>
      <w:proofErr w:type="spellEnd"/>
    </w:p>
    <w:p w14:paraId="3F0E5C1E" w14:textId="7AA49B6D" w:rsidR="004C5D97" w:rsidRPr="00D13F1E" w:rsidRDefault="0025714D" w:rsidP="0062785B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D13F1E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</w:p>
    <w:p w14:paraId="762A2520" w14:textId="77777777" w:rsidR="0025714D" w:rsidRPr="00D13F1E" w:rsidRDefault="0025714D" w:rsidP="006278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>Նախորդ դասի ամփոփում</w:t>
      </w:r>
    </w:p>
    <w:bookmarkEnd w:id="0"/>
    <w:p w14:paraId="5CD3A1FC" w14:textId="1EF7EB60" w:rsidR="00C92676" w:rsidRPr="00D13F1E" w:rsidRDefault="00370C2A" w:rsidP="0062785B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>Գրականություն -</w:t>
      </w:r>
      <w:r w:rsidR="00584942"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584942" w:rsidRPr="00D13F1E">
        <w:rPr>
          <w:rFonts w:ascii="Arial" w:hAnsi="Arial" w:cs="Arial"/>
          <w:sz w:val="24"/>
          <w:szCs w:val="24"/>
          <w:lang w:val="hy-AM"/>
        </w:rPr>
        <w:t>էջ 5</w:t>
      </w:r>
      <w:r w:rsidR="005B0D64">
        <w:rPr>
          <w:rFonts w:ascii="Arial" w:hAnsi="Arial" w:cs="Arial"/>
          <w:sz w:val="24"/>
          <w:szCs w:val="24"/>
          <w:lang w:val="hy-AM"/>
        </w:rPr>
        <w:t>8</w:t>
      </w:r>
      <w:r w:rsidR="00584942"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 «Օշականյան հյուրընկալություն </w:t>
      </w:r>
      <w:r w:rsidR="005B0D64">
        <w:rPr>
          <w:rFonts w:ascii="Arial" w:hAnsi="Arial" w:cs="Arial"/>
          <w:b/>
          <w:bCs/>
          <w:sz w:val="24"/>
          <w:szCs w:val="24"/>
          <w:lang w:val="hy-AM"/>
        </w:rPr>
        <w:t>2</w:t>
      </w:r>
      <w:r w:rsidR="00584942" w:rsidRPr="00D13F1E">
        <w:rPr>
          <w:rFonts w:ascii="Arial" w:hAnsi="Arial" w:cs="Arial"/>
          <w:b/>
          <w:bCs/>
          <w:sz w:val="24"/>
          <w:szCs w:val="24"/>
          <w:lang w:val="hy-AM"/>
        </w:rPr>
        <w:t>»</w:t>
      </w:r>
    </w:p>
    <w:bookmarkEnd w:id="1"/>
    <w:p w14:paraId="5D9E1C2A" w14:textId="77777777" w:rsidR="005B0D64" w:rsidRPr="00D13F1E" w:rsidRDefault="005B0D64" w:rsidP="0062785B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 xml:space="preserve">Դասարանում կարդալ և վերլուծել </w:t>
      </w:r>
      <w:r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«Օշականյան հյուրընկալություն </w:t>
      </w:r>
      <w:r>
        <w:rPr>
          <w:rFonts w:ascii="Arial" w:hAnsi="Arial" w:cs="Arial"/>
          <w:b/>
          <w:bCs/>
          <w:sz w:val="24"/>
          <w:szCs w:val="24"/>
        </w:rPr>
        <w:t>2</w:t>
      </w:r>
      <w:r w:rsidRPr="00D13F1E">
        <w:rPr>
          <w:rFonts w:ascii="Arial" w:hAnsi="Arial" w:cs="Arial"/>
          <w:b/>
          <w:bCs/>
          <w:sz w:val="24"/>
          <w:szCs w:val="24"/>
          <w:lang w:val="hy-AM"/>
        </w:rPr>
        <w:t>»</w:t>
      </w:r>
      <w:r w:rsidRPr="00D13F1E">
        <w:rPr>
          <w:rFonts w:ascii="Arial" w:hAnsi="Arial" w:cs="Arial"/>
          <w:sz w:val="24"/>
          <w:szCs w:val="24"/>
          <w:lang w:val="hy-AM"/>
        </w:rPr>
        <w:t xml:space="preserve"> պատմվածքը։ </w:t>
      </w:r>
    </w:p>
    <w:p w14:paraId="15AB57B2" w14:textId="77777777" w:rsidR="005B0D64" w:rsidRPr="00D13F1E" w:rsidRDefault="005B0D64" w:rsidP="0062785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>Պատմությունը  պատմիր քո բառերով։</w:t>
      </w:r>
    </w:p>
    <w:p w14:paraId="694FF25F" w14:textId="77777777" w:rsidR="005B0D64" w:rsidRPr="00D13F1E" w:rsidRDefault="005B0D64" w:rsidP="0062785B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Նկարագրիր պատմվածքի հերոսներին։</w:t>
      </w:r>
    </w:p>
    <w:p w14:paraId="3B1214E2" w14:textId="77777777" w:rsidR="005B0D64" w:rsidRPr="00D13F1E" w:rsidRDefault="005B0D64" w:rsidP="0062785B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Տանտերերն ի՞նչ հյուրասիրեցին հյուրերին։</w:t>
      </w:r>
    </w:p>
    <w:p w14:paraId="3FB7EAEF" w14:textId="77777777" w:rsidR="005B0D64" w:rsidRPr="00D13F1E" w:rsidRDefault="005B0D64" w:rsidP="0062785B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Քո կարծիքով այս պատմությունն իրակա՞ն է,թե՞ հեղինակը հորինել է։</w:t>
      </w:r>
    </w:p>
    <w:p w14:paraId="0DBC9B95" w14:textId="77777777" w:rsidR="005B0D64" w:rsidRPr="00D13F1E" w:rsidRDefault="005B0D64" w:rsidP="0062785B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>Քո բնակավայրի մարդիկ հյուրասեր ե՞ն, պատմի՛ր։</w:t>
      </w:r>
    </w:p>
    <w:p w14:paraId="15BB45E2" w14:textId="77777777" w:rsidR="00E36DB6" w:rsidRPr="00D13F1E" w:rsidRDefault="00E36DB6" w:rsidP="0062785B">
      <w:pPr>
        <w:spacing w:after="0" w:line="240" w:lineRule="auto"/>
        <w:ind w:left="360"/>
        <w:rPr>
          <w:rFonts w:ascii="Arial" w:hAnsi="Arial" w:cs="Arial"/>
          <w:sz w:val="24"/>
          <w:szCs w:val="24"/>
          <w:lang w:val="hy-AM"/>
        </w:rPr>
      </w:pPr>
    </w:p>
    <w:p w14:paraId="5FCCB734" w14:textId="77777777" w:rsidR="009F26A2" w:rsidRPr="00D13F1E" w:rsidRDefault="009F26A2" w:rsidP="0062785B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Բառագիտություն </w:t>
      </w:r>
    </w:p>
    <w:p w14:paraId="4B9D3C5A" w14:textId="77777777" w:rsidR="009F26A2" w:rsidRPr="00D13F1E" w:rsidRDefault="009F26A2" w:rsidP="0062785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bookmarkStart w:id="2" w:name="_Hlk115388980"/>
      <w:r w:rsidRPr="00D13F1E">
        <w:rPr>
          <w:rFonts w:ascii="Arial" w:hAnsi="Arial" w:cs="Arial"/>
          <w:b/>
          <w:bCs/>
          <w:sz w:val="24"/>
          <w:szCs w:val="24"/>
          <w:lang w:val="hy-AM"/>
        </w:rPr>
        <w:t>Ամփոփել հետևյալ բառերի բացատրությունները</w:t>
      </w:r>
    </w:p>
    <w:p w14:paraId="33D5DB5B" w14:textId="77777777" w:rsidR="005B0D64" w:rsidRPr="00D13F1E" w:rsidRDefault="005B0D64" w:rsidP="0062785B">
      <w:pPr>
        <w:pStyle w:val="ListParagraph"/>
        <w:numPr>
          <w:ilvl w:val="2"/>
          <w:numId w:val="9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Վեր կենալ- կանգնել</w:t>
      </w:r>
    </w:p>
    <w:p w14:paraId="2E4D0FB8" w14:textId="77777777" w:rsidR="005B0D64" w:rsidRPr="00D13F1E" w:rsidRDefault="005B0D64" w:rsidP="0062785B">
      <w:pPr>
        <w:pStyle w:val="ListParagraph"/>
        <w:numPr>
          <w:ilvl w:val="2"/>
          <w:numId w:val="9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Ձայն տալ-կանչել</w:t>
      </w:r>
    </w:p>
    <w:p w14:paraId="5D60E1A1" w14:textId="77777777" w:rsidR="005B0D64" w:rsidRPr="00D13F1E" w:rsidRDefault="005B0D64" w:rsidP="0062785B">
      <w:pPr>
        <w:pStyle w:val="ListParagraph"/>
        <w:numPr>
          <w:ilvl w:val="2"/>
          <w:numId w:val="9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Բերանը բաց-զարմացած</w:t>
      </w:r>
    </w:p>
    <w:p w14:paraId="5C82855F" w14:textId="600B0486" w:rsidR="009F26A2" w:rsidRPr="00D13F1E" w:rsidRDefault="009F26A2" w:rsidP="0062785B">
      <w:p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 xml:space="preserve"> </w:t>
      </w:r>
      <w:r w:rsidRPr="00D13F1E">
        <w:rPr>
          <w:rFonts w:ascii="Arial" w:hAnsi="Arial" w:cs="Arial"/>
          <w:sz w:val="24"/>
          <w:szCs w:val="24"/>
          <w:lang w:val="hy-AM"/>
        </w:rPr>
        <w:tab/>
        <w:t>Բառերով կազմել բառակապակցություններ և նախադասություններ։</w:t>
      </w:r>
    </w:p>
    <w:p w14:paraId="395FE35E" w14:textId="31D65F56" w:rsidR="00E36DB6" w:rsidRPr="00D13F1E" w:rsidRDefault="009F26A2" w:rsidP="0062785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>Ամփոփել հետևյալ բառերի հոմանիշները</w:t>
      </w:r>
    </w:p>
    <w:p w14:paraId="5218D341" w14:textId="77777777" w:rsidR="005B0D64" w:rsidRPr="00D13F1E" w:rsidRDefault="005B0D64" w:rsidP="0062785B">
      <w:pPr>
        <w:pStyle w:val="NoSpacing"/>
        <w:numPr>
          <w:ilvl w:val="0"/>
          <w:numId w:val="10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Քաղցած-սոված</w:t>
      </w:r>
    </w:p>
    <w:p w14:paraId="1D6D578E" w14:textId="77777777" w:rsidR="005B0D64" w:rsidRDefault="005B0D64" w:rsidP="0062785B">
      <w:pPr>
        <w:pStyle w:val="NoSpacing"/>
        <w:numPr>
          <w:ilvl w:val="0"/>
          <w:numId w:val="10"/>
        </w:numPr>
        <w:rPr>
          <w:rFonts w:ascii="Arial" w:hAnsi="Arial" w:cs="Arial"/>
          <w:sz w:val="24"/>
          <w:szCs w:val="24"/>
          <w:lang w:val="hy-AM"/>
        </w:rPr>
      </w:pPr>
      <w:r w:rsidRPr="00A56BF7">
        <w:rPr>
          <w:rFonts w:ascii="Arial" w:hAnsi="Arial" w:cs="Arial"/>
          <w:sz w:val="24"/>
          <w:szCs w:val="24"/>
          <w:lang w:val="hy-AM"/>
        </w:rPr>
        <w:t xml:space="preserve">Զննել-  ուշադիր </w:t>
      </w:r>
      <w:r>
        <w:rPr>
          <w:rFonts w:ascii="Arial" w:hAnsi="Arial" w:cs="Arial"/>
          <w:sz w:val="24"/>
          <w:szCs w:val="24"/>
          <w:lang w:val="hy-AM"/>
        </w:rPr>
        <w:t>նայել</w:t>
      </w:r>
    </w:p>
    <w:p w14:paraId="06C4AE7E" w14:textId="77777777" w:rsidR="005B0D64" w:rsidRDefault="005B0D64" w:rsidP="0062785B">
      <w:pPr>
        <w:pStyle w:val="NoSpacing"/>
        <w:numPr>
          <w:ilvl w:val="0"/>
          <w:numId w:val="10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Նախօրոք- նախապես</w:t>
      </w:r>
    </w:p>
    <w:p w14:paraId="4266CB53" w14:textId="77777777" w:rsidR="005B0D64" w:rsidRDefault="005B0D64" w:rsidP="0062785B">
      <w:p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</w:p>
    <w:p w14:paraId="1BF5F164" w14:textId="7F0F6CCC" w:rsidR="009F26A2" w:rsidRPr="00D13F1E" w:rsidRDefault="009F26A2" w:rsidP="0062785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D13F1E">
        <w:rPr>
          <w:rFonts w:ascii="Arial" w:hAnsi="Arial" w:cs="Arial"/>
          <w:b/>
          <w:bCs/>
          <w:sz w:val="24"/>
          <w:szCs w:val="24"/>
          <w:lang w:val="hy-AM"/>
        </w:rPr>
        <w:t>Ամփոփել հետևյալ բառերի հականիշները</w:t>
      </w:r>
    </w:p>
    <w:bookmarkEnd w:id="2"/>
    <w:p w14:paraId="1AF76A4B" w14:textId="77777777" w:rsidR="005B0D64" w:rsidRPr="00D13F1E" w:rsidRDefault="005B0D64" w:rsidP="0062785B">
      <w:pPr>
        <w:pStyle w:val="ListParagraph"/>
        <w:numPr>
          <w:ilvl w:val="2"/>
          <w:numId w:val="11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Գիշեր-առավոտ</w:t>
      </w:r>
    </w:p>
    <w:p w14:paraId="20B58C6D" w14:textId="77777777" w:rsidR="005B0D64" w:rsidRPr="00D13F1E" w:rsidRDefault="005B0D64" w:rsidP="0062785B">
      <w:pPr>
        <w:pStyle w:val="ListParagraph"/>
        <w:numPr>
          <w:ilvl w:val="2"/>
          <w:numId w:val="11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Հաջորդ-նախորդ</w:t>
      </w:r>
    </w:p>
    <w:p w14:paraId="6FD8E884" w14:textId="77777777" w:rsidR="005B0D64" w:rsidRPr="00D13F1E" w:rsidRDefault="005B0D64" w:rsidP="0062785B">
      <w:pPr>
        <w:pStyle w:val="ListParagraph"/>
        <w:numPr>
          <w:ilvl w:val="2"/>
          <w:numId w:val="11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Հետաքրքիր-ձանձրալի</w:t>
      </w:r>
    </w:p>
    <w:p w14:paraId="2C1CE55A" w14:textId="77777777" w:rsidR="005B0D64" w:rsidRPr="00256C23" w:rsidRDefault="009F26A2" w:rsidP="0062785B">
      <w:pPr>
        <w:spacing w:after="0" w:line="240" w:lineRule="auto"/>
        <w:rPr>
          <w:rFonts w:ascii="Cambria Math" w:hAnsi="Cambria Math" w:cs="Arial"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Քերականություն</w:t>
      </w:r>
      <w:r w:rsidR="00584942" w:rsidRPr="00D13F1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-</w:t>
      </w:r>
      <w:r w:rsidR="00584942" w:rsidRPr="00D13F1E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5B0D64">
        <w:rPr>
          <w:rFonts w:ascii="Arial" w:hAnsi="Arial" w:cs="Arial"/>
          <w:b/>
          <w:bCs/>
          <w:sz w:val="24"/>
          <w:szCs w:val="24"/>
          <w:lang w:val="hy-AM"/>
        </w:rPr>
        <w:t>Ածական</w:t>
      </w:r>
      <w:r w:rsidR="005B0D64">
        <w:rPr>
          <w:rFonts w:ascii="Cambria Math" w:hAnsi="Cambria Math" w:cs="Arial"/>
          <w:b/>
          <w:bCs/>
          <w:sz w:val="24"/>
          <w:szCs w:val="24"/>
          <w:lang w:val="hy-AM"/>
        </w:rPr>
        <w:t>․</w:t>
      </w:r>
    </w:p>
    <w:p w14:paraId="6B97819D" w14:textId="77777777" w:rsidR="005B0D64" w:rsidRPr="00230365" w:rsidRDefault="005B0D64" w:rsidP="0062785B">
      <w:pPr>
        <w:pStyle w:val="NormalWeb"/>
        <w:numPr>
          <w:ilvl w:val="1"/>
          <w:numId w:val="6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62626"/>
        </w:rPr>
      </w:pPr>
      <w:proofErr w:type="spellStart"/>
      <w:r w:rsidRPr="00230365">
        <w:rPr>
          <w:rFonts w:ascii="Arial" w:hAnsi="Arial" w:cs="Arial"/>
          <w:color w:val="262626"/>
        </w:rPr>
        <w:t>Այն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բառերը</w:t>
      </w:r>
      <w:proofErr w:type="spellEnd"/>
      <w:r w:rsidRPr="00230365">
        <w:rPr>
          <w:rFonts w:ascii="Arial" w:hAnsi="Arial" w:cs="Arial"/>
          <w:color w:val="262626"/>
        </w:rPr>
        <w:t xml:space="preserve">, </w:t>
      </w:r>
      <w:proofErr w:type="spellStart"/>
      <w:r w:rsidRPr="00230365">
        <w:rPr>
          <w:rFonts w:ascii="Arial" w:hAnsi="Arial" w:cs="Arial"/>
          <w:color w:val="262626"/>
        </w:rPr>
        <w:t>որոնք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ցույց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են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տալիս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գոյականի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հատկանիշը</w:t>
      </w:r>
      <w:proofErr w:type="spellEnd"/>
      <w:r w:rsidRPr="00230365">
        <w:rPr>
          <w:rFonts w:ascii="Arial" w:hAnsi="Arial" w:cs="Arial"/>
          <w:color w:val="262626"/>
        </w:rPr>
        <w:t xml:space="preserve">, </w:t>
      </w:r>
      <w:proofErr w:type="spellStart"/>
      <w:r w:rsidRPr="00230365">
        <w:rPr>
          <w:rFonts w:ascii="Arial" w:hAnsi="Arial" w:cs="Arial"/>
          <w:color w:val="262626"/>
        </w:rPr>
        <w:t>կոչվում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են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56C23">
        <w:rPr>
          <w:rFonts w:ascii="Arial" w:hAnsi="Arial" w:cs="Arial"/>
          <w:b/>
          <w:bCs/>
          <w:color w:val="262626"/>
        </w:rPr>
        <w:t>ածականներ</w:t>
      </w:r>
      <w:proofErr w:type="spellEnd"/>
      <w:r w:rsidRPr="00256C23">
        <w:rPr>
          <w:rFonts w:ascii="Arial" w:hAnsi="Arial" w:cs="Arial"/>
          <w:b/>
          <w:bCs/>
          <w:color w:val="262626"/>
        </w:rPr>
        <w:t>,</w:t>
      </w:r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օր</w:t>
      </w:r>
      <w:proofErr w:type="spellEnd"/>
      <w:r w:rsidRPr="00230365">
        <w:rPr>
          <w:rFonts w:ascii="Arial" w:hAnsi="Arial" w:cs="Arial"/>
          <w:color w:val="262626"/>
        </w:rPr>
        <w:t>.`</w:t>
      </w:r>
      <w:proofErr w:type="spellStart"/>
      <w:r w:rsidRPr="00230365">
        <w:rPr>
          <w:rFonts w:ascii="Arial" w:hAnsi="Arial" w:cs="Arial"/>
          <w:color w:val="262626"/>
        </w:rPr>
        <w:t>խոշոր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աչքեր</w:t>
      </w:r>
      <w:proofErr w:type="spellEnd"/>
      <w:r w:rsidRPr="00230365">
        <w:rPr>
          <w:rFonts w:ascii="Arial" w:hAnsi="Arial" w:cs="Arial"/>
          <w:color w:val="262626"/>
        </w:rPr>
        <w:t xml:space="preserve">, </w:t>
      </w:r>
      <w:proofErr w:type="spellStart"/>
      <w:r w:rsidRPr="00230365">
        <w:rPr>
          <w:rFonts w:ascii="Arial" w:hAnsi="Arial" w:cs="Arial"/>
          <w:color w:val="262626"/>
        </w:rPr>
        <w:t>բարի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ժպիտ</w:t>
      </w:r>
      <w:proofErr w:type="spellEnd"/>
      <w:r w:rsidRPr="00230365">
        <w:rPr>
          <w:rFonts w:ascii="Arial" w:hAnsi="Arial" w:cs="Arial"/>
          <w:color w:val="262626"/>
        </w:rPr>
        <w:t xml:space="preserve">, </w:t>
      </w:r>
      <w:proofErr w:type="spellStart"/>
      <w:r w:rsidRPr="00230365">
        <w:rPr>
          <w:rFonts w:ascii="Arial" w:hAnsi="Arial" w:cs="Arial"/>
          <w:color w:val="262626"/>
        </w:rPr>
        <w:t>փոքրիկ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տուն</w:t>
      </w:r>
      <w:proofErr w:type="spellEnd"/>
      <w:r w:rsidRPr="00230365">
        <w:rPr>
          <w:rFonts w:ascii="Arial" w:hAnsi="Arial" w:cs="Arial"/>
          <w:color w:val="262626"/>
        </w:rPr>
        <w:t>…</w:t>
      </w:r>
    </w:p>
    <w:p w14:paraId="2E544EA9" w14:textId="77777777" w:rsidR="005B0D64" w:rsidRDefault="005B0D64" w:rsidP="0062785B">
      <w:pPr>
        <w:pStyle w:val="NormalWeb"/>
        <w:numPr>
          <w:ilvl w:val="1"/>
          <w:numId w:val="6"/>
        </w:numPr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  <w:color w:val="262626"/>
        </w:rPr>
      </w:pPr>
      <w:proofErr w:type="spellStart"/>
      <w:r w:rsidRPr="00230365">
        <w:rPr>
          <w:rFonts w:ascii="Arial" w:hAnsi="Arial" w:cs="Arial"/>
          <w:color w:val="262626"/>
        </w:rPr>
        <w:t>Ածականները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պատասխանում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են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b/>
          <w:bCs/>
          <w:color w:val="262626"/>
        </w:rPr>
        <w:t>ինչպիսի</w:t>
      </w:r>
      <w:proofErr w:type="spellEnd"/>
      <w:r>
        <w:rPr>
          <w:rFonts w:ascii="Arial" w:hAnsi="Arial" w:cs="Arial"/>
          <w:b/>
          <w:bCs/>
          <w:color w:val="262626"/>
          <w:lang w:val="hy-AM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հարցին</w:t>
      </w:r>
      <w:proofErr w:type="spellEnd"/>
      <w:r w:rsidRPr="00230365">
        <w:rPr>
          <w:rFonts w:ascii="Arial" w:hAnsi="Arial" w:cs="Arial"/>
          <w:color w:val="262626"/>
        </w:rPr>
        <w:t xml:space="preserve">: </w:t>
      </w:r>
      <w:proofErr w:type="spellStart"/>
      <w:r w:rsidRPr="00230365">
        <w:rPr>
          <w:rFonts w:ascii="Arial" w:hAnsi="Arial" w:cs="Arial"/>
          <w:b/>
          <w:bCs/>
          <w:color w:val="262626"/>
        </w:rPr>
        <w:t>Ինչպիսի</w:t>
      </w:r>
      <w:proofErr w:type="spellEnd"/>
      <w:r w:rsidRPr="00230365">
        <w:rPr>
          <w:rFonts w:ascii="Arial" w:hAnsi="Arial" w:cs="Arial"/>
          <w:b/>
          <w:bCs/>
          <w:color w:val="262626"/>
        </w:rPr>
        <w:t>՞</w:t>
      </w:r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երեխա</w:t>
      </w:r>
      <w:proofErr w:type="spellEnd"/>
      <w:r w:rsidRPr="00230365">
        <w:rPr>
          <w:rFonts w:ascii="Arial" w:hAnsi="Arial" w:cs="Arial"/>
          <w:color w:val="262626"/>
        </w:rPr>
        <w:t xml:space="preserve">- </w:t>
      </w:r>
      <w:proofErr w:type="spellStart"/>
      <w:r w:rsidRPr="00230365">
        <w:rPr>
          <w:rFonts w:ascii="Arial" w:hAnsi="Arial" w:cs="Arial"/>
          <w:color w:val="262626"/>
        </w:rPr>
        <w:t>չարաճճի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երեխա</w:t>
      </w:r>
      <w:proofErr w:type="spellEnd"/>
      <w:r w:rsidRPr="00230365">
        <w:rPr>
          <w:rFonts w:ascii="Arial" w:hAnsi="Arial" w:cs="Arial"/>
          <w:color w:val="262626"/>
        </w:rPr>
        <w:t xml:space="preserve">, </w:t>
      </w:r>
      <w:proofErr w:type="spellStart"/>
      <w:r w:rsidRPr="00230365">
        <w:rPr>
          <w:rFonts w:ascii="Arial" w:hAnsi="Arial" w:cs="Arial"/>
          <w:b/>
          <w:bCs/>
          <w:color w:val="262626"/>
        </w:rPr>
        <w:t>ինչպիսի</w:t>
      </w:r>
      <w:proofErr w:type="spellEnd"/>
      <w:r w:rsidRPr="00230365">
        <w:rPr>
          <w:rFonts w:ascii="Arial" w:hAnsi="Arial" w:cs="Arial"/>
          <w:color w:val="262626"/>
        </w:rPr>
        <w:t xml:space="preserve">՞ </w:t>
      </w:r>
      <w:proofErr w:type="spellStart"/>
      <w:r w:rsidRPr="00230365">
        <w:rPr>
          <w:rFonts w:ascii="Arial" w:hAnsi="Arial" w:cs="Arial"/>
          <w:color w:val="262626"/>
        </w:rPr>
        <w:t>շենք-բարձրահարկ</w:t>
      </w:r>
      <w:proofErr w:type="spellEnd"/>
      <w:r w:rsidRPr="00230365">
        <w:rPr>
          <w:rFonts w:ascii="Arial" w:hAnsi="Arial" w:cs="Arial"/>
          <w:color w:val="262626"/>
        </w:rPr>
        <w:t xml:space="preserve"> </w:t>
      </w:r>
      <w:proofErr w:type="spellStart"/>
      <w:r w:rsidRPr="00230365">
        <w:rPr>
          <w:rFonts w:ascii="Arial" w:hAnsi="Arial" w:cs="Arial"/>
          <w:color w:val="262626"/>
        </w:rPr>
        <w:t>շենք</w:t>
      </w:r>
      <w:proofErr w:type="spellEnd"/>
    </w:p>
    <w:p w14:paraId="7BE0CB1D" w14:textId="036DF0D0" w:rsidR="005B0D64" w:rsidRPr="005B0D64" w:rsidRDefault="009F26A2" w:rsidP="0062785B">
      <w:pPr>
        <w:pStyle w:val="NormalWeb"/>
        <w:shd w:val="clear" w:color="auto" w:fill="FFFFFF"/>
        <w:spacing w:before="90" w:beforeAutospacing="0" w:after="90" w:afterAutospacing="0"/>
        <w:rPr>
          <w:rFonts w:ascii="Arial" w:hAnsi="Arial" w:cs="Arial"/>
          <w:b/>
          <w:bCs/>
          <w:color w:val="1D2129"/>
        </w:rPr>
      </w:pPr>
      <w:r w:rsidRPr="00D13F1E">
        <w:rPr>
          <w:rFonts w:ascii="Arial" w:hAnsi="Arial" w:cs="Arial"/>
          <w:b/>
          <w:bCs/>
          <w:color w:val="FF0000"/>
          <w:u w:val="single"/>
          <w:lang w:val="hy-AM"/>
        </w:rPr>
        <w:t>Մշակույթ</w:t>
      </w:r>
      <w:r w:rsidRPr="00D13F1E">
        <w:rPr>
          <w:rFonts w:ascii="Arial" w:hAnsi="Arial" w:cs="Arial"/>
          <w:b/>
          <w:bCs/>
          <w:lang w:val="hy-AM"/>
        </w:rPr>
        <w:t xml:space="preserve"> </w:t>
      </w:r>
      <w:r w:rsidR="005B0D64" w:rsidRPr="003803EB">
        <w:rPr>
          <w:rFonts w:ascii="Arial" w:hAnsi="Arial" w:cs="Arial"/>
          <w:color w:val="FF0000"/>
          <w:lang w:val="hy-AM"/>
        </w:rPr>
        <w:t xml:space="preserve">- </w:t>
      </w:r>
      <w:r w:rsidR="005B0D64" w:rsidRPr="003803EB">
        <w:rPr>
          <w:rStyle w:val="Emphasis"/>
          <w:rFonts w:asciiTheme="minorBidi" w:hAnsiTheme="minorBidi"/>
          <w:color w:val="FF0000"/>
          <w:lang w:val="hy-AM"/>
        </w:rPr>
        <w:t xml:space="preserve"> </w:t>
      </w:r>
      <w:r w:rsidR="005B0D64" w:rsidRPr="003803EB">
        <w:rPr>
          <w:rFonts w:ascii="inherit" w:hAnsi="inherit"/>
          <w:color w:val="1D2129"/>
        </w:rPr>
        <w:t> </w:t>
      </w:r>
      <w:proofErr w:type="spellStart"/>
      <w:r w:rsidR="005B0D64" w:rsidRPr="003803EB">
        <w:rPr>
          <w:rFonts w:ascii="Arial" w:hAnsi="Arial" w:cs="Arial"/>
          <w:b/>
          <w:bCs/>
          <w:color w:val="1D2129"/>
        </w:rPr>
        <w:t>Ավանդական</w:t>
      </w:r>
      <w:proofErr w:type="spellEnd"/>
      <w:r w:rsidR="005B0D64" w:rsidRPr="003803EB">
        <w:rPr>
          <w:rFonts w:ascii="Arial" w:hAnsi="Arial" w:cs="Arial"/>
          <w:b/>
          <w:bCs/>
          <w:color w:val="1D2129"/>
        </w:rPr>
        <w:t xml:space="preserve"> </w:t>
      </w:r>
      <w:proofErr w:type="spellStart"/>
      <w:r w:rsidR="005B0D64" w:rsidRPr="003803EB">
        <w:rPr>
          <w:rFonts w:ascii="Arial" w:hAnsi="Arial" w:cs="Arial"/>
          <w:b/>
          <w:bCs/>
          <w:color w:val="1D2129"/>
        </w:rPr>
        <w:t>ազգային</w:t>
      </w:r>
      <w:proofErr w:type="spellEnd"/>
      <w:r w:rsidR="005B0D64" w:rsidRPr="003803EB">
        <w:rPr>
          <w:rFonts w:ascii="Arial" w:hAnsi="Arial" w:cs="Arial"/>
          <w:b/>
          <w:bCs/>
          <w:color w:val="1D2129"/>
        </w:rPr>
        <w:t xml:space="preserve"> </w:t>
      </w:r>
      <w:proofErr w:type="spellStart"/>
      <w:r w:rsidR="005B0D64" w:rsidRPr="003803EB">
        <w:rPr>
          <w:rFonts w:ascii="Arial" w:hAnsi="Arial" w:cs="Arial"/>
          <w:b/>
          <w:bCs/>
          <w:color w:val="1D2129"/>
        </w:rPr>
        <w:t>տոներ</w:t>
      </w:r>
      <w:proofErr w:type="spellEnd"/>
      <w:r w:rsidR="005B0D64">
        <w:rPr>
          <w:rFonts w:ascii="Arial" w:hAnsi="Arial" w:cs="Arial"/>
          <w:b/>
          <w:bCs/>
          <w:color w:val="1D2129"/>
          <w:lang w:val="hy-AM"/>
        </w:rPr>
        <w:t>,</w:t>
      </w:r>
      <w:r w:rsidR="0062785B">
        <w:rPr>
          <w:rFonts w:ascii="Arial" w:hAnsi="Arial" w:cs="Arial"/>
          <w:b/>
          <w:bCs/>
          <w:color w:val="1D2129"/>
        </w:rPr>
        <w:t xml:space="preserve"> </w:t>
      </w:r>
      <w:proofErr w:type="spellStart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>Տիրոջն</w:t>
      </w:r>
      <w:proofErr w:type="spellEnd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 xml:space="preserve"> </w:t>
      </w:r>
      <w:proofErr w:type="spellStart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>ընդառաջ</w:t>
      </w:r>
      <w:proofErr w:type="spellEnd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 xml:space="preserve"> </w:t>
      </w:r>
      <w:proofErr w:type="spellStart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>կամ</w:t>
      </w:r>
      <w:proofErr w:type="spellEnd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 xml:space="preserve"> </w:t>
      </w:r>
      <w:proofErr w:type="spellStart"/>
      <w:r w:rsidR="005B0D64" w:rsidRPr="00DF3D13">
        <w:rPr>
          <w:rFonts w:ascii="Helvetica" w:hAnsi="Helvetica"/>
          <w:b/>
          <w:bCs/>
          <w:color w:val="800000"/>
          <w:bdr w:val="none" w:sz="0" w:space="0" w:color="auto" w:frame="1"/>
        </w:rPr>
        <w:t>Տրնդեզ</w:t>
      </w:r>
      <w:proofErr w:type="spellEnd"/>
    </w:p>
    <w:p w14:paraId="2A166751" w14:textId="79DD1E8E" w:rsidR="009F26A2" w:rsidRPr="00D13F1E" w:rsidRDefault="009F26A2" w:rsidP="0062785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D13F1E">
        <w:rPr>
          <w:rFonts w:ascii="Arial" w:eastAsia="Times New Roman" w:hAnsi="Arial" w:cs="Arial"/>
          <w:b/>
          <w:bCs/>
          <w:sz w:val="24"/>
          <w:szCs w:val="24"/>
          <w:lang w:val="hy-AM"/>
        </w:rPr>
        <w:t xml:space="preserve">- </w:t>
      </w:r>
      <w:r w:rsidRPr="00D13F1E">
        <w:rPr>
          <w:rFonts w:ascii="Arial" w:hAnsi="Arial" w:cs="Arial"/>
          <w:sz w:val="24"/>
          <w:szCs w:val="24"/>
          <w:lang w:val="hy-AM"/>
        </w:rPr>
        <w:t>Քննարկել դասանյութը հետևյալ հարցերով</w:t>
      </w:r>
      <w:r w:rsidRPr="00D13F1E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7C0FD3D5" w14:textId="77777777" w:rsidR="005B0D64" w:rsidRPr="003803EB" w:rsidRDefault="005B0D64" w:rsidP="0062785B">
      <w:pPr>
        <w:pStyle w:val="ListParagraph"/>
        <w:numPr>
          <w:ilvl w:val="0"/>
          <w:numId w:val="8"/>
        </w:numPr>
        <w:shd w:val="clear" w:color="auto" w:fill="FFFFFF"/>
        <w:spacing w:before="204" w:after="204" w:line="240" w:lineRule="auto"/>
        <w:textAlignment w:val="baseline"/>
        <w:rPr>
          <w:rFonts w:asciiTheme="minorBidi" w:eastAsia="Times New Roman" w:hAnsiTheme="minorBidi"/>
          <w:sz w:val="24"/>
          <w:szCs w:val="24"/>
          <w:lang w:val="hy-AM"/>
        </w:rPr>
      </w:pPr>
      <w:r w:rsidRPr="003803EB">
        <w:rPr>
          <w:rFonts w:ascii="Arial" w:eastAsia="Times New Roman" w:hAnsi="Arial" w:cs="Arial"/>
          <w:sz w:val="24"/>
          <w:szCs w:val="24"/>
          <w:lang w:val="hy-AM"/>
        </w:rPr>
        <w:t>Հայերը ե՞րբ են նշում</w:t>
      </w:r>
      <w:r w:rsidRPr="003803EB">
        <w:rPr>
          <w:rFonts w:ascii="Cambria Math" w:eastAsia="Times New Roman" w:hAnsi="Cambria Math" w:cs="Arial"/>
          <w:b/>
          <w:bCs/>
          <w:sz w:val="24"/>
          <w:szCs w:val="24"/>
          <w:lang w:val="hy-AM"/>
        </w:rPr>
        <w:t xml:space="preserve"> </w:t>
      </w:r>
      <w:proofErr w:type="spellStart"/>
      <w:r w:rsidRPr="003803EB">
        <w:rPr>
          <w:rFonts w:asciiTheme="minorBidi" w:eastAsia="Times New Roman" w:hAnsiTheme="minorBidi"/>
          <w:sz w:val="24"/>
          <w:szCs w:val="24"/>
        </w:rPr>
        <w:t>Տյառնընդառաջը</w:t>
      </w:r>
      <w:proofErr w:type="spellEnd"/>
      <w:r w:rsidRPr="003803EB">
        <w:rPr>
          <w:rFonts w:asciiTheme="minorBidi" w:eastAsia="Times New Roman" w:hAnsiTheme="minorBidi"/>
          <w:sz w:val="24"/>
          <w:szCs w:val="24"/>
          <w:lang w:val="hy-AM"/>
        </w:rPr>
        <w:t>։</w:t>
      </w:r>
    </w:p>
    <w:p w14:paraId="063E9582" w14:textId="77777777" w:rsidR="005B0D64" w:rsidRPr="003803EB" w:rsidRDefault="005B0D64" w:rsidP="0062785B">
      <w:pPr>
        <w:pStyle w:val="ListParagraph"/>
        <w:numPr>
          <w:ilvl w:val="0"/>
          <w:numId w:val="8"/>
        </w:numPr>
        <w:shd w:val="clear" w:color="auto" w:fill="FFFFFF"/>
        <w:spacing w:before="204" w:after="204" w:line="240" w:lineRule="auto"/>
        <w:textAlignment w:val="baseline"/>
        <w:rPr>
          <w:rFonts w:asciiTheme="minorBidi" w:eastAsia="Times New Roman" w:hAnsiTheme="minorBidi"/>
          <w:sz w:val="24"/>
          <w:szCs w:val="24"/>
          <w:lang w:val="hy-AM"/>
        </w:rPr>
      </w:pPr>
      <w:r w:rsidRPr="003803EB">
        <w:rPr>
          <w:rFonts w:asciiTheme="minorBidi" w:eastAsia="Times New Roman" w:hAnsiTheme="minorBidi"/>
          <w:sz w:val="24"/>
          <w:szCs w:val="24"/>
          <w:lang w:val="hy-AM"/>
        </w:rPr>
        <w:t>Ի՞նչ է խորհրդանշում վառվող կրակը։</w:t>
      </w:r>
    </w:p>
    <w:p w14:paraId="29FA4AE9" w14:textId="77777777" w:rsidR="005B0D64" w:rsidRDefault="005B0D64" w:rsidP="0062785B">
      <w:pPr>
        <w:pStyle w:val="ListParagraph"/>
        <w:numPr>
          <w:ilvl w:val="0"/>
          <w:numId w:val="8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3803EB">
        <w:rPr>
          <w:rFonts w:asciiTheme="minorBidi" w:eastAsia="Times New Roman" w:hAnsiTheme="minorBidi"/>
          <w:sz w:val="24"/>
          <w:szCs w:val="24"/>
          <w:lang w:val="hy-AM"/>
        </w:rPr>
        <w:t xml:space="preserve">Դու երբևէ մասնակցե՞լ ես </w:t>
      </w:r>
      <w:proofErr w:type="spellStart"/>
      <w:r w:rsidRPr="003803EB">
        <w:rPr>
          <w:rFonts w:asciiTheme="minorBidi" w:eastAsia="Times New Roman" w:hAnsiTheme="minorBidi"/>
          <w:sz w:val="24"/>
          <w:szCs w:val="24"/>
        </w:rPr>
        <w:t>Տյառնընդառաջի</w:t>
      </w:r>
      <w:proofErr w:type="spellEnd"/>
      <w:r w:rsidRPr="003803EB">
        <w:rPr>
          <w:rFonts w:asciiTheme="minorBidi" w:eastAsia="Times New Roman" w:hAnsiTheme="minorBidi"/>
          <w:sz w:val="24"/>
          <w:szCs w:val="24"/>
          <w:lang w:val="hy-AM"/>
        </w:rPr>
        <w:t xml:space="preserve"> արարողությանը</w:t>
      </w:r>
      <w:r w:rsidRPr="003803EB">
        <w:rPr>
          <w:rFonts w:ascii="Cambria Math" w:eastAsia="Times New Roman" w:hAnsi="Cambria Math" w:cs="Cambria Math"/>
          <w:sz w:val="24"/>
          <w:szCs w:val="24"/>
          <w:lang w:val="hy-AM"/>
        </w:rPr>
        <w:t>․</w:t>
      </w:r>
      <w:r w:rsidRPr="003803EB">
        <w:rPr>
          <w:rFonts w:asciiTheme="minorBidi" w:eastAsia="Times New Roman" w:hAnsiTheme="minorBidi"/>
          <w:sz w:val="24"/>
          <w:szCs w:val="24"/>
          <w:lang w:val="hy-AM"/>
        </w:rPr>
        <w:t xml:space="preserve"> պատմիր դրա մասին</w:t>
      </w:r>
      <w:r>
        <w:rPr>
          <w:rFonts w:ascii="Arial" w:hAnsi="Arial" w:cs="Arial"/>
          <w:b/>
          <w:bCs/>
          <w:sz w:val="24"/>
          <w:szCs w:val="24"/>
          <w:lang w:val="hy-AM"/>
        </w:rPr>
        <w:t>։</w:t>
      </w:r>
    </w:p>
    <w:p w14:paraId="02330C44" w14:textId="4FF6F339" w:rsidR="00E54E83" w:rsidRPr="00152C5D" w:rsidRDefault="002F1127" w:rsidP="0062785B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  <w:r w:rsidR="00E54E8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-</w:t>
      </w:r>
      <w:r w:rsidR="0066335F" w:rsidRPr="00D13F1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  <w:r w:rsidR="00F408BB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Երկրորդ </w:t>
      </w:r>
      <w:r w:rsidR="00E54E8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քառորդի դասանյութերի կրկնություն</w:t>
      </w:r>
    </w:p>
    <w:p w14:paraId="7B6A3191" w14:textId="77777777" w:rsidR="00E54E83" w:rsidRPr="00152C5D" w:rsidRDefault="00E54E83" w:rsidP="0062785B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152C5D">
        <w:rPr>
          <w:rFonts w:ascii="Arial" w:hAnsi="Arial" w:cs="Arial"/>
          <w:b/>
          <w:bCs/>
          <w:sz w:val="24"/>
          <w:szCs w:val="24"/>
          <w:lang w:val="hy-AM"/>
        </w:rPr>
        <w:t>Գրականություն – Ամփոփել անցած բոլոր թեմաները հետևյալ հարցաշարերով՝</w:t>
      </w:r>
    </w:p>
    <w:p w14:paraId="750F3C3D" w14:textId="33FC6F9B" w:rsidR="002F1127" w:rsidRPr="00D13F1E" w:rsidRDefault="0066335F" w:rsidP="0062785B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D13F1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lastRenderedPageBreak/>
        <w:t xml:space="preserve"> </w:t>
      </w:r>
    </w:p>
    <w:p w14:paraId="428893CA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line="240" w:lineRule="auto"/>
        <w:contextualSpacing w:val="0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«Ծառի խնդրանքը», ԴԳ, մայրենի 4, էջ 3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0C9A7A16" w14:textId="77777777" w:rsidR="00E54E83" w:rsidRPr="00E54E83" w:rsidRDefault="00E54E83" w:rsidP="0062785B">
      <w:pPr>
        <w:pStyle w:val="ListParagraph"/>
        <w:numPr>
          <w:ilvl w:val="0"/>
          <w:numId w:val="16"/>
        </w:numPr>
        <w:spacing w:after="0" w:afterAutospacing="1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Ծառն իր ճյուղերն ու՞մ հետ է համեմատում։</w:t>
      </w:r>
    </w:p>
    <w:p w14:paraId="1D4A5F55" w14:textId="77777777" w:rsidR="00E54E83" w:rsidRPr="00E54E83" w:rsidRDefault="00E54E83" w:rsidP="0062785B">
      <w:pPr>
        <w:pStyle w:val="NormalWeb"/>
        <w:numPr>
          <w:ilvl w:val="0"/>
          <w:numId w:val="16"/>
        </w:numPr>
        <w:spacing w:before="0" w:beforeAutospacing="0" w:after="0" w:afterAutospacing="0"/>
        <w:rPr>
          <w:rFonts w:ascii="Arial" w:hAnsi="Arial" w:cs="Arial"/>
          <w:lang w:val="hy-AM"/>
        </w:rPr>
      </w:pPr>
      <w:r w:rsidRPr="00E54E83">
        <w:rPr>
          <w:rFonts w:ascii="Arial" w:hAnsi="Arial" w:cs="Arial"/>
          <w:lang w:val="hy-AM"/>
        </w:rPr>
        <w:t>Ի՞նչ գիտես ծառերի տված օգուտի մասին</w:t>
      </w:r>
    </w:p>
    <w:p w14:paraId="49380257" w14:textId="77777777" w:rsidR="00E54E83" w:rsidRPr="00E54E83" w:rsidRDefault="00E54E83" w:rsidP="0062785B">
      <w:pPr>
        <w:pStyle w:val="NormalWeb"/>
        <w:spacing w:before="0" w:beforeAutospacing="0" w:after="0" w:afterAutospacing="0"/>
        <w:ind w:left="1080"/>
        <w:rPr>
          <w:rFonts w:ascii="Arial" w:hAnsi="Arial" w:cs="Arial"/>
          <w:lang w:val="hy-AM"/>
        </w:rPr>
      </w:pPr>
    </w:p>
    <w:p w14:paraId="04BEA1DF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«Մայր Հայաստան», Գյուրջինյան, Մայրենի 4,  էջ 36</w:t>
      </w:r>
    </w:p>
    <w:p w14:paraId="20548875" w14:textId="77777777" w:rsidR="00E54E83" w:rsidRPr="00E54E83" w:rsidRDefault="00E54E83" w:rsidP="0062785B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Ըստ բանաստեղծության թվարկիր, թե Հայաստանն ինչերի «մայրն» է։</w:t>
      </w:r>
    </w:p>
    <w:p w14:paraId="6603BCEE" w14:textId="77777777" w:rsidR="00E54E83" w:rsidRPr="00E54E83" w:rsidRDefault="00E54E83" w:rsidP="0062785B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Հեղինակը հատկանիշ ցույց տվող ի՞նչ բառով է բնութագրում իր մանկությունը, դու ի՞նչ բառեր կօգտագործես։</w:t>
      </w:r>
    </w:p>
    <w:p w14:paraId="3873DACA" w14:textId="77777777" w:rsidR="00E54E83" w:rsidRPr="00E54E83" w:rsidRDefault="00E54E83" w:rsidP="0062785B">
      <w:pPr>
        <w:pStyle w:val="ListParagraph"/>
        <w:spacing w:after="0" w:line="240" w:lineRule="auto"/>
        <w:ind w:left="1080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4F9D598A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«Հայաստան»,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39</w:t>
      </w:r>
    </w:p>
    <w:p w14:paraId="6280DB06" w14:textId="77777777" w:rsidR="00E54E83" w:rsidRPr="00E54E83" w:rsidRDefault="00E54E83" w:rsidP="0062785B">
      <w:pPr>
        <w:pStyle w:val="ListParagraph"/>
        <w:numPr>
          <w:ilvl w:val="0"/>
          <w:numId w:val="20"/>
        </w:numPr>
        <w:spacing w:after="0" w:afterAutospacing="1" w:line="240" w:lineRule="auto"/>
        <w:contextualSpacing w:val="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Հայ նշանավոր հերոսների անուններ թվարկիր։</w:t>
      </w:r>
    </w:p>
    <w:p w14:paraId="045F517F" w14:textId="77777777" w:rsidR="00E54E83" w:rsidRPr="00E54E83" w:rsidRDefault="00E54E83" w:rsidP="0062785B">
      <w:pPr>
        <w:pStyle w:val="ListParagraph"/>
        <w:numPr>
          <w:ilvl w:val="0"/>
          <w:numId w:val="20"/>
        </w:numPr>
        <w:spacing w:after="0" w:line="240" w:lineRule="auto"/>
        <w:jc w:val="both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Հայաստան ասելիս ի՞նչ ես պատկերացնում</w:t>
      </w:r>
      <w:r w:rsidRPr="00E54E83">
        <w:rPr>
          <w:rFonts w:ascii="Cambria Math" w:hAnsi="Cambria Math" w:cs="Arial"/>
          <w:sz w:val="24"/>
          <w:szCs w:val="24"/>
          <w:lang w:val="hy-AM"/>
        </w:rPr>
        <w:t xml:space="preserve">․ </w:t>
      </w:r>
      <w:r w:rsidRPr="00E54E83">
        <w:rPr>
          <w:rFonts w:asciiTheme="minorBidi" w:hAnsiTheme="minorBidi"/>
          <w:sz w:val="24"/>
          <w:szCs w:val="24"/>
          <w:lang w:val="hy-AM"/>
        </w:rPr>
        <w:t>թվարկիր այն ինչ գիտես Հայաստանի մասին։</w:t>
      </w:r>
    </w:p>
    <w:p w14:paraId="57C62038" w14:textId="77777777" w:rsidR="00E54E83" w:rsidRPr="00E54E83" w:rsidRDefault="00E54E83" w:rsidP="0062785B">
      <w:pPr>
        <w:pStyle w:val="NormalWeb"/>
        <w:spacing w:before="0" w:beforeAutospacing="0" w:after="0" w:afterAutospacing="0"/>
        <w:ind w:left="1080"/>
        <w:rPr>
          <w:rFonts w:ascii="Arial" w:eastAsiaTheme="minorHAnsi" w:hAnsi="Arial" w:cs="Arial"/>
          <w:lang w:val="hy-AM"/>
        </w:rPr>
      </w:pPr>
    </w:p>
    <w:p w14:paraId="66CEEF30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«Սասունցի Դավիթ 1»,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42</w:t>
      </w:r>
    </w:p>
    <w:p w14:paraId="2BBB0564" w14:textId="77777777" w:rsidR="00E54E83" w:rsidRPr="00E54E83" w:rsidRDefault="00E54E83" w:rsidP="0062785B">
      <w:pPr>
        <w:pStyle w:val="ListParagraph"/>
        <w:numPr>
          <w:ilvl w:val="0"/>
          <w:numId w:val="23"/>
        </w:numPr>
        <w:spacing w:after="0" w:afterAutospacing="1" w:line="240" w:lineRule="auto"/>
        <w:contextualSpacing w:val="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Ի՞նչ գիտես Սասունցի Դավթի մասին։</w:t>
      </w:r>
    </w:p>
    <w:p w14:paraId="40CA97F5" w14:textId="77777777" w:rsidR="00E54E83" w:rsidRPr="00E54E83" w:rsidRDefault="00E54E83" w:rsidP="0062785B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Ի՞նչ բառերով կբնութագրես Սասունցի Դավթին։</w:t>
      </w:r>
    </w:p>
    <w:p w14:paraId="3734688C" w14:textId="77777777" w:rsidR="00E54E83" w:rsidRPr="00E54E83" w:rsidRDefault="00E54E83" w:rsidP="0062785B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Ինչպե՞ս է մեզ հասել Սասունցի Դավթի մասին պատմությունները։</w:t>
      </w:r>
    </w:p>
    <w:p w14:paraId="709B94D4" w14:textId="77777777" w:rsidR="00E54E83" w:rsidRPr="00E54E83" w:rsidRDefault="00E54E83" w:rsidP="0062785B">
      <w:pPr>
        <w:pStyle w:val="NormalWeb"/>
        <w:spacing w:before="0" w:beforeAutospacing="0" w:after="0" w:afterAutospacing="0"/>
        <w:ind w:left="1080"/>
        <w:rPr>
          <w:rFonts w:ascii="Arial" w:eastAsiaTheme="minorHAnsi" w:hAnsi="Arial" w:cs="Arial"/>
          <w:lang w:val="hy-AM"/>
        </w:rPr>
      </w:pPr>
    </w:p>
    <w:p w14:paraId="1BA97E48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«Սասունցի Դավիթ 2»,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46</w:t>
      </w:r>
    </w:p>
    <w:p w14:paraId="505E4DF9" w14:textId="77777777" w:rsidR="00E54E83" w:rsidRPr="00E54E83" w:rsidRDefault="00E54E83" w:rsidP="0062785B">
      <w:pPr>
        <w:pStyle w:val="ListParagraph"/>
        <w:numPr>
          <w:ilvl w:val="0"/>
          <w:numId w:val="25"/>
        </w:numPr>
        <w:spacing w:after="0" w:afterAutospacing="1" w:line="240" w:lineRule="auto"/>
        <w:contextualSpacing w:val="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Ու՞մ դեմ էր ելել Սասունցի Դավիթը և ինչու՞։</w:t>
      </w:r>
    </w:p>
    <w:p w14:paraId="4CE21DAD" w14:textId="77777777" w:rsidR="00E54E83" w:rsidRPr="00E54E83" w:rsidRDefault="00E54E83" w:rsidP="0062785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Ինչու՞ են հերոսին Սասունցի Դավիթ անվանում։</w:t>
      </w:r>
    </w:p>
    <w:p w14:paraId="199955FC" w14:textId="77777777" w:rsidR="00E54E83" w:rsidRPr="00E54E83" w:rsidRDefault="00E54E83" w:rsidP="0062785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Դավիթը Մելիքին ո՞ր կենդանու հետ է համեմատում, ինչու՞։</w:t>
      </w:r>
    </w:p>
    <w:p w14:paraId="2A8459BF" w14:textId="77777777" w:rsidR="00E54E83" w:rsidRPr="00E54E83" w:rsidRDefault="00E54E83" w:rsidP="0062785B">
      <w:pPr>
        <w:pStyle w:val="NormalWeb"/>
        <w:spacing w:before="0" w:beforeAutospacing="0" w:after="0" w:afterAutospacing="0"/>
        <w:ind w:left="1080"/>
        <w:rPr>
          <w:rFonts w:ascii="Arial" w:eastAsiaTheme="minorHAnsi" w:hAnsi="Arial" w:cs="Arial"/>
          <w:lang w:val="hy-AM"/>
        </w:rPr>
      </w:pPr>
    </w:p>
    <w:p w14:paraId="3273CCE1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«Խաչքար»,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55</w:t>
      </w:r>
    </w:p>
    <w:p w14:paraId="1F879B13" w14:textId="77777777" w:rsidR="00E54E83" w:rsidRPr="00E54E83" w:rsidRDefault="00E54E83" w:rsidP="0062785B">
      <w:pPr>
        <w:pStyle w:val="NormalWeb"/>
        <w:spacing w:before="0" w:beforeAutospacing="0" w:after="0" w:afterAutospacing="0"/>
        <w:ind w:left="1080"/>
        <w:rPr>
          <w:rFonts w:ascii="Arial" w:eastAsiaTheme="minorHAnsi" w:hAnsi="Arial" w:cs="Arial"/>
          <w:lang w:val="hy-AM"/>
        </w:rPr>
      </w:pPr>
    </w:p>
    <w:p w14:paraId="3054D862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«Օշականյան հյուրընկալություն 1»,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55</w:t>
      </w:r>
    </w:p>
    <w:p w14:paraId="41FDEF15" w14:textId="77777777" w:rsidR="00E54E83" w:rsidRPr="00E54E83" w:rsidRDefault="00E54E83" w:rsidP="0062785B">
      <w:pPr>
        <w:pStyle w:val="ListParagraph"/>
        <w:numPr>
          <w:ilvl w:val="0"/>
          <w:numId w:val="26"/>
        </w:numPr>
        <w:spacing w:after="0" w:afterAutospacing="1" w:line="240" w:lineRule="auto"/>
        <w:contextualSpacing w:val="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Հեղինակը լեհ հյուրին ինչու՞ էր Օշական տարել։</w:t>
      </w:r>
    </w:p>
    <w:p w14:paraId="45C9DD68" w14:textId="77777777" w:rsidR="00E54E83" w:rsidRPr="00E54E83" w:rsidRDefault="00E54E83" w:rsidP="0062785B">
      <w:pPr>
        <w:pStyle w:val="ListParagraph"/>
        <w:numPr>
          <w:ilvl w:val="0"/>
          <w:numId w:val="2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Տեքստում տարվա ո՞ր եղանակն է նկարագրվում։</w:t>
      </w:r>
    </w:p>
    <w:p w14:paraId="6C3FC462" w14:textId="77777777" w:rsidR="00E54E83" w:rsidRPr="00E54E83" w:rsidRDefault="00E54E83" w:rsidP="0062785B">
      <w:pPr>
        <w:pStyle w:val="ListParagraph"/>
        <w:numPr>
          <w:ilvl w:val="0"/>
          <w:numId w:val="2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Գյուղի փողոցներն ինչու՞ էին դատարկ։</w:t>
      </w:r>
    </w:p>
    <w:p w14:paraId="655DC921" w14:textId="77777777" w:rsidR="00E54E83" w:rsidRPr="00E54E83" w:rsidRDefault="00E54E83" w:rsidP="0062785B">
      <w:pPr>
        <w:pStyle w:val="ListParagraph"/>
        <w:numPr>
          <w:ilvl w:val="0"/>
          <w:numId w:val="2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Քո բնակավայրի մարդիկ հյուրասեր ե՞ն, պատմի՛ր։</w:t>
      </w:r>
    </w:p>
    <w:p w14:paraId="59F9D59F" w14:textId="77777777" w:rsidR="00E54E83" w:rsidRPr="00E54E83" w:rsidRDefault="00E54E83" w:rsidP="0062785B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60851E69" w14:textId="77777777" w:rsidR="00E54E83" w:rsidRPr="00E54E83" w:rsidRDefault="00E54E83" w:rsidP="0062785B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«Օշականյան հյուրընկալություն 2», Գյուրջինյան, Մայրենի </w:t>
      </w:r>
      <w:r w:rsidRPr="00E54E83">
        <w:rPr>
          <w:rFonts w:ascii="Arial" w:hAnsi="Arial" w:cs="Arial"/>
          <w:b/>
          <w:bCs/>
          <w:sz w:val="24"/>
          <w:szCs w:val="24"/>
        </w:rPr>
        <w:t>4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,  էջ 58</w:t>
      </w:r>
    </w:p>
    <w:p w14:paraId="6DEC8054" w14:textId="77777777" w:rsidR="00E54E83" w:rsidRPr="00E54E83" w:rsidRDefault="00E54E83" w:rsidP="0062785B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Նկարագրիր պատմվածքի հերոսներին։</w:t>
      </w:r>
    </w:p>
    <w:p w14:paraId="2503FCB8" w14:textId="77777777" w:rsidR="00E54E83" w:rsidRPr="00E54E83" w:rsidRDefault="00E54E83" w:rsidP="0062785B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Տանտերերն ի՞նչ հյուրասիրեցին հյուրերին։</w:t>
      </w:r>
    </w:p>
    <w:p w14:paraId="2502EF65" w14:textId="77777777" w:rsidR="00E54E83" w:rsidRPr="00E54E83" w:rsidRDefault="00E54E83" w:rsidP="0062785B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Քո կարծիքով այս պատմությունն իրակա՞ն է,թե՞ հեղինակը հորինել է։</w:t>
      </w:r>
    </w:p>
    <w:p w14:paraId="7CA6B347" w14:textId="77777777" w:rsidR="00E54E83" w:rsidRPr="00E54E83" w:rsidRDefault="00E54E83" w:rsidP="0062785B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Քո բնակավայրի մարդիկ հյուրասեր ե՞ն, պատմի՛ր։</w:t>
      </w:r>
    </w:p>
    <w:p w14:paraId="2238B6D6" w14:textId="77777777" w:rsidR="00E54E83" w:rsidRPr="00E54E83" w:rsidRDefault="00E54E83" w:rsidP="0062785B">
      <w:pPr>
        <w:pStyle w:val="ListParagraph"/>
        <w:spacing w:after="0" w:line="240" w:lineRule="auto"/>
        <w:ind w:left="540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294A4CB0" w14:textId="77777777" w:rsidR="00E54E83" w:rsidRPr="00E54E83" w:rsidRDefault="00E54E83" w:rsidP="0062785B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  <w:color w:val="FF0000"/>
          <w:kern w:val="36"/>
          <w:lang w:val="hy-AM"/>
        </w:rPr>
      </w:pPr>
      <w:r w:rsidRPr="00E54E83">
        <w:rPr>
          <w:rFonts w:ascii="Arial" w:hAnsi="Arial" w:cs="Arial"/>
          <w:b/>
          <w:bCs/>
          <w:color w:val="FF0000"/>
          <w:kern w:val="36"/>
          <w:lang w:val="hy-AM"/>
        </w:rPr>
        <w:t>Բառագիտություն</w:t>
      </w:r>
    </w:p>
    <w:p w14:paraId="226CB483" w14:textId="77777777" w:rsidR="00E54E83" w:rsidRPr="00E54E83" w:rsidRDefault="00E54E83" w:rsidP="0062785B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  <w:color w:val="FF0000"/>
          <w:kern w:val="36"/>
          <w:lang w:val="hy-AM"/>
        </w:rPr>
      </w:pPr>
    </w:p>
    <w:p w14:paraId="3F55BE63" w14:textId="77777777" w:rsidR="00E54E83" w:rsidRPr="00E54E83" w:rsidRDefault="00E54E83" w:rsidP="0062785B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բացատրությունները</w:t>
      </w:r>
    </w:p>
    <w:p w14:paraId="57FAC675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3" w:name="_Hlk114096911"/>
      <w:r w:rsidRPr="00E54E83">
        <w:rPr>
          <w:rFonts w:ascii="Arial" w:hAnsi="Arial" w:cs="Arial"/>
          <w:sz w:val="24"/>
          <w:szCs w:val="24"/>
          <w:lang w:val="hy-AM"/>
        </w:rPr>
        <w:t>Մղկտալ- կսկծալ, ողբալ, արտասվել</w:t>
      </w:r>
    </w:p>
    <w:p w14:paraId="4A9C5F54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Օրնիբուն- ամբողջ օրը</w:t>
      </w:r>
    </w:p>
    <w:p w14:paraId="6C01F7C6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Տոթ- սաստիկ շոգ</w:t>
      </w:r>
    </w:p>
    <w:p w14:paraId="228B541A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Կիզիչ- այրող</w:t>
      </w:r>
    </w:p>
    <w:p w14:paraId="562635F2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4" w:name="_Hlk119010373"/>
      <w:r w:rsidRPr="00E54E83">
        <w:rPr>
          <w:rFonts w:ascii="Arial" w:hAnsi="Arial" w:cs="Arial"/>
          <w:sz w:val="24"/>
          <w:szCs w:val="24"/>
          <w:lang w:val="hy-AM"/>
        </w:rPr>
        <w:t>Անդուլ- անդադար</w:t>
      </w:r>
    </w:p>
    <w:p w14:paraId="12F07037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Ձուլել- միացնել</w:t>
      </w:r>
    </w:p>
    <w:p w14:paraId="2D0DA5A7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Ծլարձակել- ծլել,բուսնել, ծիլ արձակել</w:t>
      </w:r>
    </w:p>
    <w:bookmarkEnd w:id="4"/>
    <w:p w14:paraId="7F98CFEE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Շանթ-կայծակ</w:t>
      </w:r>
    </w:p>
    <w:p w14:paraId="246DDC9E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lastRenderedPageBreak/>
        <w:t>Ոսոխ-թշնամի</w:t>
      </w:r>
    </w:p>
    <w:p w14:paraId="25B55651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Ահարկու- սարսափելի, ահ ու վախ տարածող</w:t>
      </w:r>
    </w:p>
    <w:p w14:paraId="38BD2EC1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Խթանել-հրահրել,ոտքերով խփել ձիու կողերին</w:t>
      </w:r>
    </w:p>
    <w:p w14:paraId="4CB766F9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Հրեղեն ձի—հեքիաթների մեջ՝ կրակի պես թռչող նժույգ</w:t>
      </w:r>
    </w:p>
    <w:p w14:paraId="32F63586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Կեղծավոր – խաբեությամբ՝ մեկի համակրանքը շահելու ձգտող, երկերեսանի</w:t>
      </w:r>
    </w:p>
    <w:p w14:paraId="2A703211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Ճարը կտրած- ճարահատյալ, անհույս</w:t>
      </w:r>
    </w:p>
    <w:p w14:paraId="2D3D8E98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Սիրտ անել- համարձակվել</w:t>
      </w:r>
    </w:p>
    <w:p w14:paraId="2D941D95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Ըմբոստ- անհնազանդ,ապստամբ</w:t>
      </w:r>
    </w:p>
    <w:p w14:paraId="263FB818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Խրթին – բարդ, հասկանալու համար դժվարին</w:t>
      </w:r>
    </w:p>
    <w:p w14:paraId="758637D3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Շիտակ – ուղիղ, ճիշտ, ճշմարիտ, արդարամիտ</w:t>
      </w:r>
    </w:p>
    <w:p w14:paraId="391881F4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Տատասկ – փշոտ խոտաբույս</w:t>
      </w:r>
    </w:p>
    <w:p w14:paraId="7C3E417B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i/>
          <w:iCs/>
          <w:sz w:val="24"/>
          <w:szCs w:val="24"/>
          <w:lang w:val="hy-AM"/>
        </w:rPr>
        <w:t>Զուլալ-պարզ</w:t>
      </w:r>
    </w:p>
    <w:p w14:paraId="7B6315B3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i/>
          <w:iCs/>
          <w:sz w:val="24"/>
          <w:szCs w:val="24"/>
          <w:lang w:val="hy-AM"/>
        </w:rPr>
        <w:t>Թուխ-մուգ</w:t>
      </w:r>
    </w:p>
    <w:p w14:paraId="23446459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i/>
          <w:iCs/>
          <w:sz w:val="24"/>
          <w:szCs w:val="24"/>
          <w:lang w:val="hy-AM"/>
        </w:rPr>
        <w:t>Հով-քամի</w:t>
      </w:r>
    </w:p>
    <w:p w14:paraId="11CA689A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i/>
          <w:iCs/>
          <w:sz w:val="24"/>
          <w:szCs w:val="24"/>
          <w:lang w:val="hy-AM"/>
        </w:rPr>
        <w:t>Քնքուշ-նուրբ,փափուկ</w:t>
      </w:r>
    </w:p>
    <w:p w14:paraId="1D1B8D40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i/>
          <w:iCs/>
          <w:sz w:val="24"/>
          <w:szCs w:val="24"/>
          <w:lang w:val="hy-AM"/>
        </w:rPr>
        <w:t>Զառամյալ-ծեր</w:t>
      </w:r>
    </w:p>
    <w:bookmarkEnd w:id="3"/>
    <w:p w14:paraId="450697A8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Վեր կենալ- կանգնել</w:t>
      </w:r>
    </w:p>
    <w:p w14:paraId="28F4E5D8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Ձայն տալ-կանչել</w:t>
      </w:r>
    </w:p>
    <w:p w14:paraId="562252D4" w14:textId="77777777" w:rsidR="00E54E83" w:rsidRPr="00E54E83" w:rsidRDefault="00E54E83" w:rsidP="0062785B">
      <w:pPr>
        <w:pStyle w:val="ListParagraph"/>
        <w:numPr>
          <w:ilvl w:val="1"/>
          <w:numId w:val="1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Բերանը բաց-զարմացած</w:t>
      </w:r>
    </w:p>
    <w:p w14:paraId="7DD0742A" w14:textId="77777777" w:rsidR="00E54E83" w:rsidRPr="00E54E83" w:rsidRDefault="00E54E83" w:rsidP="0062785B">
      <w:pPr>
        <w:pStyle w:val="ListParagraph"/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410577B4" w14:textId="77777777" w:rsidR="00E54E83" w:rsidRPr="00E54E83" w:rsidRDefault="00E54E83" w:rsidP="0062785B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հոմանիշները</w:t>
      </w:r>
    </w:p>
    <w:p w14:paraId="09CE0564" w14:textId="77777777" w:rsidR="00E54E83" w:rsidRPr="00E54E83" w:rsidRDefault="00E54E83" w:rsidP="0062785B">
      <w:p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bookmarkStart w:id="5" w:name="_Hlk113493166"/>
      <w:bookmarkStart w:id="6" w:name="_Hlk114096985"/>
    </w:p>
    <w:p w14:paraId="3FB18E5E" w14:textId="77777777" w:rsidR="00E54E83" w:rsidRPr="00E54E83" w:rsidRDefault="00E54E83" w:rsidP="0062785B">
      <w:p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  <w:sectPr w:rsidR="00E54E83" w:rsidRPr="00E54E83" w:rsidSect="00E54E8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bookmarkEnd w:id="5"/>
    <w:p w14:paraId="19AF791A" w14:textId="77777777" w:rsidR="00E54E83" w:rsidRPr="0062785B" w:rsidRDefault="00E54E83" w:rsidP="0062785B">
      <w:pPr>
        <w:pStyle w:val="ListParagraph"/>
        <w:numPr>
          <w:ilvl w:val="1"/>
          <w:numId w:val="15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Զովացնել- հովացնել</w:t>
      </w:r>
    </w:p>
    <w:p w14:paraId="7BC5A2D3" w14:textId="77777777" w:rsidR="00E54E83" w:rsidRPr="0062785B" w:rsidRDefault="00E54E83" w:rsidP="0062785B">
      <w:pPr>
        <w:pStyle w:val="ListParagraph"/>
        <w:numPr>
          <w:ilvl w:val="1"/>
          <w:numId w:val="15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տոթ-սաստիկ շոգ</w:t>
      </w:r>
    </w:p>
    <w:p w14:paraId="68046452" w14:textId="77777777" w:rsidR="00E54E83" w:rsidRPr="0062785B" w:rsidRDefault="00E54E83" w:rsidP="0062785B">
      <w:pPr>
        <w:pStyle w:val="ListParagraph"/>
        <w:numPr>
          <w:ilvl w:val="1"/>
          <w:numId w:val="15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Հեզ- խոնարհ, մեղմ</w:t>
      </w:r>
    </w:p>
    <w:p w14:paraId="0B899EBF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Գալիք-ապագա</w:t>
      </w:r>
    </w:p>
    <w:p w14:paraId="399BA9A7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Անսահման- անվերջ</w:t>
      </w:r>
    </w:p>
    <w:p w14:paraId="23C84236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Սիրասուն-սիրելի</w:t>
      </w:r>
    </w:p>
    <w:p w14:paraId="54A0E396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Անմար-մշտավառ</w:t>
      </w:r>
    </w:p>
    <w:p w14:paraId="3B47E6C1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Խնդալից-ուրախ</w:t>
      </w:r>
    </w:p>
    <w:p w14:paraId="506C5E38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Զորություն-ուժ,հզորություն</w:t>
      </w:r>
    </w:p>
    <w:p w14:paraId="68675798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Ջանք- աշխատանք</w:t>
      </w:r>
    </w:p>
    <w:p w14:paraId="5F984679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Հուր- կրակ,եռանդ</w:t>
      </w:r>
    </w:p>
    <w:p w14:paraId="6FD46B24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Ամուր- պինդ, կարծր</w:t>
      </w:r>
    </w:p>
    <w:p w14:paraId="431F4674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Շինել-կառուցել</w:t>
      </w:r>
    </w:p>
    <w:p w14:paraId="21DEAC14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Քաղցած-սոված</w:t>
      </w:r>
    </w:p>
    <w:p w14:paraId="767C503B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Զննել-  ուշադիր նայել</w:t>
      </w:r>
    </w:p>
    <w:p w14:paraId="1A1EE6E4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Ձի- նժույգ</w:t>
      </w:r>
    </w:p>
    <w:p w14:paraId="2E8C6B42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Սուրալ-արագ վազել,սլանալ</w:t>
      </w:r>
    </w:p>
    <w:p w14:paraId="5BFB7FD1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Ճայթել-պայթել</w:t>
      </w:r>
    </w:p>
    <w:p w14:paraId="5A6361A5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Զարկել- հարվածել, խփել</w:t>
      </w:r>
    </w:p>
    <w:p w14:paraId="31A5E649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Սարսափ- վախ</w:t>
      </w:r>
    </w:p>
    <w:p w14:paraId="44805536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Կամենալ- ցանկանալ, ուզենալ</w:t>
      </w:r>
    </w:p>
    <w:p w14:paraId="0A51D887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Զուր- իզուր</w:t>
      </w:r>
    </w:p>
    <w:p w14:paraId="00EC79B4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Նենգ- չար, խարդախ</w:t>
      </w:r>
    </w:p>
    <w:p w14:paraId="0B05ACE2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Քամի - հողմ</w:t>
      </w:r>
    </w:p>
    <w:p w14:paraId="73C6204F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Թախիծ - տխրություն</w:t>
      </w:r>
    </w:p>
    <w:p w14:paraId="12D2639C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Հոտ - բույր</w:t>
      </w:r>
    </w:p>
    <w:p w14:paraId="2C441EEE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Խնդրել - աղաչել</w:t>
      </w:r>
    </w:p>
    <w:p w14:paraId="4C636056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Նենգ- չար, խարդախ</w:t>
      </w:r>
    </w:p>
    <w:p w14:paraId="1B738ED9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Պարգևել- շնորհել, նվիրել</w:t>
      </w:r>
    </w:p>
    <w:p w14:paraId="3B3BD8E0" w14:textId="77777777" w:rsidR="00E54E83" w:rsidRPr="00E54E83" w:rsidRDefault="00E54E83" w:rsidP="0062785B">
      <w:pPr>
        <w:pStyle w:val="NoSpacing"/>
        <w:numPr>
          <w:ilvl w:val="1"/>
          <w:numId w:val="15"/>
        </w:numPr>
        <w:rPr>
          <w:rFonts w:ascii="Arial" w:hAnsi="Arial" w:cs="Arial"/>
          <w:sz w:val="24"/>
          <w:szCs w:val="24"/>
          <w:lang w:val="hy-AM"/>
        </w:rPr>
        <w:sectPr w:rsidR="00E54E83" w:rsidRPr="00E54E83" w:rsidSect="0066335F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320" w:space="0"/>
            <w:col w:w="5616"/>
          </w:cols>
          <w:docGrid w:linePitch="360"/>
        </w:sectPr>
      </w:pPr>
      <w:r w:rsidRPr="00E54E83">
        <w:rPr>
          <w:rFonts w:ascii="Arial" w:hAnsi="Arial" w:cs="Arial"/>
          <w:sz w:val="24"/>
          <w:szCs w:val="24"/>
          <w:lang w:val="hy-AM"/>
        </w:rPr>
        <w:t>Չարչարվել-տանջվել</w:t>
      </w:r>
    </w:p>
    <w:bookmarkEnd w:id="6"/>
    <w:p w14:paraId="01FBCC24" w14:textId="77777777" w:rsidR="00E54E83" w:rsidRPr="00E54E83" w:rsidRDefault="00E54E83" w:rsidP="0062785B">
      <w:pPr>
        <w:pStyle w:val="ListParagraph"/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33D32E7C" w14:textId="77777777" w:rsidR="00E54E83" w:rsidRPr="00E54E83" w:rsidRDefault="00E54E83" w:rsidP="0062785B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հականիշները</w:t>
      </w:r>
    </w:p>
    <w:p w14:paraId="47AB27BC" w14:textId="77777777" w:rsidR="00E54E83" w:rsidRPr="00E54E83" w:rsidRDefault="00E54E83" w:rsidP="0062785B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hy-AM"/>
        </w:rPr>
      </w:pPr>
      <w:bookmarkStart w:id="7" w:name="_Hlk102858490"/>
      <w:bookmarkStart w:id="8" w:name="_Hlk114096994"/>
    </w:p>
    <w:p w14:paraId="7E912CF6" w14:textId="77777777" w:rsidR="0062785B" w:rsidRDefault="0062785B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rPr>
          <w:rFonts w:ascii="Arial" w:hAnsi="Arial" w:cs="Arial"/>
          <w:sz w:val="24"/>
          <w:szCs w:val="24"/>
          <w:lang w:val="hy-AM"/>
        </w:rPr>
        <w:sectPr w:rsidR="0062785B" w:rsidSect="0066335F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0C203C3B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Մաքրել</w:t>
      </w:r>
      <w:r w:rsidRPr="0062785B">
        <w:rPr>
          <w:rFonts w:ascii="Arial" w:hAnsi="Arial" w:cs="Arial"/>
          <w:sz w:val="24"/>
          <w:szCs w:val="24"/>
        </w:rPr>
        <w:t>-</w:t>
      </w:r>
      <w:r w:rsidRPr="0062785B">
        <w:rPr>
          <w:rFonts w:ascii="Arial" w:hAnsi="Arial" w:cs="Arial"/>
          <w:sz w:val="24"/>
          <w:szCs w:val="24"/>
          <w:lang w:val="hy-AM"/>
        </w:rPr>
        <w:t>կեղտոտել</w:t>
      </w:r>
    </w:p>
    <w:p w14:paraId="4BB34A3F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Ցրել-հավաքել</w:t>
      </w:r>
    </w:p>
    <w:p w14:paraId="3834302C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Տալ-վերցնել</w:t>
      </w:r>
    </w:p>
    <w:p w14:paraId="4528E74B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Ուժեղ-թույլ</w:t>
      </w:r>
    </w:p>
    <w:p w14:paraId="4D3E03E2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Հին-նոր</w:t>
      </w:r>
    </w:p>
    <w:p w14:paraId="5F27D48F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Շինել-քանդել</w:t>
      </w:r>
    </w:p>
    <w:p w14:paraId="594DFAE5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Քնել-արթնանալ</w:t>
      </w:r>
    </w:p>
    <w:p w14:paraId="1F9F0D84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Ծերունի-երիտասարդ</w:t>
      </w:r>
    </w:p>
    <w:p w14:paraId="33D65121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Բերել-տանել</w:t>
      </w:r>
    </w:p>
    <w:p w14:paraId="3FF3201A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Դուրս գալ- ներս մտնել</w:t>
      </w:r>
    </w:p>
    <w:p w14:paraId="6D23595D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Ծանր– թեթև</w:t>
      </w:r>
    </w:p>
    <w:p w14:paraId="00282F6A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Նենգ- բարի, արդար</w:t>
      </w:r>
    </w:p>
    <w:p w14:paraId="20AF94E8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գալ- գնալ</w:t>
      </w:r>
    </w:p>
    <w:p w14:paraId="0AF03FE2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քաղցած- կուշտ</w:t>
      </w:r>
    </w:p>
    <w:p w14:paraId="3DCF7A6C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վերջ – սկիզբ</w:t>
      </w:r>
    </w:p>
    <w:p w14:paraId="5B985959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բարի – չար</w:t>
      </w:r>
    </w:p>
    <w:p w14:paraId="7EA89C8C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 xml:space="preserve">տալ - վերցնել </w:t>
      </w:r>
    </w:p>
    <w:p w14:paraId="258A924F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Հոգնել-հանգստանալ</w:t>
      </w:r>
    </w:p>
    <w:p w14:paraId="501BA675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Ննջել-Արթնանալ</w:t>
      </w:r>
    </w:p>
    <w:p w14:paraId="4FCDB477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Տկար-ուժեղ</w:t>
      </w:r>
    </w:p>
    <w:p w14:paraId="21910A88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Վիշտ-ուրախություն</w:t>
      </w:r>
    </w:p>
    <w:p w14:paraId="544DB9F4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Դժվար-հեշտ</w:t>
      </w:r>
    </w:p>
    <w:p w14:paraId="44E3A879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Գոհ-դժգոհ</w:t>
      </w:r>
    </w:p>
    <w:p w14:paraId="6CC2F3D5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Ուշ-շուտ</w:t>
      </w:r>
    </w:p>
    <w:p w14:paraId="0E113655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lastRenderedPageBreak/>
        <w:t>Երկար-բարակ</w:t>
      </w:r>
    </w:p>
    <w:p w14:paraId="455E0969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Դժվար-հեշտ</w:t>
      </w:r>
    </w:p>
    <w:p w14:paraId="439BD344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Գոհ-դժգոհ</w:t>
      </w:r>
    </w:p>
    <w:p w14:paraId="4C04B48A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Ուշ-շուտ</w:t>
      </w:r>
    </w:p>
    <w:p w14:paraId="6B8EEDFE" w14:textId="77777777" w:rsidR="00E54E83" w:rsidRPr="00E54E83" w:rsidRDefault="00E54E83" w:rsidP="0062785B">
      <w:pPr>
        <w:pStyle w:val="NoSpacing"/>
        <w:numPr>
          <w:ilvl w:val="0"/>
          <w:numId w:val="43"/>
        </w:numPr>
        <w:ind w:left="720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Երկար-բարակ</w:t>
      </w:r>
    </w:p>
    <w:p w14:paraId="654D1DA3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Գիշեր-առավոտ</w:t>
      </w:r>
    </w:p>
    <w:p w14:paraId="5A76D380" w14:textId="77777777" w:rsidR="00E54E83" w:rsidRP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</w:pPr>
      <w:r w:rsidRPr="0062785B">
        <w:rPr>
          <w:rFonts w:ascii="Arial" w:hAnsi="Arial" w:cs="Arial"/>
          <w:sz w:val="24"/>
          <w:szCs w:val="24"/>
          <w:lang w:val="hy-AM"/>
        </w:rPr>
        <w:t>Հաջորդ-նախորդ</w:t>
      </w:r>
    </w:p>
    <w:p w14:paraId="2276CB8F" w14:textId="77777777" w:rsidR="0062785B" w:rsidRDefault="00E54E83" w:rsidP="0062785B">
      <w:pPr>
        <w:pStyle w:val="ListParagraph"/>
        <w:numPr>
          <w:ilvl w:val="0"/>
          <w:numId w:val="43"/>
        </w:num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hy-AM"/>
        </w:rPr>
        <w:sectPr w:rsidR="0062785B" w:rsidSect="0062785B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608" w:space="0"/>
            <w:col w:w="5328"/>
          </w:cols>
          <w:docGrid w:linePitch="360"/>
        </w:sectPr>
      </w:pPr>
      <w:r w:rsidRPr="0062785B">
        <w:rPr>
          <w:rFonts w:ascii="Arial" w:hAnsi="Arial" w:cs="Arial"/>
          <w:sz w:val="24"/>
          <w:szCs w:val="24"/>
          <w:lang w:val="hy-AM"/>
        </w:rPr>
        <w:t>Հետաքրքիր-ձանձրալի</w:t>
      </w:r>
    </w:p>
    <w:p w14:paraId="1B9CB4D0" w14:textId="77777777" w:rsidR="00E54E83" w:rsidRPr="0062785B" w:rsidRDefault="00E54E83" w:rsidP="0062785B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</w:p>
    <w:p w14:paraId="52B07F1A" w14:textId="77777777" w:rsidR="00E54E83" w:rsidRPr="00E54E83" w:rsidRDefault="00E54E83" w:rsidP="0062785B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ուղղագրությունը</w:t>
      </w:r>
    </w:p>
    <w:p w14:paraId="5808DFA9" w14:textId="77777777" w:rsidR="00E54E83" w:rsidRPr="00E54E83" w:rsidRDefault="00E54E83" w:rsidP="0062785B">
      <w:pPr>
        <w:pStyle w:val="ListParagraph"/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677940B7" w14:textId="2207EECE" w:rsidR="00E54E83" w:rsidRPr="00E54E83" w:rsidRDefault="00E54E83" w:rsidP="0062785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hy-AM"/>
        </w:rPr>
      </w:pPr>
      <w:bookmarkStart w:id="9" w:name="_Hlk119010455"/>
      <w:r w:rsidRPr="00E54E83">
        <w:rPr>
          <w:rFonts w:ascii="Arial" w:hAnsi="Arial" w:cs="Arial"/>
          <w:sz w:val="24"/>
          <w:szCs w:val="24"/>
          <w:lang w:val="hy-AM"/>
        </w:rPr>
        <w:t>ծլարձակել, միասին, խորհուրդ,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սյուն,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քրտինք,</w:t>
      </w:r>
    </w:p>
    <w:bookmarkEnd w:id="9"/>
    <w:p w14:paraId="31B4A305" w14:textId="030903FA" w:rsidR="00E54E83" w:rsidRPr="00E54E83" w:rsidRDefault="00E54E83" w:rsidP="0062785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Օրհնել,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ալևոր,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արյուն,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մեղք,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ընդարձակ,</w:t>
      </w:r>
      <w:r w:rsidR="00305FF5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բարձունք</w:t>
      </w:r>
    </w:p>
    <w:p w14:paraId="79DEB7ED" w14:textId="77777777" w:rsidR="00E54E83" w:rsidRPr="00E54E83" w:rsidRDefault="00E54E83" w:rsidP="0062785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Հոգի, խաբել, համբուրել, կեղծավոր</w:t>
      </w:r>
    </w:p>
    <w:p w14:paraId="7042F961" w14:textId="77777777" w:rsidR="00E54E83" w:rsidRPr="00E54E83" w:rsidRDefault="00E54E83" w:rsidP="0062785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Որևէ, հանկարծ, խնդրել, երեսունհինգ, տասներկու</w:t>
      </w:r>
    </w:p>
    <w:p w14:paraId="5465E8DC" w14:textId="75D6EB29" w:rsidR="00E54E83" w:rsidRPr="00E54E83" w:rsidRDefault="00E54E83" w:rsidP="0062785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Կարագ,</w:t>
      </w:r>
      <w:r w:rsidR="00100C3C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նախօրոք,</w:t>
      </w:r>
      <w:r w:rsidR="00100C3C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թշշալ,</w:t>
      </w:r>
      <w:r w:rsidR="00100C3C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օդանավակայան,</w:t>
      </w:r>
      <w:r w:rsidR="00100C3C">
        <w:rPr>
          <w:rFonts w:ascii="Arial" w:hAnsi="Arial" w:cs="Arial"/>
          <w:sz w:val="24"/>
          <w:szCs w:val="24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խաբել</w:t>
      </w:r>
    </w:p>
    <w:p w14:paraId="6682AB4D" w14:textId="77777777" w:rsidR="00E54E83" w:rsidRPr="00E54E83" w:rsidRDefault="00E54E83" w:rsidP="0062785B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hy-AM"/>
        </w:rPr>
      </w:pPr>
    </w:p>
    <w:p w14:paraId="3DF285E2" w14:textId="77777777" w:rsidR="00E54E83" w:rsidRPr="00E54E83" w:rsidRDefault="00E54E83" w:rsidP="0062785B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Քերականություն/կրկնողություն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- Կրկնել հետևյալ քերականական նյութերը</w:t>
      </w:r>
    </w:p>
    <w:p w14:paraId="1C0711EF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Տառ, հնչյուն։</w:t>
      </w:r>
    </w:p>
    <w:p w14:paraId="5647C7B4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 xml:space="preserve"> Սահմանումներն ու օրինակներ</w:t>
      </w:r>
      <w:r w:rsidRPr="00E54E83">
        <w:rPr>
          <w:rFonts w:ascii="Arial" w:hAnsi="Arial" w:cs="Arial"/>
          <w:bCs/>
          <w:sz w:val="24"/>
          <w:szCs w:val="24"/>
          <w:lang w:val="hy-AM"/>
        </w:rPr>
        <w:t>։</w:t>
      </w:r>
    </w:p>
    <w:p w14:paraId="1AC521FB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sz w:val="24"/>
          <w:szCs w:val="24"/>
          <w:lang w:val="hy-AM"/>
        </w:rPr>
        <w:t>Գոյական</w:t>
      </w:r>
    </w:p>
    <w:p w14:paraId="17B548A4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Cs/>
          <w:sz w:val="24"/>
          <w:szCs w:val="24"/>
          <w:lang w:val="hy-AM"/>
        </w:rPr>
        <w:t>Սահմանումն ու օրինակներ</w:t>
      </w:r>
    </w:p>
    <w:p w14:paraId="20B086BC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Cs/>
          <w:sz w:val="24"/>
          <w:szCs w:val="24"/>
          <w:lang w:val="hy-AM"/>
        </w:rPr>
        <w:t>Ի՞նչ հարցերի է պատասխանում գոյականը</w:t>
      </w:r>
    </w:p>
    <w:p w14:paraId="2F2D94E4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Bidi" w:hAnsiTheme="minorBidi"/>
          <w:bCs/>
          <w:sz w:val="24"/>
          <w:szCs w:val="24"/>
          <w:lang w:val="hy-AM"/>
        </w:rPr>
      </w:pPr>
      <w:r w:rsidRPr="00E54E83">
        <w:rPr>
          <w:rFonts w:asciiTheme="minorBidi" w:hAnsiTheme="minorBidi"/>
          <w:bCs/>
          <w:sz w:val="24"/>
          <w:szCs w:val="24"/>
          <w:lang w:val="hy-AM"/>
        </w:rPr>
        <w:t>Գոյականի թիվը – Եզակի և հոգնակի։ Բերել օրինակներ</w:t>
      </w:r>
    </w:p>
    <w:p w14:paraId="02B5CA52" w14:textId="77777777" w:rsidR="00E54E83" w:rsidRPr="0062785B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Bidi" w:hAnsiTheme="minorBidi"/>
          <w:sz w:val="24"/>
          <w:szCs w:val="24"/>
          <w:lang w:val="hy-AM"/>
        </w:rPr>
      </w:pPr>
      <w:r w:rsidRPr="0062785B">
        <w:rPr>
          <w:rFonts w:asciiTheme="minorBidi" w:hAnsiTheme="minorBidi"/>
          <w:sz w:val="24"/>
          <w:szCs w:val="24"/>
          <w:lang w:val="hy-AM"/>
        </w:rPr>
        <w:t>Անձ և իր ցույց տվող գոյականներ</w:t>
      </w:r>
    </w:p>
    <w:p w14:paraId="131F56F3" w14:textId="1908EE95" w:rsidR="00E54E83" w:rsidRPr="0062785B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line="240" w:lineRule="auto"/>
        <w:rPr>
          <w:rFonts w:asciiTheme="minorBidi" w:hAnsiTheme="minorBidi"/>
          <w:sz w:val="24"/>
          <w:szCs w:val="24"/>
          <w:lang w:val="hy-AM"/>
        </w:rPr>
      </w:pPr>
      <w:r w:rsidRPr="0062785B">
        <w:rPr>
          <w:rFonts w:asciiTheme="minorBidi" w:hAnsiTheme="minorBidi"/>
          <w:sz w:val="24"/>
          <w:szCs w:val="24"/>
          <w:lang w:val="hy-AM"/>
        </w:rPr>
        <w:t>Հատուկ և հասարակ գոյականներ</w:t>
      </w:r>
    </w:p>
    <w:p w14:paraId="345773BC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Օժանդակ բայերի կազմությունն ու ուղղագրությունը</w:t>
      </w:r>
    </w:p>
    <w:p w14:paraId="19FFBA68" w14:textId="77777777" w:rsidR="00E54E83" w:rsidRPr="00E54E83" w:rsidRDefault="00E54E83" w:rsidP="0062785B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E4E3F"/>
          <w:sz w:val="24"/>
          <w:szCs w:val="24"/>
        </w:rPr>
      </w:pPr>
      <w:r w:rsidRPr="00E54E83">
        <w:rPr>
          <w:rFonts w:ascii="Arial" w:eastAsia="Times New Roman" w:hAnsi="Arial" w:cs="Arial"/>
          <w:b/>
          <w:bCs/>
          <w:color w:val="76A900"/>
          <w:sz w:val="24"/>
          <w:szCs w:val="24"/>
        </w:rPr>
        <w:t> 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Օժանդակ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բայը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խոնարհվում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երկու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ժամանակով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>՝ </w:t>
      </w:r>
      <w:proofErr w:type="spellStart"/>
      <w:r w:rsidRPr="00E54E83">
        <w:rPr>
          <w:rFonts w:ascii="Arial" w:eastAsia="Times New Roman" w:hAnsi="Arial" w:cs="Arial"/>
          <w:b/>
          <w:bCs/>
          <w:color w:val="FF0000"/>
          <w:sz w:val="24"/>
          <w:szCs w:val="24"/>
        </w:rPr>
        <w:t>ներկա</w:t>
      </w:r>
      <w:proofErr w:type="spellEnd"/>
      <w:r w:rsidRPr="00E54E83">
        <w:rPr>
          <w:rFonts w:ascii="Arial" w:eastAsia="Times New Roman" w:hAnsi="Arial" w:cs="Arial"/>
          <w:b/>
          <w:bCs/>
          <w:color w:val="FF0000"/>
          <w:sz w:val="24"/>
          <w:szCs w:val="24"/>
        </w:rPr>
        <w:t xml:space="preserve"> և </w:t>
      </w:r>
      <w:proofErr w:type="spellStart"/>
      <w:r w:rsidRPr="00E54E83">
        <w:rPr>
          <w:rFonts w:ascii="Arial" w:eastAsia="Times New Roman" w:hAnsi="Arial" w:cs="Arial"/>
          <w:b/>
          <w:bCs/>
          <w:color w:val="FF0000"/>
          <w:sz w:val="24"/>
          <w:szCs w:val="24"/>
        </w:rPr>
        <w:t>անցյալ</w:t>
      </w:r>
      <w:proofErr w:type="spellEnd"/>
      <w:r w:rsidRPr="00E54E83">
        <w:rPr>
          <w:rFonts w:ascii="Arial" w:eastAsia="Times New Roman" w:hAnsi="Arial" w:cs="Arial"/>
          <w:b/>
          <w:bCs/>
          <w:color w:val="76A900"/>
          <w:sz w:val="24"/>
          <w:szCs w:val="24"/>
        </w:rPr>
        <w:t xml:space="preserve">,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ունի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բոլոր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դեմքերը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եզակի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և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հոգնակի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թիվ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դրական</w:t>
      </w:r>
      <w:proofErr w:type="spellEnd"/>
      <w:r w:rsidRPr="00E54E83">
        <w:rPr>
          <w:rFonts w:ascii="Arial" w:eastAsia="Times New Roman" w:hAnsi="Arial" w:cs="Arial"/>
          <w:sz w:val="24"/>
          <w:szCs w:val="24"/>
        </w:rPr>
        <w:t xml:space="preserve"> և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ժխտական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</w:rPr>
        <w:t>ձևեր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14:paraId="029EE9B9" w14:textId="77777777" w:rsidR="00E54E83" w:rsidRPr="00E54E83" w:rsidRDefault="00E54E83" w:rsidP="0062785B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4E4E3F"/>
          <w:sz w:val="24"/>
          <w:szCs w:val="24"/>
        </w:rPr>
      </w:pPr>
    </w:p>
    <w:p w14:paraId="25790BB1" w14:textId="77777777" w:rsidR="00E54E83" w:rsidRPr="00E54E83" w:rsidRDefault="00E54E83" w:rsidP="0062785B">
      <w:pPr>
        <w:pStyle w:val="ListParagraph"/>
        <w:numPr>
          <w:ilvl w:val="0"/>
          <w:numId w:val="3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E4E3F"/>
          <w:sz w:val="24"/>
          <w:szCs w:val="24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Ածական</w:t>
      </w:r>
    </w:p>
    <w:p w14:paraId="2FC24299" w14:textId="77777777" w:rsidR="00E54E83" w:rsidRPr="00E54E83" w:rsidRDefault="00E54E83" w:rsidP="0062785B">
      <w:pPr>
        <w:pStyle w:val="ListParagraph"/>
        <w:numPr>
          <w:ilvl w:val="0"/>
          <w:numId w:val="37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E4E3F"/>
          <w:sz w:val="24"/>
          <w:szCs w:val="24"/>
        </w:rPr>
      </w:pPr>
      <w:proofErr w:type="spellStart"/>
      <w:r w:rsidRPr="00E54E83">
        <w:rPr>
          <w:rFonts w:ascii="Arial" w:hAnsi="Arial" w:cs="Arial"/>
          <w:color w:val="262626"/>
          <w:sz w:val="24"/>
          <w:szCs w:val="24"/>
        </w:rPr>
        <w:t>Ածականները</w:t>
      </w:r>
      <w:proofErr w:type="spellEnd"/>
      <w:r w:rsidRPr="00E54E83">
        <w:rPr>
          <w:rFonts w:ascii="Arial" w:hAnsi="Arial" w:cs="Arial"/>
          <w:color w:val="262626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262626"/>
          <w:sz w:val="24"/>
          <w:szCs w:val="24"/>
        </w:rPr>
        <w:t>պատասխանում</w:t>
      </w:r>
      <w:proofErr w:type="spellEnd"/>
      <w:r w:rsidRPr="00E54E83">
        <w:rPr>
          <w:rFonts w:ascii="Arial" w:hAnsi="Arial" w:cs="Arial"/>
          <w:color w:val="262626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262626"/>
          <w:sz w:val="24"/>
          <w:szCs w:val="24"/>
        </w:rPr>
        <w:t>են</w:t>
      </w:r>
      <w:proofErr w:type="spellEnd"/>
      <w:r w:rsidRPr="00E54E83">
        <w:rPr>
          <w:rFonts w:ascii="Arial" w:hAnsi="Arial" w:cs="Arial"/>
          <w:color w:val="262626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b/>
          <w:bCs/>
          <w:color w:val="262626"/>
          <w:sz w:val="24"/>
          <w:szCs w:val="24"/>
        </w:rPr>
        <w:t>ինչպիսի</w:t>
      </w:r>
      <w:proofErr w:type="spellEnd"/>
      <w:r w:rsidRPr="00E54E83">
        <w:rPr>
          <w:rFonts w:ascii="Arial" w:hAnsi="Arial" w:cs="Arial"/>
          <w:b/>
          <w:bCs/>
          <w:color w:val="262626"/>
          <w:sz w:val="24"/>
          <w:szCs w:val="24"/>
          <w:lang w:val="hy-AM"/>
        </w:rPr>
        <w:t xml:space="preserve">՞ </w:t>
      </w:r>
      <w:proofErr w:type="spellStart"/>
      <w:r w:rsidRPr="00E54E83">
        <w:rPr>
          <w:rFonts w:ascii="Arial" w:hAnsi="Arial" w:cs="Arial"/>
          <w:color w:val="262626"/>
          <w:sz w:val="24"/>
          <w:szCs w:val="24"/>
        </w:rPr>
        <w:t>հարցին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</w:rPr>
        <w:br/>
      </w:r>
    </w:p>
    <w:p w14:paraId="4A81A207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Հոմանիշ և հականիշ։</w:t>
      </w:r>
    </w:p>
    <w:p w14:paraId="6A31B417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Հոմանիշ և հականիշ բառերի սահմանումները։  Օրինակներ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։</w:t>
      </w:r>
    </w:p>
    <w:p w14:paraId="0FD6D67C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Արմատ և ածանց</w:t>
      </w:r>
      <w:r w:rsidRPr="00E54E83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3FEF1DC0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Ի՞նչ է ածանցը։</w:t>
      </w:r>
    </w:p>
    <w:p w14:paraId="53552C42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 xml:space="preserve">Ածանցների տեսակները </w:t>
      </w:r>
      <w:r w:rsidRPr="00E54E83">
        <w:rPr>
          <w:rFonts w:ascii="Arial" w:hAnsi="Arial" w:cs="Arial"/>
          <w:sz w:val="24"/>
          <w:szCs w:val="24"/>
        </w:rPr>
        <w:t>(</w:t>
      </w:r>
      <w:r w:rsidRPr="00E54E83">
        <w:rPr>
          <w:rFonts w:ascii="Arial" w:hAnsi="Arial" w:cs="Arial"/>
          <w:sz w:val="24"/>
          <w:szCs w:val="24"/>
          <w:lang w:val="hy-AM"/>
        </w:rPr>
        <w:t>նախածանց, վերջածանց</w:t>
      </w:r>
      <w:r w:rsidRPr="00E54E83">
        <w:rPr>
          <w:rFonts w:ascii="Arial" w:hAnsi="Arial" w:cs="Arial"/>
          <w:sz w:val="24"/>
          <w:szCs w:val="24"/>
        </w:rPr>
        <w:t>)</w:t>
      </w:r>
      <w:r w:rsidRPr="00E54E83">
        <w:rPr>
          <w:rFonts w:ascii="Arial" w:hAnsi="Arial" w:cs="Arial"/>
          <w:sz w:val="24"/>
          <w:szCs w:val="24"/>
          <w:lang w:val="hy-AM"/>
        </w:rPr>
        <w:t>։</w:t>
      </w:r>
    </w:p>
    <w:p w14:paraId="058FD432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Ո՞ր բառերն են կոչվում ածանցավոր բառեր։ Բերել օրինակներ։</w:t>
      </w:r>
    </w:p>
    <w:p w14:paraId="79CC2B12" w14:textId="77777777" w:rsidR="00E54E83" w:rsidRPr="00E54E83" w:rsidRDefault="00E54E83" w:rsidP="0062785B">
      <w:pPr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bCs/>
          <w:sz w:val="24"/>
          <w:szCs w:val="24"/>
          <w:lang w:val="hy-AM"/>
        </w:rPr>
      </w:pPr>
    </w:p>
    <w:p w14:paraId="289D587D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sz w:val="24"/>
          <w:szCs w:val="24"/>
          <w:lang w:val="hy-AM"/>
        </w:rPr>
        <w:t>Բառերի կազմությունը</w:t>
      </w:r>
    </w:p>
    <w:p w14:paraId="37586C22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10" w:name="_Hlk114096878"/>
      <w:r w:rsidRPr="00E54E83">
        <w:rPr>
          <w:rFonts w:ascii="Arial" w:hAnsi="Arial" w:cs="Arial"/>
          <w:sz w:val="24"/>
          <w:szCs w:val="24"/>
          <w:lang w:val="hy-AM"/>
        </w:rPr>
        <w:t>Բառերն ըստ կազմության քանի՞ տեսակի են լինում։</w:t>
      </w:r>
    </w:p>
    <w:p w14:paraId="56391B15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Ի՞նչ է արմատ։ Ի՞նչ է ածանց։</w:t>
      </w:r>
    </w:p>
    <w:p w14:paraId="67D0E073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Ո՞ր բառերն են կոչվում պարզ բառեր։</w:t>
      </w:r>
    </w:p>
    <w:p w14:paraId="533F843A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Ո՞ր բառերն են կոչվում բարդ բառեր։</w:t>
      </w:r>
    </w:p>
    <w:p w14:paraId="46C086DA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Ո՞ր բառերն են կոչվում ածանցավոր։</w:t>
      </w:r>
    </w:p>
    <w:p w14:paraId="6302349B" w14:textId="77777777" w:rsidR="00E54E83" w:rsidRPr="00E54E83" w:rsidRDefault="00E54E83" w:rsidP="0062785B">
      <w:pPr>
        <w:pStyle w:val="ListParagraph"/>
        <w:numPr>
          <w:ilvl w:val="1"/>
          <w:numId w:val="1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sz w:val="24"/>
          <w:szCs w:val="24"/>
          <w:lang w:val="hy-AM"/>
        </w:rPr>
        <w:t>Ածանցների տեսակները</w:t>
      </w:r>
      <w:bookmarkEnd w:id="10"/>
      <w:r w:rsidRPr="00E54E83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66A90F39" w14:textId="77777777" w:rsidR="00E54E83" w:rsidRPr="00E54E83" w:rsidRDefault="00E54E83" w:rsidP="0062785B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Cs/>
          <w:sz w:val="24"/>
          <w:szCs w:val="24"/>
          <w:lang w:val="hy-AM"/>
        </w:rPr>
      </w:pPr>
    </w:p>
    <w:p w14:paraId="7EB9F3A4" w14:textId="77777777" w:rsidR="00E54E83" w:rsidRPr="00E54E83" w:rsidRDefault="00E54E83" w:rsidP="0062785B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sz w:val="24"/>
          <w:szCs w:val="24"/>
          <w:lang w:val="hy-AM"/>
        </w:rPr>
        <w:t>Բառի ուղիղ և փոխաբերական իմաստ։</w:t>
      </w:r>
      <w:r w:rsidRPr="00E54E83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54E83">
        <w:rPr>
          <w:rFonts w:ascii="Arial" w:hAnsi="Arial" w:cs="Arial"/>
          <w:sz w:val="24"/>
          <w:szCs w:val="24"/>
          <w:lang w:val="hy-AM"/>
        </w:rPr>
        <w:t>Գյուրջինյան, մայրենի 5, էջ 17</w:t>
      </w:r>
    </w:p>
    <w:p w14:paraId="3EC4D709" w14:textId="77777777" w:rsidR="00E54E83" w:rsidRPr="00E54E83" w:rsidRDefault="00E54E83" w:rsidP="0062785B">
      <w:pPr>
        <w:widowControl w:val="0"/>
        <w:numPr>
          <w:ilvl w:val="1"/>
          <w:numId w:val="1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54E83">
        <w:rPr>
          <w:rFonts w:ascii="Arial" w:hAnsi="Arial" w:cs="Arial"/>
          <w:bCs/>
          <w:sz w:val="24"/>
          <w:szCs w:val="24"/>
          <w:lang w:val="hy-AM"/>
        </w:rPr>
        <w:t>Բացատրել և կարողանալ բերել օրինակներ։</w:t>
      </w:r>
    </w:p>
    <w:p w14:paraId="207A42DF" w14:textId="77777777" w:rsidR="00E54E83" w:rsidRPr="00E54E83" w:rsidRDefault="00E54E83" w:rsidP="0062785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>Մշակույթ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 xml:space="preserve"> – կրկնողություն։ Վերհիշել անցած բոլոր մշակութային նյութերը 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lastRenderedPageBreak/>
        <w:t>հետևյալ հարցաշարերով՝</w:t>
      </w:r>
    </w:p>
    <w:p w14:paraId="0D642D3F" w14:textId="77777777" w:rsidR="00E54E83" w:rsidRPr="00E54E83" w:rsidRDefault="00E54E83" w:rsidP="0062785B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Pr="00E54E83">
        <w:rPr>
          <w:rFonts w:ascii="Arial" w:eastAsia="Times New Roman" w:hAnsi="Arial" w:cs="Arial"/>
          <w:b/>
          <w:bCs/>
          <w:sz w:val="24"/>
          <w:szCs w:val="24"/>
        </w:rPr>
        <w:t>ԻՄ ՀԱՎԱՏԸ, ԻՄ ԵԿԵՂԵՑԻՆ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»</w:t>
      </w:r>
    </w:p>
    <w:p w14:paraId="57288142" w14:textId="6C9E433E" w:rsidR="00E54E83" w:rsidRPr="00E54E83" w:rsidRDefault="00E54E83" w:rsidP="0062785B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Ի՞նչ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գիտեք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ձեր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բնակավայրի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եկեղեցու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մասին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։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Համառոտ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նկարագրե՛ք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որտե՞ղ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գտնվում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ինչպիսի՞ն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նրա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դիրքը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։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Գործու՞մ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է,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այսինքն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`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այնտեղ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քահանա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կամ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ուրիշ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հոգևորական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կա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>՞։</w:t>
      </w:r>
    </w:p>
    <w:p w14:paraId="47F3A3BB" w14:textId="77777777" w:rsidR="00E54E83" w:rsidRPr="00E54E83" w:rsidRDefault="00E54E83" w:rsidP="0062785B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</w:t>
      </w:r>
      <w:r w:rsidRPr="00E54E83">
        <w:rPr>
          <w:rFonts w:ascii="Arial" w:eastAsia="Times New Roman" w:hAnsi="Arial" w:cs="Arial"/>
          <w:b/>
          <w:bCs/>
          <w:sz w:val="24"/>
          <w:szCs w:val="24"/>
          <w:lang w:val="hy-AM"/>
        </w:rPr>
        <w:t>Վահան Տերյան</w:t>
      </w: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»</w:t>
      </w:r>
    </w:p>
    <w:p w14:paraId="68DD2635" w14:textId="53DA06AD" w:rsidR="00E54E83" w:rsidRPr="00E54E83" w:rsidRDefault="00E54E83" w:rsidP="0062785B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  <w:lang w:val="hy-AM"/>
        </w:rPr>
        <w:t>Ե՞րբ և որտե՞ղ է ծնվել Վահան Տերյանը։</w:t>
      </w:r>
    </w:p>
    <w:p w14:paraId="070FA0F7" w14:textId="4264FB0D" w:rsidR="00E54E83" w:rsidRPr="00E54E83" w:rsidRDefault="00E54E83" w:rsidP="0062785B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  <w:lang w:val="hy-AM"/>
        </w:rPr>
        <w:t>Ե՞րբ է լույս տեսել նրա «Մթնշաղի անուրջները» ժողովածուն։</w:t>
      </w:r>
    </w:p>
    <w:p w14:paraId="7D9ED1CF" w14:textId="36FFF079" w:rsidR="00E54E83" w:rsidRPr="00E54E83" w:rsidRDefault="00E54E83" w:rsidP="0062785B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  <w:lang w:val="hy-AM"/>
        </w:rPr>
        <w:t>Ձեր կարդացած բանաստեղծություններում ավելի շատ ի՞նչ է բնութագրել բանաստեղծը։</w:t>
      </w:r>
    </w:p>
    <w:p w14:paraId="50E3E73D" w14:textId="77777777" w:rsidR="00E54E83" w:rsidRPr="00E54E83" w:rsidRDefault="00E54E83" w:rsidP="0062785B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</w:p>
    <w:p w14:paraId="522ADE82" w14:textId="77777777" w:rsidR="00E54E83" w:rsidRPr="00E54E83" w:rsidRDefault="00E54E83" w:rsidP="0062785B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</w:t>
      </w:r>
      <w:proofErr w:type="spellStart"/>
      <w:r w:rsidRPr="00E54E83">
        <w:rPr>
          <w:rFonts w:ascii="Arial" w:hAnsi="Arial" w:cs="Arial"/>
          <w:b/>
          <w:bCs/>
          <w:sz w:val="24"/>
          <w:szCs w:val="24"/>
        </w:rPr>
        <w:t>Վահագն</w:t>
      </w:r>
      <w:proofErr w:type="spellEnd"/>
      <w:r w:rsidRPr="00E54E83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b/>
          <w:bCs/>
          <w:sz w:val="24"/>
          <w:szCs w:val="24"/>
        </w:rPr>
        <w:t>Վիշապաքաղ</w:t>
      </w:r>
      <w:proofErr w:type="spellEnd"/>
      <w:r w:rsidRPr="00E54E83">
        <w:rPr>
          <w:rFonts w:ascii="Arial" w:hAnsi="Arial" w:cs="Arial"/>
          <w:b/>
          <w:bCs/>
          <w:sz w:val="24"/>
          <w:szCs w:val="24"/>
        </w:rPr>
        <w:t> </w:t>
      </w: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»</w:t>
      </w:r>
    </w:p>
    <w:p w14:paraId="51A708C7" w14:textId="77777777" w:rsidR="00E54E83" w:rsidRPr="00E54E83" w:rsidRDefault="00E54E83" w:rsidP="0062785B">
      <w:pPr>
        <w:pStyle w:val="NormalWeb"/>
        <w:numPr>
          <w:ilvl w:val="0"/>
          <w:numId w:val="22"/>
        </w:numPr>
        <w:spacing w:before="0" w:beforeAutospacing="0" w:after="0" w:afterAutospacing="0"/>
        <w:ind w:left="1080"/>
        <w:textAlignment w:val="baseline"/>
        <w:rPr>
          <w:rFonts w:ascii="Arial" w:hAnsi="Arial" w:cs="Arial"/>
          <w:color w:val="000000"/>
        </w:rPr>
      </w:pPr>
      <w:r w:rsidRPr="00E54E83">
        <w:rPr>
          <w:rFonts w:ascii="Arial" w:hAnsi="Arial" w:cs="Arial"/>
          <w:color w:val="000000"/>
        </w:rPr>
        <w:t>.</w:t>
      </w:r>
      <w:proofErr w:type="spellStart"/>
      <w:r w:rsidRPr="00E54E83">
        <w:rPr>
          <w:rFonts w:ascii="Arial" w:hAnsi="Arial" w:cs="Arial"/>
          <w:color w:val="000000"/>
        </w:rPr>
        <w:t>Ո՞վ</w:t>
      </w:r>
      <w:proofErr w:type="spellEnd"/>
      <w:r w:rsidRPr="00E54E83">
        <w:rPr>
          <w:rFonts w:ascii="Arial" w:hAnsi="Arial" w:cs="Arial"/>
          <w:color w:val="000000"/>
        </w:rPr>
        <w:t xml:space="preserve"> </w:t>
      </w:r>
      <w:proofErr w:type="spellStart"/>
      <w:r w:rsidRPr="00E54E83">
        <w:rPr>
          <w:rFonts w:ascii="Arial" w:hAnsi="Arial" w:cs="Arial"/>
          <w:color w:val="000000"/>
        </w:rPr>
        <w:t>էր</w:t>
      </w:r>
      <w:proofErr w:type="spellEnd"/>
      <w:r w:rsidRPr="00E54E83">
        <w:rPr>
          <w:rFonts w:ascii="Arial" w:hAnsi="Arial" w:cs="Arial"/>
          <w:color w:val="000000"/>
        </w:rPr>
        <w:t xml:space="preserve"> </w:t>
      </w:r>
      <w:proofErr w:type="spellStart"/>
      <w:r w:rsidRPr="00E54E83">
        <w:rPr>
          <w:rFonts w:ascii="Arial" w:hAnsi="Arial" w:cs="Arial"/>
          <w:color w:val="000000"/>
        </w:rPr>
        <w:t>Վահագնը</w:t>
      </w:r>
      <w:proofErr w:type="spellEnd"/>
      <w:r w:rsidRPr="00E54E83">
        <w:rPr>
          <w:rFonts w:ascii="Arial" w:hAnsi="Arial" w:cs="Arial"/>
          <w:color w:val="000000"/>
        </w:rPr>
        <w:t xml:space="preserve">, </w:t>
      </w:r>
      <w:proofErr w:type="spellStart"/>
      <w:r w:rsidRPr="00E54E83">
        <w:rPr>
          <w:rFonts w:ascii="Arial" w:hAnsi="Arial" w:cs="Arial"/>
          <w:color w:val="000000"/>
        </w:rPr>
        <w:t>ի՞նչ</w:t>
      </w:r>
      <w:proofErr w:type="spellEnd"/>
      <w:r w:rsidRPr="00E54E83">
        <w:rPr>
          <w:rFonts w:ascii="Arial" w:hAnsi="Arial" w:cs="Arial"/>
          <w:color w:val="000000"/>
        </w:rPr>
        <w:t xml:space="preserve"> </w:t>
      </w:r>
      <w:proofErr w:type="spellStart"/>
      <w:r w:rsidRPr="00E54E83">
        <w:rPr>
          <w:rFonts w:ascii="Arial" w:hAnsi="Arial" w:cs="Arial"/>
          <w:color w:val="000000"/>
        </w:rPr>
        <w:t>գիտեք</w:t>
      </w:r>
      <w:proofErr w:type="spellEnd"/>
      <w:r w:rsidRPr="00E54E83">
        <w:rPr>
          <w:rFonts w:ascii="Arial" w:hAnsi="Arial" w:cs="Arial"/>
          <w:color w:val="000000"/>
        </w:rPr>
        <w:t xml:space="preserve"> </w:t>
      </w:r>
      <w:proofErr w:type="spellStart"/>
      <w:r w:rsidRPr="00E54E83">
        <w:rPr>
          <w:rFonts w:ascii="Arial" w:hAnsi="Arial" w:cs="Arial"/>
          <w:color w:val="000000"/>
        </w:rPr>
        <w:t>նրա</w:t>
      </w:r>
      <w:proofErr w:type="spellEnd"/>
      <w:r w:rsidRPr="00E54E83">
        <w:rPr>
          <w:rFonts w:ascii="Arial" w:hAnsi="Arial" w:cs="Arial"/>
          <w:color w:val="000000"/>
        </w:rPr>
        <w:t xml:space="preserve"> </w:t>
      </w:r>
      <w:proofErr w:type="spellStart"/>
      <w:r w:rsidRPr="00E54E83">
        <w:rPr>
          <w:rFonts w:ascii="Arial" w:hAnsi="Arial" w:cs="Arial"/>
          <w:color w:val="000000"/>
        </w:rPr>
        <w:t>մասին</w:t>
      </w:r>
      <w:proofErr w:type="spellEnd"/>
      <w:r w:rsidRPr="00E54E83">
        <w:rPr>
          <w:rFonts w:ascii="Arial" w:hAnsi="Arial" w:cs="Arial"/>
          <w:color w:val="000000"/>
        </w:rPr>
        <w:t xml:space="preserve"> և </w:t>
      </w:r>
      <w:proofErr w:type="spellStart"/>
      <w:r w:rsidRPr="00E54E83">
        <w:rPr>
          <w:rFonts w:ascii="Arial" w:hAnsi="Arial" w:cs="Arial"/>
          <w:color w:val="000000"/>
        </w:rPr>
        <w:t>որտեղի՞ց</w:t>
      </w:r>
      <w:proofErr w:type="spellEnd"/>
      <w:r w:rsidRPr="00E54E83">
        <w:rPr>
          <w:rFonts w:ascii="Arial" w:hAnsi="Arial" w:cs="Arial"/>
          <w:color w:val="000000"/>
        </w:rPr>
        <w:t>։</w:t>
      </w:r>
    </w:p>
    <w:p w14:paraId="344FEC37" w14:textId="1C578C81" w:rsidR="00E54E83" w:rsidRPr="00E54E83" w:rsidRDefault="00E54E83" w:rsidP="0062785B">
      <w:pPr>
        <w:pStyle w:val="ListParagraph"/>
        <w:numPr>
          <w:ilvl w:val="0"/>
          <w:numId w:val="22"/>
        </w:num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val="hy-AM"/>
        </w:rPr>
      </w:pP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Մի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քանի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նախադասությամբ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բնութագրեք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Վահագնին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>։</w:t>
      </w:r>
      <w:r w:rsidRPr="00E54E83">
        <w:rPr>
          <w:rFonts w:ascii="Arial" w:eastAsia="Times New Roman" w:hAnsi="Arial" w:cs="Arial"/>
          <w:color w:val="000000"/>
          <w:sz w:val="24"/>
          <w:szCs w:val="24"/>
          <w:lang w:val="hy-AM"/>
        </w:rPr>
        <w:t>։</w:t>
      </w:r>
    </w:p>
    <w:p w14:paraId="7925C009" w14:textId="118F268B" w:rsidR="00E54E83" w:rsidRPr="0062785B" w:rsidRDefault="00E54E83" w:rsidP="0062785B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Ինչպե՞ս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առաջացել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Հարդագողի</w:t>
      </w:r>
      <w:proofErr w:type="spellEnd"/>
      <w:r w:rsidRPr="00E54E8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hAnsi="Arial" w:cs="Arial"/>
          <w:color w:val="000000"/>
          <w:sz w:val="24"/>
          <w:szCs w:val="24"/>
        </w:rPr>
        <w:t>ճանապարհը</w:t>
      </w:r>
      <w:proofErr w:type="spellEnd"/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։</w:t>
      </w:r>
    </w:p>
    <w:p w14:paraId="50682C87" w14:textId="77777777" w:rsidR="0062785B" w:rsidRPr="00E54E83" w:rsidRDefault="0062785B" w:rsidP="0062785B">
      <w:pPr>
        <w:pStyle w:val="ListParagraph"/>
        <w:widowControl w:val="0"/>
        <w:autoSpaceDE w:val="0"/>
        <w:autoSpaceDN w:val="0"/>
        <w:adjustRightInd w:val="0"/>
        <w:spacing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</w:p>
    <w:p w14:paraId="3845131B" w14:textId="77777777" w:rsidR="00E54E83" w:rsidRPr="00E54E83" w:rsidRDefault="00E54E83" w:rsidP="0062785B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</w:t>
      </w:r>
      <w:r w:rsidRPr="00E54E83">
        <w:rPr>
          <w:rFonts w:ascii="Arial" w:hAnsi="Arial" w:cs="Arial"/>
          <w:b/>
          <w:bCs/>
          <w:sz w:val="24"/>
          <w:szCs w:val="24"/>
        </w:rPr>
        <w:t>ՊԱՏՄՈՒԹՅՈՒՆ ԵՎ ԱՌԱՍՊԵԼ</w:t>
      </w: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»</w:t>
      </w:r>
    </w:p>
    <w:p w14:paraId="4CFAB3C5" w14:textId="77777777" w:rsidR="00E54E83" w:rsidRPr="00E54E83" w:rsidRDefault="00E54E83" w:rsidP="0062785B">
      <w:pPr>
        <w:numPr>
          <w:ilvl w:val="0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Ի՞նչ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առասպելներ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գիտեք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ո՞վ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մեզ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հասցրել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մեր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հնագույն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առասպելները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>։ </w:t>
      </w:r>
    </w:p>
    <w:p w14:paraId="48CF78EA" w14:textId="77777777" w:rsidR="00E54E83" w:rsidRPr="00E54E83" w:rsidRDefault="00E54E83" w:rsidP="0062785B">
      <w:pPr>
        <w:numPr>
          <w:ilvl w:val="0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Ի՞նչ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տեղեկություններ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մեզ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հաղորդում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Մովսես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Խորենացին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Հայկի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և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Բելի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միջոցով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>։</w:t>
      </w:r>
    </w:p>
    <w:p w14:paraId="5A5E7582" w14:textId="77777777" w:rsidR="00E54E83" w:rsidRPr="00E54E83" w:rsidRDefault="00E54E83" w:rsidP="0062785B">
      <w:pPr>
        <w:numPr>
          <w:ilvl w:val="0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Ի՞նչ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կարծիք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ունի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Խորենացին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Տորք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Անգեղի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մասին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>։</w:t>
      </w:r>
    </w:p>
    <w:p w14:paraId="74CEE785" w14:textId="77777777" w:rsidR="00E54E83" w:rsidRPr="00E54E83" w:rsidRDefault="00E54E83" w:rsidP="0062785B">
      <w:pPr>
        <w:numPr>
          <w:ilvl w:val="0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E54E83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Ո՞րն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է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ձեր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ամենասիրելի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–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առասպելը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, -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առասպելական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color w:val="000000"/>
          <w:sz w:val="24"/>
          <w:szCs w:val="24"/>
        </w:rPr>
        <w:t>հերոսը</w:t>
      </w:r>
      <w:proofErr w:type="spellEnd"/>
      <w:r w:rsidRPr="00E54E83">
        <w:rPr>
          <w:rFonts w:ascii="Arial" w:eastAsia="Times New Roman" w:hAnsi="Arial" w:cs="Arial"/>
          <w:color w:val="000000"/>
          <w:sz w:val="24"/>
          <w:szCs w:val="24"/>
        </w:rPr>
        <w:t>։</w:t>
      </w:r>
    </w:p>
    <w:p w14:paraId="4094DDB7" w14:textId="77777777" w:rsidR="00E54E83" w:rsidRPr="00E54E83" w:rsidRDefault="00E54E83" w:rsidP="0062785B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</w:p>
    <w:p w14:paraId="2A0A8DD3" w14:textId="77777777" w:rsidR="00E54E83" w:rsidRPr="00E54E83" w:rsidRDefault="00E54E83" w:rsidP="0062785B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</w:t>
      </w:r>
      <w:r w:rsidRPr="00E54E83">
        <w:rPr>
          <w:rFonts w:ascii="Arial" w:eastAsia="Times New Roman" w:hAnsi="Arial" w:cs="Arial"/>
          <w:b/>
          <w:bCs/>
          <w:sz w:val="24"/>
          <w:szCs w:val="24"/>
          <w:lang w:val="hy-AM"/>
        </w:rPr>
        <w:t>Ամանորը հ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</w:rPr>
        <w:t>ին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</w:rPr>
        <w:t>Հայաստան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  <w:lang w:val="hy-AM"/>
        </w:rPr>
        <w:t>ում</w:t>
      </w:r>
      <w:r w:rsidRPr="00E54E83">
        <w:rPr>
          <w:rFonts w:ascii="Arial" w:eastAsia="Sylfaen" w:hAnsi="Arial" w:cs="Arial"/>
          <w:b/>
          <w:bCs/>
          <w:sz w:val="24"/>
          <w:szCs w:val="24"/>
          <w:lang w:val="hy-AM"/>
        </w:rPr>
        <w:t>»</w:t>
      </w:r>
    </w:p>
    <w:p w14:paraId="71EF910B" w14:textId="77777777" w:rsidR="00E54E83" w:rsidRPr="00E54E83" w:rsidRDefault="00E54E83" w:rsidP="0062785B">
      <w:pPr>
        <w:pStyle w:val="ListParagraph"/>
        <w:numPr>
          <w:ilvl w:val="0"/>
          <w:numId w:val="38"/>
        </w:numPr>
        <w:spacing w:before="100" w:beforeAutospacing="1" w:after="100" w:afterAutospacing="1" w:line="240" w:lineRule="auto"/>
        <w:contextualSpacing w:val="0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Theme="minorBidi" w:hAnsiTheme="minorBidi"/>
          <w:sz w:val="24"/>
          <w:szCs w:val="24"/>
          <w:lang w:val="hy-AM"/>
        </w:rPr>
        <w:t>Հայերը ե՞րբ էին նշում նոր տարին հին ժամանակներում։</w:t>
      </w:r>
    </w:p>
    <w:p w14:paraId="0E9C5872" w14:textId="77777777" w:rsidR="00E54E83" w:rsidRPr="00E54E83" w:rsidRDefault="00E54E83" w:rsidP="0062785B">
      <w:pPr>
        <w:pStyle w:val="ListParagraph"/>
        <w:numPr>
          <w:ilvl w:val="0"/>
          <w:numId w:val="38"/>
        </w:numPr>
        <w:spacing w:line="240" w:lineRule="auto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Theme="minorBidi" w:hAnsiTheme="minorBidi"/>
          <w:sz w:val="24"/>
          <w:szCs w:val="24"/>
          <w:lang w:val="hy-AM"/>
        </w:rPr>
        <w:t>Ի՞նչ սովորեցիր հին ավանադական Ամանորի մասին։</w:t>
      </w:r>
    </w:p>
    <w:p w14:paraId="1EF9D439" w14:textId="77777777" w:rsidR="00E54E83" w:rsidRPr="00E54E83" w:rsidRDefault="00E54E83" w:rsidP="0062785B">
      <w:pPr>
        <w:pStyle w:val="ListParagraph"/>
        <w:numPr>
          <w:ilvl w:val="0"/>
          <w:numId w:val="38"/>
        </w:numPr>
        <w:spacing w:line="240" w:lineRule="auto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Theme="minorBidi" w:hAnsiTheme="minorBidi"/>
          <w:sz w:val="24"/>
          <w:szCs w:val="24"/>
          <w:lang w:val="hy-AM"/>
        </w:rPr>
        <w:t>Ինչպե՞ս էին հայերը տոնում Ամանորը նախկինում և ինչպե՞ս են տոնում այժմ։</w:t>
      </w:r>
    </w:p>
    <w:p w14:paraId="714F5B22" w14:textId="77777777" w:rsidR="00E54E83" w:rsidRPr="00E54E83" w:rsidRDefault="00E54E83" w:rsidP="0062785B">
      <w:pPr>
        <w:pStyle w:val="ListParagraph"/>
        <w:spacing w:line="240" w:lineRule="auto"/>
        <w:ind w:left="360"/>
        <w:rPr>
          <w:rFonts w:asciiTheme="minorBidi" w:hAnsiTheme="minorBidi"/>
          <w:sz w:val="24"/>
          <w:szCs w:val="24"/>
          <w:lang w:val="hy-AM"/>
        </w:rPr>
      </w:pPr>
    </w:p>
    <w:p w14:paraId="0C680BAF" w14:textId="77777777" w:rsidR="00E54E83" w:rsidRPr="00E54E83" w:rsidRDefault="00E54E83" w:rsidP="0062785B">
      <w:pPr>
        <w:pStyle w:val="ListParagraph"/>
        <w:numPr>
          <w:ilvl w:val="0"/>
          <w:numId w:val="14"/>
        </w:numPr>
        <w:spacing w:line="240" w:lineRule="auto"/>
        <w:rPr>
          <w:rFonts w:asciiTheme="minorBidi" w:hAnsiTheme="minorBidi"/>
          <w:sz w:val="24"/>
          <w:szCs w:val="24"/>
          <w:lang w:val="hy-AM"/>
        </w:rPr>
      </w:pPr>
      <w:r w:rsidRPr="00E54E83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Pr="00E54E83">
        <w:rPr>
          <w:rStyle w:val="Emphasis"/>
          <w:rFonts w:asciiTheme="minorBidi" w:hAnsiTheme="minorBidi"/>
          <w:b/>
          <w:bCs/>
          <w:sz w:val="24"/>
          <w:szCs w:val="24"/>
          <w:lang w:val="hy-AM"/>
        </w:rPr>
        <w:t>Սուրբ Ծնունդ»</w:t>
      </w:r>
    </w:p>
    <w:p w14:paraId="0E94F472" w14:textId="77777777" w:rsidR="00E54E83" w:rsidRPr="00E54E83" w:rsidRDefault="00E54E83" w:rsidP="0062785B">
      <w:pPr>
        <w:pStyle w:val="NormalWeb"/>
        <w:numPr>
          <w:ilvl w:val="0"/>
          <w:numId w:val="39"/>
        </w:numPr>
        <w:shd w:val="clear" w:color="auto" w:fill="FFFFFF"/>
        <w:rPr>
          <w:rFonts w:ascii="Arial" w:hAnsi="Arial" w:cs="Arial"/>
          <w:color w:val="222222"/>
          <w:lang w:val="hy-AM"/>
        </w:rPr>
      </w:pPr>
      <w:proofErr w:type="spellStart"/>
      <w:r w:rsidRPr="00E54E83">
        <w:rPr>
          <w:rFonts w:ascii="Arial" w:hAnsi="Arial" w:cs="Arial"/>
          <w:color w:val="222222"/>
        </w:rPr>
        <w:t>Հայ</w:t>
      </w:r>
      <w:proofErr w:type="spellEnd"/>
      <w:r w:rsidRPr="00E54E83">
        <w:rPr>
          <w:rFonts w:ascii="Arial" w:hAnsi="Arial" w:cs="Arial"/>
          <w:color w:val="222222"/>
        </w:rPr>
        <w:t xml:space="preserve"> </w:t>
      </w:r>
      <w:proofErr w:type="spellStart"/>
      <w:r w:rsidRPr="00E54E83">
        <w:rPr>
          <w:rFonts w:ascii="Arial" w:hAnsi="Arial" w:cs="Arial"/>
          <w:color w:val="222222"/>
        </w:rPr>
        <w:t>Առաքելական</w:t>
      </w:r>
      <w:proofErr w:type="spellEnd"/>
      <w:r w:rsidRPr="00E54E83">
        <w:rPr>
          <w:rFonts w:ascii="Arial" w:hAnsi="Arial" w:cs="Arial"/>
          <w:color w:val="222222"/>
        </w:rPr>
        <w:t xml:space="preserve"> </w:t>
      </w:r>
      <w:proofErr w:type="spellStart"/>
      <w:r w:rsidRPr="00E54E83">
        <w:rPr>
          <w:rFonts w:ascii="Arial" w:hAnsi="Arial" w:cs="Arial"/>
          <w:color w:val="222222"/>
        </w:rPr>
        <w:t>եկեղեցին</w:t>
      </w:r>
      <w:proofErr w:type="spellEnd"/>
      <w:r w:rsidRPr="00E54E83">
        <w:rPr>
          <w:rFonts w:ascii="Arial" w:hAnsi="Arial" w:cs="Arial"/>
          <w:color w:val="222222"/>
        </w:rPr>
        <w:t xml:space="preserve"> </w:t>
      </w:r>
      <w:r w:rsidRPr="00E54E83">
        <w:rPr>
          <w:rFonts w:ascii="Arial" w:hAnsi="Arial" w:cs="Arial"/>
          <w:color w:val="222222"/>
          <w:lang w:val="hy-AM"/>
        </w:rPr>
        <w:t xml:space="preserve">ե՞րբ է </w:t>
      </w:r>
      <w:proofErr w:type="spellStart"/>
      <w:r w:rsidRPr="00E54E83">
        <w:rPr>
          <w:rFonts w:ascii="Arial" w:hAnsi="Arial" w:cs="Arial"/>
          <w:color w:val="222222"/>
        </w:rPr>
        <w:t>նշում</w:t>
      </w:r>
      <w:proofErr w:type="spellEnd"/>
      <w:r w:rsidRPr="00E54E83">
        <w:rPr>
          <w:rFonts w:ascii="Arial" w:hAnsi="Arial" w:cs="Arial"/>
          <w:color w:val="222222"/>
          <w:lang w:val="hy-AM"/>
        </w:rPr>
        <w:t xml:space="preserve"> Սուրբ Ծնունդը։</w:t>
      </w:r>
    </w:p>
    <w:p w14:paraId="037271EA" w14:textId="77777777" w:rsidR="00E54E83" w:rsidRPr="00E54E83" w:rsidRDefault="00E54E83" w:rsidP="0062785B">
      <w:pPr>
        <w:pStyle w:val="NormalWeb"/>
        <w:numPr>
          <w:ilvl w:val="0"/>
          <w:numId w:val="39"/>
        </w:numPr>
        <w:shd w:val="clear" w:color="auto" w:fill="FFFFFF"/>
        <w:rPr>
          <w:rFonts w:ascii="Arial" w:hAnsi="Arial" w:cs="Arial"/>
          <w:color w:val="222222"/>
          <w:lang w:val="hy-AM"/>
        </w:rPr>
      </w:pPr>
      <w:r w:rsidRPr="00E54E83">
        <w:rPr>
          <w:rFonts w:ascii="Arial" w:hAnsi="Arial" w:cs="Arial"/>
          <w:color w:val="222222"/>
          <w:lang w:val="hy-AM"/>
        </w:rPr>
        <w:t>Ե՞րբ է սկսվում Ծննդյան տոնը։</w:t>
      </w:r>
    </w:p>
    <w:p w14:paraId="196079A4" w14:textId="11FD5E43" w:rsidR="00E54E83" w:rsidRPr="00E54E83" w:rsidRDefault="00E54E83" w:rsidP="0062785B">
      <w:pPr>
        <w:pStyle w:val="NormalWeb"/>
        <w:numPr>
          <w:ilvl w:val="0"/>
          <w:numId w:val="39"/>
        </w:numPr>
        <w:shd w:val="clear" w:color="auto" w:fill="FFFFFF"/>
        <w:rPr>
          <w:rFonts w:ascii="Arial" w:hAnsi="Arial" w:cs="Arial"/>
          <w:color w:val="222222"/>
          <w:lang w:val="hy-AM"/>
        </w:rPr>
      </w:pPr>
      <w:r w:rsidRPr="00E54E83">
        <w:rPr>
          <w:rFonts w:ascii="Arial" w:hAnsi="Arial" w:cs="Arial"/>
          <w:color w:val="222222"/>
          <w:lang w:val="hy-AM"/>
        </w:rPr>
        <w:t>Ինչպե՞ս են մարդիկ նշում Սուրբ Ծնունդն իրենց ընտանիքներում։</w:t>
      </w:r>
    </w:p>
    <w:p w14:paraId="25274E90" w14:textId="77777777" w:rsidR="00E54E83" w:rsidRPr="00E54E83" w:rsidRDefault="00E54E83" w:rsidP="0062785B">
      <w:pPr>
        <w:pStyle w:val="NormalWeb"/>
        <w:numPr>
          <w:ilvl w:val="0"/>
          <w:numId w:val="40"/>
        </w:numPr>
        <w:shd w:val="clear" w:color="auto" w:fill="FFFFFF"/>
        <w:spacing w:before="90" w:beforeAutospacing="0" w:after="90" w:afterAutospacing="0"/>
        <w:rPr>
          <w:rFonts w:ascii="Arial" w:hAnsi="Arial" w:cs="Arial"/>
          <w:b/>
          <w:bCs/>
        </w:rPr>
      </w:pPr>
      <w:proofErr w:type="spellStart"/>
      <w:r w:rsidRPr="00E54E83">
        <w:rPr>
          <w:rFonts w:ascii="Arial" w:hAnsi="Arial" w:cs="Arial"/>
          <w:b/>
          <w:bCs/>
        </w:rPr>
        <w:t>Ավանդական</w:t>
      </w:r>
      <w:proofErr w:type="spellEnd"/>
      <w:r w:rsidRPr="00E54E83">
        <w:rPr>
          <w:rFonts w:ascii="Arial" w:hAnsi="Arial" w:cs="Arial"/>
          <w:b/>
          <w:bCs/>
        </w:rPr>
        <w:t xml:space="preserve"> </w:t>
      </w:r>
      <w:proofErr w:type="spellStart"/>
      <w:r w:rsidRPr="00E54E83">
        <w:rPr>
          <w:rFonts w:ascii="Arial" w:hAnsi="Arial" w:cs="Arial"/>
          <w:b/>
          <w:bCs/>
        </w:rPr>
        <w:t>ազգային</w:t>
      </w:r>
      <w:proofErr w:type="spellEnd"/>
      <w:r w:rsidRPr="00E54E83">
        <w:rPr>
          <w:rFonts w:ascii="Arial" w:hAnsi="Arial" w:cs="Arial"/>
          <w:b/>
          <w:bCs/>
        </w:rPr>
        <w:t xml:space="preserve"> </w:t>
      </w:r>
      <w:proofErr w:type="spellStart"/>
      <w:r w:rsidRPr="00E54E83">
        <w:rPr>
          <w:rFonts w:ascii="Arial" w:hAnsi="Arial" w:cs="Arial"/>
          <w:b/>
          <w:bCs/>
        </w:rPr>
        <w:t>տոներ</w:t>
      </w:r>
      <w:proofErr w:type="spellEnd"/>
    </w:p>
    <w:p w14:paraId="6FFDB6D0" w14:textId="77777777" w:rsidR="00E54E83" w:rsidRPr="00E54E83" w:rsidRDefault="00E54E83" w:rsidP="0062785B">
      <w:pPr>
        <w:pStyle w:val="ListParagraph"/>
        <w:numPr>
          <w:ilvl w:val="0"/>
          <w:numId w:val="40"/>
        </w:num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>Տիրոջն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>ընդառաջ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>կամ</w:t>
      </w:r>
      <w:proofErr w:type="spellEnd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54E83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  <w:t>Տրնդեզ</w:t>
      </w:r>
      <w:proofErr w:type="spellEnd"/>
    </w:p>
    <w:p w14:paraId="735B34DB" w14:textId="77777777" w:rsidR="00E54E83" w:rsidRPr="00E54E83" w:rsidRDefault="00E54E83" w:rsidP="0062785B">
      <w:pPr>
        <w:pStyle w:val="ListParagraph"/>
        <w:numPr>
          <w:ilvl w:val="0"/>
          <w:numId w:val="41"/>
        </w:numPr>
        <w:shd w:val="clear" w:color="auto" w:fill="FFFFFF"/>
        <w:spacing w:before="204" w:after="204" w:line="240" w:lineRule="auto"/>
        <w:textAlignment w:val="baseline"/>
        <w:rPr>
          <w:rFonts w:ascii="Arial" w:eastAsia="Times New Roman" w:hAnsi="Arial" w:cs="Arial"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sz w:val="24"/>
          <w:szCs w:val="24"/>
          <w:lang w:val="hy-AM"/>
        </w:rPr>
        <w:t>Հայերը ե՞րբ են նշում</w:t>
      </w:r>
      <w:r w:rsidRPr="00E54E83">
        <w:rPr>
          <w:rFonts w:ascii="Arial" w:eastAsia="Times New Roman" w:hAnsi="Arial" w:cs="Arial"/>
          <w:b/>
          <w:bCs/>
          <w:sz w:val="24"/>
          <w:szCs w:val="24"/>
          <w:lang w:val="hy-AM"/>
        </w:rPr>
        <w:t xml:space="preserve">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Տյառնընդառաջը</w:t>
      </w:r>
      <w:proofErr w:type="spellEnd"/>
      <w:r w:rsidRPr="00E54E83">
        <w:rPr>
          <w:rFonts w:ascii="Arial" w:eastAsia="Times New Roman" w:hAnsi="Arial" w:cs="Arial"/>
          <w:sz w:val="24"/>
          <w:szCs w:val="24"/>
          <w:lang w:val="hy-AM"/>
        </w:rPr>
        <w:t>։</w:t>
      </w:r>
    </w:p>
    <w:p w14:paraId="0D07B9F6" w14:textId="77777777" w:rsidR="00E54E83" w:rsidRPr="00E54E83" w:rsidRDefault="00E54E83" w:rsidP="0062785B">
      <w:pPr>
        <w:pStyle w:val="ListParagraph"/>
        <w:numPr>
          <w:ilvl w:val="0"/>
          <w:numId w:val="41"/>
        </w:numPr>
        <w:shd w:val="clear" w:color="auto" w:fill="FFFFFF"/>
        <w:spacing w:before="204" w:after="204" w:line="240" w:lineRule="auto"/>
        <w:textAlignment w:val="baseline"/>
        <w:rPr>
          <w:rFonts w:ascii="Arial" w:eastAsia="Times New Roman" w:hAnsi="Arial" w:cs="Arial"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sz w:val="24"/>
          <w:szCs w:val="24"/>
          <w:lang w:val="hy-AM"/>
        </w:rPr>
        <w:t>Ի՞նչ է խորհրդանշում վառվող կրակը։</w:t>
      </w:r>
    </w:p>
    <w:p w14:paraId="7C75C457" w14:textId="77777777" w:rsidR="00E54E83" w:rsidRPr="00E54E83" w:rsidRDefault="00E54E83" w:rsidP="0062785B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54E83">
        <w:rPr>
          <w:rFonts w:ascii="Arial" w:eastAsia="Times New Roman" w:hAnsi="Arial" w:cs="Arial"/>
          <w:sz w:val="24"/>
          <w:szCs w:val="24"/>
          <w:lang w:val="hy-AM"/>
        </w:rPr>
        <w:t xml:space="preserve">Դու երբևէ մասնակցե՞լ ես </w:t>
      </w:r>
      <w:proofErr w:type="spellStart"/>
      <w:r w:rsidRPr="00E54E83">
        <w:rPr>
          <w:rFonts w:ascii="Arial" w:eastAsia="Times New Roman" w:hAnsi="Arial" w:cs="Arial"/>
          <w:sz w:val="24"/>
          <w:szCs w:val="24"/>
        </w:rPr>
        <w:t>Տյառնընդառաջի</w:t>
      </w:r>
      <w:proofErr w:type="spellEnd"/>
      <w:r w:rsidRPr="00E54E83">
        <w:rPr>
          <w:rFonts w:ascii="Arial" w:eastAsia="Times New Roman" w:hAnsi="Arial" w:cs="Arial"/>
          <w:sz w:val="24"/>
          <w:szCs w:val="24"/>
          <w:lang w:val="hy-AM"/>
        </w:rPr>
        <w:t xml:space="preserve"> արարողությանը</w:t>
      </w:r>
      <w:r w:rsidRPr="00E54E83">
        <w:rPr>
          <w:rFonts w:ascii="Cambria Math" w:eastAsia="Times New Roman" w:hAnsi="Cambria Math" w:cs="Cambria Math"/>
          <w:sz w:val="24"/>
          <w:szCs w:val="24"/>
          <w:lang w:val="hy-AM"/>
        </w:rPr>
        <w:t>․</w:t>
      </w:r>
      <w:r w:rsidRPr="00E54E83">
        <w:rPr>
          <w:rFonts w:ascii="Arial" w:eastAsia="Times New Roman" w:hAnsi="Arial" w:cs="Arial"/>
          <w:sz w:val="24"/>
          <w:szCs w:val="24"/>
          <w:lang w:val="hy-AM"/>
        </w:rPr>
        <w:t xml:space="preserve"> պատմիր դրա մասին</w:t>
      </w:r>
      <w:r w:rsidRPr="00E54E83">
        <w:rPr>
          <w:rFonts w:ascii="Arial" w:hAnsi="Arial" w:cs="Arial"/>
          <w:b/>
          <w:bCs/>
          <w:sz w:val="24"/>
          <w:szCs w:val="24"/>
          <w:lang w:val="hy-AM"/>
        </w:rPr>
        <w:t>։</w:t>
      </w:r>
    </w:p>
    <w:p w14:paraId="5E10BC71" w14:textId="77777777" w:rsidR="00E54E83" w:rsidRPr="00E54E83" w:rsidRDefault="00E54E83" w:rsidP="0062785B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hy-AM"/>
        </w:rPr>
        <w:sectPr w:rsidR="00E54E83" w:rsidRPr="00E54E83" w:rsidSect="0066335F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bookmarkEnd w:id="7"/>
    <w:bookmarkEnd w:id="8"/>
    <w:p w14:paraId="51818611" w14:textId="043DE562" w:rsidR="00516AEA" w:rsidRPr="003803EB" w:rsidRDefault="00516AEA" w:rsidP="0062785B">
      <w:pPr>
        <w:pStyle w:val="ListParagraph"/>
        <w:spacing w:line="240" w:lineRule="auto"/>
        <w:ind w:left="0"/>
        <w:rPr>
          <w:rFonts w:ascii="Arial" w:hAnsi="Arial" w:cs="Arial"/>
          <w:b/>
          <w:bCs/>
          <w:sz w:val="24"/>
          <w:szCs w:val="24"/>
          <w:lang w:val="hy-AM"/>
        </w:rPr>
      </w:pPr>
      <w:r w:rsidRPr="003803EB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և առաջադրանքները կատարելու համար երեխան պետք է իմանա</w:t>
      </w:r>
      <w:r w:rsidRPr="003803EB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5003CFD0" w14:textId="77777777" w:rsidR="00516AEA" w:rsidRPr="00D13F1E" w:rsidRDefault="00516AEA" w:rsidP="0062785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>Սահուն կարդալ դասանյութը և վերարտադրել սեփական խոսքերով, բնութագրել դասանյութի հերոսներին և պատասխանել դասավերջի հարցերին։</w:t>
      </w:r>
    </w:p>
    <w:p w14:paraId="1785EF22" w14:textId="6D1FE296" w:rsidR="00516AEA" w:rsidRPr="00D13F1E" w:rsidRDefault="00516AEA" w:rsidP="0062785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 xml:space="preserve">Հասկանալ </w:t>
      </w:r>
      <w:r w:rsidR="007C3C3D" w:rsidRPr="00D13F1E">
        <w:rPr>
          <w:rFonts w:ascii="Arial" w:hAnsi="Arial" w:cs="Arial"/>
          <w:sz w:val="24"/>
          <w:szCs w:val="24"/>
          <w:lang w:val="hy-AM"/>
        </w:rPr>
        <w:t xml:space="preserve">քերականական </w:t>
      </w:r>
      <w:r w:rsidRPr="00D13F1E">
        <w:rPr>
          <w:rFonts w:ascii="Arial" w:hAnsi="Arial" w:cs="Arial"/>
          <w:sz w:val="24"/>
          <w:szCs w:val="24"/>
          <w:lang w:val="hy-AM"/>
        </w:rPr>
        <w:t>հասկացությունները</w:t>
      </w:r>
      <w:r w:rsidR="007C3C3D" w:rsidRPr="00D13F1E">
        <w:rPr>
          <w:rFonts w:ascii="Arial" w:hAnsi="Arial" w:cs="Arial"/>
          <w:sz w:val="24"/>
          <w:szCs w:val="24"/>
          <w:lang w:val="hy-AM"/>
        </w:rPr>
        <w:t xml:space="preserve"> և կարողանալ մեկնաբանել</w:t>
      </w:r>
    </w:p>
    <w:p w14:paraId="0833BA54" w14:textId="07DC2F5C" w:rsidR="00516AEA" w:rsidRPr="00D13F1E" w:rsidRDefault="007C3C3D" w:rsidP="0062785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>Դասա</w:t>
      </w:r>
      <w:r w:rsidR="00516AEA" w:rsidRPr="00D13F1E">
        <w:rPr>
          <w:rFonts w:ascii="Arial" w:hAnsi="Arial" w:cs="Arial"/>
          <w:sz w:val="24"/>
          <w:szCs w:val="24"/>
          <w:lang w:val="hy-AM"/>
        </w:rPr>
        <w:t>նյութն ամրապնդել վարժությունների միջոցով և բերել օրինակներ</w:t>
      </w:r>
    </w:p>
    <w:p w14:paraId="437FED3A" w14:textId="77777777" w:rsidR="00516AEA" w:rsidRPr="00D13F1E" w:rsidRDefault="00516AEA" w:rsidP="0062785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13F1E">
        <w:rPr>
          <w:rFonts w:ascii="Arial" w:hAnsi="Arial" w:cs="Arial"/>
          <w:sz w:val="24"/>
          <w:szCs w:val="24"/>
          <w:lang w:val="hy-AM"/>
        </w:rPr>
        <w:t>Մասնակցել խմբային աշխատանքներին։</w:t>
      </w:r>
    </w:p>
    <w:p w14:paraId="6D85BB5B" w14:textId="5C5B47D2" w:rsidR="008560E7" w:rsidRPr="00D13F1E" w:rsidRDefault="008560E7" w:rsidP="0062785B">
      <w:pPr>
        <w:spacing w:line="240" w:lineRule="auto"/>
        <w:rPr>
          <w:rFonts w:ascii="Arial" w:hAnsi="Arial" w:cs="Arial"/>
          <w:sz w:val="24"/>
          <w:szCs w:val="24"/>
        </w:rPr>
      </w:pPr>
    </w:p>
    <w:sectPr w:rsidR="008560E7" w:rsidRPr="00D13F1E" w:rsidSect="0066335F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E584C"/>
    <w:multiLevelType w:val="hybridMultilevel"/>
    <w:tmpl w:val="288E5E8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D3F69"/>
    <w:multiLevelType w:val="hybridMultilevel"/>
    <w:tmpl w:val="35BAA470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12DD552A"/>
    <w:multiLevelType w:val="hybridMultilevel"/>
    <w:tmpl w:val="C38EACDA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139334A6"/>
    <w:multiLevelType w:val="hybridMultilevel"/>
    <w:tmpl w:val="10EC9080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C73340"/>
    <w:multiLevelType w:val="hybridMultilevel"/>
    <w:tmpl w:val="971450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8509D4"/>
    <w:multiLevelType w:val="hybridMultilevel"/>
    <w:tmpl w:val="12640070"/>
    <w:lvl w:ilvl="0" w:tplc="FFFFFFFF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BD46C0"/>
    <w:multiLevelType w:val="hybridMultilevel"/>
    <w:tmpl w:val="089A6A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2D740B7"/>
    <w:multiLevelType w:val="hybridMultilevel"/>
    <w:tmpl w:val="4BAEA8FA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492D95"/>
    <w:multiLevelType w:val="hybridMultilevel"/>
    <w:tmpl w:val="EBDE2316"/>
    <w:lvl w:ilvl="0" w:tplc="04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9" w15:restartNumberingAfterBreak="0">
    <w:nsid w:val="2845087D"/>
    <w:multiLevelType w:val="hybridMultilevel"/>
    <w:tmpl w:val="923CA488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9F729A7"/>
    <w:multiLevelType w:val="hybridMultilevel"/>
    <w:tmpl w:val="3F608F8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3A2E89"/>
    <w:multiLevelType w:val="hybridMultilevel"/>
    <w:tmpl w:val="ED347686"/>
    <w:lvl w:ilvl="0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2" w15:restartNumberingAfterBreak="0">
    <w:nsid w:val="32B579D1"/>
    <w:multiLevelType w:val="hybridMultilevel"/>
    <w:tmpl w:val="F5D8E430"/>
    <w:lvl w:ilvl="0" w:tplc="FFFFFFFF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3" w15:restartNumberingAfterBreak="0">
    <w:nsid w:val="334C2FBE"/>
    <w:multiLevelType w:val="hybridMultilevel"/>
    <w:tmpl w:val="63C4C82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D62153"/>
    <w:multiLevelType w:val="hybridMultilevel"/>
    <w:tmpl w:val="B1E8A404"/>
    <w:lvl w:ilvl="0" w:tplc="29AE3F02">
      <w:start w:val="1"/>
      <w:numFmt w:val="bullet"/>
      <w:lvlText w:val="o"/>
      <w:lvlJc w:val="left"/>
      <w:pPr>
        <w:ind w:left="36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8845BAB"/>
    <w:multiLevelType w:val="hybridMultilevel"/>
    <w:tmpl w:val="5EAA3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B63A18"/>
    <w:multiLevelType w:val="hybridMultilevel"/>
    <w:tmpl w:val="A530D67E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7" w15:restartNumberingAfterBreak="0">
    <w:nsid w:val="3B9A4306"/>
    <w:multiLevelType w:val="hybridMultilevel"/>
    <w:tmpl w:val="70B2FE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495381C"/>
    <w:multiLevelType w:val="hybridMultilevel"/>
    <w:tmpl w:val="C458FB02"/>
    <w:lvl w:ilvl="0" w:tplc="FFFFFFFF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9" w15:restartNumberingAfterBreak="0">
    <w:nsid w:val="45824B0F"/>
    <w:multiLevelType w:val="hybridMultilevel"/>
    <w:tmpl w:val="B466286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6D760C1"/>
    <w:multiLevelType w:val="hybridMultilevel"/>
    <w:tmpl w:val="FBE8A724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1" w15:restartNumberingAfterBreak="0">
    <w:nsid w:val="48AD4ECC"/>
    <w:multiLevelType w:val="hybridMultilevel"/>
    <w:tmpl w:val="8DBC0CC2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B3D34B9"/>
    <w:multiLevelType w:val="hybridMultilevel"/>
    <w:tmpl w:val="4E22D570"/>
    <w:lvl w:ilvl="0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EBC4BF5"/>
    <w:multiLevelType w:val="hybridMultilevel"/>
    <w:tmpl w:val="9286B7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2920158"/>
    <w:multiLevelType w:val="hybridMultilevel"/>
    <w:tmpl w:val="19901E0E"/>
    <w:lvl w:ilvl="0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2955762"/>
    <w:multiLevelType w:val="hybridMultilevel"/>
    <w:tmpl w:val="1026E1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E67CA1"/>
    <w:multiLevelType w:val="hybridMultilevel"/>
    <w:tmpl w:val="D28845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C5E4C00"/>
    <w:multiLevelType w:val="hybridMultilevel"/>
    <w:tmpl w:val="C9485D4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9A0627"/>
    <w:multiLevelType w:val="hybridMultilevel"/>
    <w:tmpl w:val="492EF8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88170DE"/>
    <w:multiLevelType w:val="hybridMultilevel"/>
    <w:tmpl w:val="6FD2548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8B6D4E"/>
    <w:multiLevelType w:val="hybridMultilevel"/>
    <w:tmpl w:val="C6C4D8FE"/>
    <w:lvl w:ilvl="0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B4033C3"/>
    <w:multiLevelType w:val="hybridMultilevel"/>
    <w:tmpl w:val="E27E7C68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2" w15:restartNumberingAfterBreak="0">
    <w:nsid w:val="6B9862C0"/>
    <w:multiLevelType w:val="hybridMultilevel"/>
    <w:tmpl w:val="331C139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C857CA8"/>
    <w:multiLevelType w:val="hybridMultilevel"/>
    <w:tmpl w:val="46B4C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E5031D3"/>
    <w:multiLevelType w:val="hybridMultilevel"/>
    <w:tmpl w:val="FDC2A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085C83"/>
    <w:multiLevelType w:val="hybridMultilevel"/>
    <w:tmpl w:val="D5A4785E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6" w15:restartNumberingAfterBreak="0">
    <w:nsid w:val="72712703"/>
    <w:multiLevelType w:val="hybridMultilevel"/>
    <w:tmpl w:val="2B129F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CF2DF0"/>
    <w:multiLevelType w:val="hybridMultilevel"/>
    <w:tmpl w:val="456EFF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6A4AA5"/>
    <w:multiLevelType w:val="hybridMultilevel"/>
    <w:tmpl w:val="4A62F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7731F8"/>
    <w:multiLevelType w:val="hybridMultilevel"/>
    <w:tmpl w:val="9A8A46AE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40" w15:restartNumberingAfterBreak="0">
    <w:nsid w:val="792C5B59"/>
    <w:multiLevelType w:val="hybridMultilevel"/>
    <w:tmpl w:val="A13279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94B11C9"/>
    <w:multiLevelType w:val="hybridMultilevel"/>
    <w:tmpl w:val="EB82915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C27D4F"/>
    <w:multiLevelType w:val="hybridMultilevel"/>
    <w:tmpl w:val="B12A2E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98500861">
    <w:abstractNumId w:val="33"/>
  </w:num>
  <w:num w:numId="2" w16cid:durableId="1473404086">
    <w:abstractNumId w:val="34"/>
  </w:num>
  <w:num w:numId="3" w16cid:durableId="1628199201">
    <w:abstractNumId w:val="42"/>
  </w:num>
  <w:num w:numId="4" w16cid:durableId="1435974145">
    <w:abstractNumId w:val="38"/>
  </w:num>
  <w:num w:numId="5" w16cid:durableId="1784304155">
    <w:abstractNumId w:val="22"/>
  </w:num>
  <w:num w:numId="6" w16cid:durableId="1675647743">
    <w:abstractNumId w:val="15"/>
  </w:num>
  <w:num w:numId="7" w16cid:durableId="174804894">
    <w:abstractNumId w:val="11"/>
  </w:num>
  <w:num w:numId="8" w16cid:durableId="67504116">
    <w:abstractNumId w:val="25"/>
  </w:num>
  <w:num w:numId="9" w16cid:durableId="1529945841">
    <w:abstractNumId w:val="9"/>
  </w:num>
  <w:num w:numId="10" w16cid:durableId="735515999">
    <w:abstractNumId w:val="10"/>
  </w:num>
  <w:num w:numId="11" w16cid:durableId="511142373">
    <w:abstractNumId w:val="21"/>
  </w:num>
  <w:num w:numId="12" w16cid:durableId="1560747704">
    <w:abstractNumId w:val="39"/>
  </w:num>
  <w:num w:numId="13" w16cid:durableId="982851741">
    <w:abstractNumId w:val="28"/>
  </w:num>
  <w:num w:numId="14" w16cid:durableId="1794707846">
    <w:abstractNumId w:val="23"/>
  </w:num>
  <w:num w:numId="15" w16cid:durableId="2118479581">
    <w:abstractNumId w:val="26"/>
  </w:num>
  <w:num w:numId="16" w16cid:durableId="1601133861">
    <w:abstractNumId w:val="2"/>
  </w:num>
  <w:num w:numId="17" w16cid:durableId="455611990">
    <w:abstractNumId w:val="36"/>
  </w:num>
  <w:num w:numId="18" w16cid:durableId="261956820">
    <w:abstractNumId w:val="1"/>
  </w:num>
  <w:num w:numId="19" w16cid:durableId="447630082">
    <w:abstractNumId w:val="41"/>
  </w:num>
  <w:num w:numId="20" w16cid:durableId="1198160764">
    <w:abstractNumId w:val="20"/>
  </w:num>
  <w:num w:numId="21" w16cid:durableId="95252223">
    <w:abstractNumId w:val="27"/>
  </w:num>
  <w:num w:numId="22" w16cid:durableId="222910655">
    <w:abstractNumId w:val="4"/>
  </w:num>
  <w:num w:numId="23" w16cid:durableId="1664816554">
    <w:abstractNumId w:val="35"/>
  </w:num>
  <w:num w:numId="24" w16cid:durableId="1123233749">
    <w:abstractNumId w:val="13"/>
  </w:num>
  <w:num w:numId="25" w16cid:durableId="1107043829">
    <w:abstractNumId w:val="7"/>
  </w:num>
  <w:num w:numId="26" w16cid:durableId="1799831252">
    <w:abstractNumId w:val="31"/>
  </w:num>
  <w:num w:numId="27" w16cid:durableId="163471585">
    <w:abstractNumId w:val="19"/>
  </w:num>
  <w:num w:numId="28" w16cid:durableId="1975912610">
    <w:abstractNumId w:val="32"/>
  </w:num>
  <w:num w:numId="29" w16cid:durableId="1295479854">
    <w:abstractNumId w:val="3"/>
  </w:num>
  <w:num w:numId="30" w16cid:durableId="1199977322">
    <w:abstractNumId w:val="30"/>
  </w:num>
  <w:num w:numId="31" w16cid:durableId="607858074">
    <w:abstractNumId w:val="24"/>
  </w:num>
  <w:num w:numId="32" w16cid:durableId="686249147">
    <w:abstractNumId w:val="16"/>
  </w:num>
  <w:num w:numId="33" w16cid:durableId="1305312043">
    <w:abstractNumId w:val="8"/>
  </w:num>
  <w:num w:numId="34" w16cid:durableId="1943368414">
    <w:abstractNumId w:val="12"/>
  </w:num>
  <w:num w:numId="35" w16cid:durableId="1828090191">
    <w:abstractNumId w:val="18"/>
  </w:num>
  <w:num w:numId="36" w16cid:durableId="824515336">
    <w:abstractNumId w:val="40"/>
  </w:num>
  <w:num w:numId="37" w16cid:durableId="980428324">
    <w:abstractNumId w:val="37"/>
  </w:num>
  <w:num w:numId="38" w16cid:durableId="1615479145">
    <w:abstractNumId w:val="17"/>
  </w:num>
  <w:num w:numId="39" w16cid:durableId="573899987">
    <w:abstractNumId w:val="0"/>
  </w:num>
  <w:num w:numId="40" w16cid:durableId="1002270985">
    <w:abstractNumId w:val="6"/>
  </w:num>
  <w:num w:numId="41" w16cid:durableId="1033922124">
    <w:abstractNumId w:val="29"/>
  </w:num>
  <w:num w:numId="42" w16cid:durableId="867259597">
    <w:abstractNumId w:val="5"/>
  </w:num>
  <w:num w:numId="43" w16cid:durableId="812721623">
    <w:abstractNumId w:val="14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127"/>
    <w:rsid w:val="000049E6"/>
    <w:rsid w:val="0000644E"/>
    <w:rsid w:val="0001386D"/>
    <w:rsid w:val="000453A9"/>
    <w:rsid w:val="00067B14"/>
    <w:rsid w:val="00087B6E"/>
    <w:rsid w:val="000970B0"/>
    <w:rsid w:val="000C7D24"/>
    <w:rsid w:val="000D3A63"/>
    <w:rsid w:val="000E5736"/>
    <w:rsid w:val="000E7FA9"/>
    <w:rsid w:val="00100C3C"/>
    <w:rsid w:val="00143A5A"/>
    <w:rsid w:val="00145F09"/>
    <w:rsid w:val="00152C5D"/>
    <w:rsid w:val="001B59A6"/>
    <w:rsid w:val="001D0874"/>
    <w:rsid w:val="001D4DB3"/>
    <w:rsid w:val="001F7DDA"/>
    <w:rsid w:val="002038EF"/>
    <w:rsid w:val="0022228B"/>
    <w:rsid w:val="0022266E"/>
    <w:rsid w:val="0022330C"/>
    <w:rsid w:val="00230365"/>
    <w:rsid w:val="002318FE"/>
    <w:rsid w:val="00240FA7"/>
    <w:rsid w:val="0025164A"/>
    <w:rsid w:val="00256C23"/>
    <w:rsid w:val="0025714D"/>
    <w:rsid w:val="00270A54"/>
    <w:rsid w:val="002770AD"/>
    <w:rsid w:val="00290956"/>
    <w:rsid w:val="002B7F30"/>
    <w:rsid w:val="002F1127"/>
    <w:rsid w:val="00305FF5"/>
    <w:rsid w:val="00310B5A"/>
    <w:rsid w:val="003217BD"/>
    <w:rsid w:val="00341FAF"/>
    <w:rsid w:val="00347DF5"/>
    <w:rsid w:val="0035185E"/>
    <w:rsid w:val="00370C2A"/>
    <w:rsid w:val="00370E8D"/>
    <w:rsid w:val="00370FA6"/>
    <w:rsid w:val="00377868"/>
    <w:rsid w:val="003803EB"/>
    <w:rsid w:val="00380A86"/>
    <w:rsid w:val="00390B24"/>
    <w:rsid w:val="0039131E"/>
    <w:rsid w:val="003B2A86"/>
    <w:rsid w:val="00403D66"/>
    <w:rsid w:val="0041473E"/>
    <w:rsid w:val="00421B13"/>
    <w:rsid w:val="0044278B"/>
    <w:rsid w:val="00453165"/>
    <w:rsid w:val="00463A3C"/>
    <w:rsid w:val="004B0DA4"/>
    <w:rsid w:val="004C5C69"/>
    <w:rsid w:val="004C5D97"/>
    <w:rsid w:val="004D168B"/>
    <w:rsid w:val="004D293F"/>
    <w:rsid w:val="004E1320"/>
    <w:rsid w:val="004F2A0C"/>
    <w:rsid w:val="004F6630"/>
    <w:rsid w:val="00507F88"/>
    <w:rsid w:val="00516AEA"/>
    <w:rsid w:val="00540C3B"/>
    <w:rsid w:val="0054683A"/>
    <w:rsid w:val="00572045"/>
    <w:rsid w:val="00574309"/>
    <w:rsid w:val="00584942"/>
    <w:rsid w:val="0058715B"/>
    <w:rsid w:val="005A7CF8"/>
    <w:rsid w:val="005B0D64"/>
    <w:rsid w:val="005B62F0"/>
    <w:rsid w:val="005E7B1E"/>
    <w:rsid w:val="00605A76"/>
    <w:rsid w:val="0062785B"/>
    <w:rsid w:val="006531B5"/>
    <w:rsid w:val="00655B3D"/>
    <w:rsid w:val="0066335F"/>
    <w:rsid w:val="006816CA"/>
    <w:rsid w:val="006912CF"/>
    <w:rsid w:val="0069382B"/>
    <w:rsid w:val="006C6EEA"/>
    <w:rsid w:val="006D2433"/>
    <w:rsid w:val="007130F5"/>
    <w:rsid w:val="00722983"/>
    <w:rsid w:val="0072302F"/>
    <w:rsid w:val="007325B6"/>
    <w:rsid w:val="00735FBC"/>
    <w:rsid w:val="00744562"/>
    <w:rsid w:val="007521C9"/>
    <w:rsid w:val="00763B9D"/>
    <w:rsid w:val="0079040B"/>
    <w:rsid w:val="007C3149"/>
    <w:rsid w:val="007C3C3D"/>
    <w:rsid w:val="007C639B"/>
    <w:rsid w:val="00825FCC"/>
    <w:rsid w:val="008314E7"/>
    <w:rsid w:val="008560E7"/>
    <w:rsid w:val="00865178"/>
    <w:rsid w:val="00873419"/>
    <w:rsid w:val="00873BB0"/>
    <w:rsid w:val="008B31A0"/>
    <w:rsid w:val="008B5452"/>
    <w:rsid w:val="008C5245"/>
    <w:rsid w:val="008D01F0"/>
    <w:rsid w:val="008D6434"/>
    <w:rsid w:val="008F33B7"/>
    <w:rsid w:val="00943E93"/>
    <w:rsid w:val="009445D6"/>
    <w:rsid w:val="0095197D"/>
    <w:rsid w:val="00964CBD"/>
    <w:rsid w:val="0097407A"/>
    <w:rsid w:val="00984534"/>
    <w:rsid w:val="009901AC"/>
    <w:rsid w:val="0099792F"/>
    <w:rsid w:val="009C3422"/>
    <w:rsid w:val="009D2A46"/>
    <w:rsid w:val="009E13AF"/>
    <w:rsid w:val="009F26A2"/>
    <w:rsid w:val="00A245E2"/>
    <w:rsid w:val="00A4492E"/>
    <w:rsid w:val="00A56BF7"/>
    <w:rsid w:val="00A71EC0"/>
    <w:rsid w:val="00A7625C"/>
    <w:rsid w:val="00A804C4"/>
    <w:rsid w:val="00A86CB6"/>
    <w:rsid w:val="00AA05B9"/>
    <w:rsid w:val="00AB4B43"/>
    <w:rsid w:val="00AF53A2"/>
    <w:rsid w:val="00AF76A1"/>
    <w:rsid w:val="00B2401C"/>
    <w:rsid w:val="00B4644B"/>
    <w:rsid w:val="00B524FE"/>
    <w:rsid w:val="00B63BB7"/>
    <w:rsid w:val="00B863CC"/>
    <w:rsid w:val="00BA4A6F"/>
    <w:rsid w:val="00BB3021"/>
    <w:rsid w:val="00C46078"/>
    <w:rsid w:val="00C740BE"/>
    <w:rsid w:val="00C92676"/>
    <w:rsid w:val="00C96366"/>
    <w:rsid w:val="00CD61D3"/>
    <w:rsid w:val="00CF1385"/>
    <w:rsid w:val="00CF13B5"/>
    <w:rsid w:val="00D13F1E"/>
    <w:rsid w:val="00D146B0"/>
    <w:rsid w:val="00D169F6"/>
    <w:rsid w:val="00D27427"/>
    <w:rsid w:val="00D34CCE"/>
    <w:rsid w:val="00D4506C"/>
    <w:rsid w:val="00D463CF"/>
    <w:rsid w:val="00D90DA6"/>
    <w:rsid w:val="00D93947"/>
    <w:rsid w:val="00DD5C1A"/>
    <w:rsid w:val="00DE00E8"/>
    <w:rsid w:val="00DF775A"/>
    <w:rsid w:val="00E17426"/>
    <w:rsid w:val="00E35214"/>
    <w:rsid w:val="00E36DB6"/>
    <w:rsid w:val="00E468B3"/>
    <w:rsid w:val="00E54E83"/>
    <w:rsid w:val="00E76183"/>
    <w:rsid w:val="00EC41C6"/>
    <w:rsid w:val="00EC4FE5"/>
    <w:rsid w:val="00EC6269"/>
    <w:rsid w:val="00EC6C87"/>
    <w:rsid w:val="00ED33D8"/>
    <w:rsid w:val="00EE5B9D"/>
    <w:rsid w:val="00EF3309"/>
    <w:rsid w:val="00F30C16"/>
    <w:rsid w:val="00F408BB"/>
    <w:rsid w:val="00F464B5"/>
    <w:rsid w:val="00F77D26"/>
    <w:rsid w:val="00F9015A"/>
    <w:rsid w:val="00FC1E5C"/>
    <w:rsid w:val="00FD7084"/>
    <w:rsid w:val="00FE5D6E"/>
    <w:rsid w:val="00FE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F6A8F"/>
  <w15:chartTrackingRefBased/>
  <w15:docId w15:val="{2811F0EC-F287-4204-B539-CD5FADFFE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112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F1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F1127"/>
    <w:pPr>
      <w:ind w:left="720"/>
      <w:contextualSpacing/>
    </w:pPr>
  </w:style>
  <w:style w:type="paragraph" w:styleId="NoSpacing">
    <w:name w:val="No Spacing"/>
    <w:uiPriority w:val="1"/>
    <w:qFormat/>
    <w:rsid w:val="0000644E"/>
    <w:pPr>
      <w:spacing w:after="0" w:line="240" w:lineRule="auto"/>
    </w:pPr>
  </w:style>
  <w:style w:type="paragraph" w:customStyle="1" w:styleId="BodyA">
    <w:name w:val="Body A"/>
    <w:rsid w:val="002571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</w:rPr>
  </w:style>
  <w:style w:type="character" w:styleId="Hyperlink">
    <w:name w:val="Hyperlink"/>
    <w:basedOn w:val="DefaultParagraphFont"/>
    <w:uiPriority w:val="99"/>
    <w:semiHidden/>
    <w:unhideWhenUsed/>
    <w:rsid w:val="008F33B7"/>
    <w:rPr>
      <w:color w:val="0000FF"/>
      <w:u w:val="single"/>
    </w:rPr>
  </w:style>
  <w:style w:type="character" w:customStyle="1" w:styleId="gxst-emph">
    <w:name w:val="gxst-emph"/>
    <w:basedOn w:val="DefaultParagraphFont"/>
    <w:rsid w:val="008B31A0"/>
  </w:style>
  <w:style w:type="character" w:styleId="Strong">
    <w:name w:val="Strong"/>
    <w:basedOn w:val="DefaultParagraphFont"/>
    <w:uiPriority w:val="22"/>
    <w:qFormat/>
    <w:rsid w:val="008B31A0"/>
    <w:rPr>
      <w:b/>
      <w:bCs/>
    </w:rPr>
  </w:style>
  <w:style w:type="character" w:styleId="Emphasis">
    <w:name w:val="Emphasis"/>
    <w:basedOn w:val="DefaultParagraphFont"/>
    <w:uiPriority w:val="20"/>
    <w:qFormat/>
    <w:rsid w:val="008B31A0"/>
    <w:rPr>
      <w:i/>
      <w:iCs/>
    </w:rPr>
  </w:style>
  <w:style w:type="table" w:styleId="TableGrid">
    <w:name w:val="Table Grid"/>
    <w:basedOn w:val="TableNormal"/>
    <w:uiPriority w:val="39"/>
    <w:rsid w:val="004F66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4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38184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02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7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67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74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4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1153</Words>
  <Characters>6577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2</cp:revision>
  <dcterms:created xsi:type="dcterms:W3CDTF">2023-07-17T17:17:00Z</dcterms:created>
  <dcterms:modified xsi:type="dcterms:W3CDTF">2023-07-17T17:17:00Z</dcterms:modified>
</cp:coreProperties>
</file>