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1D4A3" w14:textId="4F1DBB44" w:rsidR="00320AFB" w:rsidRPr="0048686E" w:rsidRDefault="00411424" w:rsidP="002657CB">
      <w:pPr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bookmarkStart w:id="0" w:name="_Hlk96072737"/>
      <w:bookmarkStart w:id="1" w:name="_Hlk96075146"/>
      <w:r w:rsidRPr="0048686E">
        <w:rPr>
          <w:rFonts w:ascii="Arial" w:hAnsi="Arial" w:cs="Arial"/>
          <w:b/>
          <w:bCs/>
          <w:sz w:val="24"/>
          <w:szCs w:val="24"/>
        </w:rPr>
        <w:t>2</w:t>
      </w:r>
      <w:r w:rsidR="00F80334" w:rsidRPr="0048686E">
        <w:rPr>
          <w:rFonts w:ascii="Arial" w:hAnsi="Arial" w:cs="Arial"/>
          <w:b/>
          <w:bCs/>
          <w:sz w:val="24"/>
          <w:szCs w:val="24"/>
          <w:lang w:val="hy-AM"/>
        </w:rPr>
        <w:t>-րդ կրթական հարթակ</w:t>
      </w:r>
    </w:p>
    <w:p w14:paraId="69872D61" w14:textId="3CA31C79" w:rsidR="00F80334" w:rsidRPr="0048686E" w:rsidRDefault="0048686E" w:rsidP="002657CB">
      <w:pPr>
        <w:spacing w:line="24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48686E">
        <w:rPr>
          <w:rFonts w:ascii="Arial" w:hAnsi="Arial" w:cs="Arial"/>
          <w:b/>
          <w:bCs/>
          <w:sz w:val="24"/>
          <w:szCs w:val="24"/>
          <w:lang w:val="hy-AM"/>
        </w:rPr>
        <w:t>11-րդ շաբաթ</w:t>
      </w:r>
    </w:p>
    <w:p w14:paraId="0DE6145B" w14:textId="77777777" w:rsidR="00AB659A" w:rsidRPr="00154EB3" w:rsidRDefault="00AB659A" w:rsidP="002657CB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bookmarkStart w:id="2" w:name="_Hlk113481645"/>
      <w:bookmarkEnd w:id="0"/>
      <w:r w:rsidRPr="00154EB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Նախորդ դասի ստուգում/ծանոթություն։ </w:t>
      </w:r>
    </w:p>
    <w:bookmarkEnd w:id="2"/>
    <w:p w14:paraId="2CC63ED0" w14:textId="02A29C18" w:rsidR="006775B1" w:rsidRPr="00154EB3" w:rsidRDefault="006775B1" w:rsidP="006775B1">
      <w:pPr>
        <w:pStyle w:val="BodyA"/>
        <w:shd w:val="clear" w:color="auto" w:fill="FFFFFF"/>
        <w:spacing w:after="0" w:line="276" w:lineRule="auto"/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r w:rsidRPr="00154EB3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4C646CFB" w14:textId="5D4C1A72" w:rsidR="006775B1" w:rsidRPr="00154EB3" w:rsidRDefault="006775B1" w:rsidP="00244538">
      <w:pPr>
        <w:widowControl w:val="0"/>
        <w:autoSpaceDE w:val="0"/>
        <w:autoSpaceDN w:val="0"/>
        <w:adjustRightInd w:val="0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154EB3">
        <w:rPr>
          <w:rFonts w:ascii="Arial" w:hAnsi="Arial" w:cs="Arial"/>
          <w:i/>
          <w:iCs/>
          <w:sz w:val="24"/>
          <w:szCs w:val="24"/>
          <w:lang w:val="hy-AM"/>
        </w:rPr>
        <w:t>Ա</w:t>
      </w:r>
      <w:r w:rsidR="00A02A76" w:rsidRPr="00154EB3">
        <w:rPr>
          <w:rFonts w:ascii="Arial" w:hAnsi="Arial" w:cs="Arial"/>
          <w:i/>
          <w:iCs/>
          <w:sz w:val="24"/>
          <w:szCs w:val="24"/>
          <w:lang w:val="hy-AM"/>
        </w:rPr>
        <w:t>շակերտների հետ կարդալ ուխտի տեքստը, ա</w:t>
      </w:r>
      <w:r w:rsidRPr="00154EB3">
        <w:rPr>
          <w:rFonts w:ascii="Arial" w:hAnsi="Arial" w:cs="Arial"/>
          <w:i/>
          <w:iCs/>
          <w:sz w:val="24"/>
          <w:szCs w:val="24"/>
          <w:lang w:val="hy-AM"/>
        </w:rPr>
        <w:t xml:space="preserve">նհրաժեշտության դեպքում </w:t>
      </w:r>
      <w:r w:rsidR="00A02A76" w:rsidRPr="00154EB3">
        <w:rPr>
          <w:rFonts w:ascii="Arial" w:hAnsi="Arial" w:cs="Arial"/>
          <w:i/>
          <w:iCs/>
          <w:sz w:val="24"/>
          <w:szCs w:val="24"/>
          <w:lang w:val="hy-AM"/>
        </w:rPr>
        <w:t>այն</w:t>
      </w:r>
      <w:r w:rsidRPr="00154EB3">
        <w:rPr>
          <w:rFonts w:ascii="Arial" w:hAnsi="Arial" w:cs="Arial"/>
          <w:i/>
          <w:iCs/>
          <w:sz w:val="24"/>
          <w:szCs w:val="24"/>
          <w:lang w:val="hy-AM"/>
        </w:rPr>
        <w:t xml:space="preserve"> նորից մեկնաբանել։</w:t>
      </w:r>
    </w:p>
    <w:p w14:paraId="43B5B499" w14:textId="07AE5023" w:rsidR="006775B1" w:rsidRPr="00154EB3" w:rsidRDefault="006775B1" w:rsidP="00100823">
      <w:pPr>
        <w:pStyle w:val="ListParagraph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Գրականություն -  </w:t>
      </w:r>
      <w:r w:rsidR="00693084" w:rsidRPr="00154EB3">
        <w:rPr>
          <w:rFonts w:ascii="Arial" w:hAnsi="Arial" w:cs="Arial"/>
          <w:bCs/>
          <w:sz w:val="24"/>
          <w:szCs w:val="24"/>
          <w:lang w:val="hy-AM"/>
        </w:rPr>
        <w:t>Կրկնել «</w:t>
      </w:r>
      <w:r w:rsidR="00693084" w:rsidRPr="00154EB3">
        <w:rPr>
          <w:rFonts w:ascii="Arial" w:hAnsi="Arial" w:cs="Arial"/>
          <w:sz w:val="24"/>
          <w:szCs w:val="24"/>
          <w:lang w:val="hy-AM"/>
        </w:rPr>
        <w:t>Վարդանի սխալը» պատմությունը (էջ 15)</w:t>
      </w:r>
      <w:r w:rsidR="00907C10" w:rsidRPr="00154EB3">
        <w:rPr>
          <w:rFonts w:ascii="Arial" w:hAnsi="Arial" w:cs="Arial"/>
          <w:sz w:val="24"/>
          <w:szCs w:val="24"/>
          <w:lang w:val="hy-AM"/>
        </w:rPr>
        <w:t>:</w:t>
      </w:r>
    </w:p>
    <w:p w14:paraId="2CDE1C23" w14:textId="77777777" w:rsidR="006775B1" w:rsidRPr="00154EB3" w:rsidRDefault="006775B1" w:rsidP="00100823">
      <w:pPr>
        <w:pStyle w:val="ListParagraph"/>
        <w:widowControl w:val="0"/>
        <w:numPr>
          <w:ilvl w:val="1"/>
          <w:numId w:val="1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sz w:val="24"/>
          <w:szCs w:val="24"/>
          <w:lang w:val="hy-AM"/>
        </w:rPr>
        <w:t>Աշակերտները պետք է կարողանան կարդալ դասանյութը և պատասխանել հետևյալ հարցերին</w:t>
      </w:r>
    </w:p>
    <w:p w14:paraId="0245BA43" w14:textId="77777777" w:rsidR="00693084" w:rsidRPr="00154EB3" w:rsidRDefault="00693084" w:rsidP="00693084">
      <w:pPr>
        <w:pStyle w:val="ListParagraph"/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Ինչի՞ մասին էր պատմությունը:</w:t>
      </w:r>
    </w:p>
    <w:p w14:paraId="48075C8E" w14:textId="77777777" w:rsidR="00693084" w:rsidRPr="00154EB3" w:rsidRDefault="00693084" w:rsidP="00693084">
      <w:pPr>
        <w:pStyle w:val="ListParagraph"/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Ուսուցչուհին ինչպե՞ս իմացավ, որ Վարդանն է գրել գրատախտակին:</w:t>
      </w:r>
    </w:p>
    <w:p w14:paraId="5D76809D" w14:textId="77777777" w:rsidR="00693084" w:rsidRPr="00154EB3" w:rsidRDefault="00693084" w:rsidP="00693084">
      <w:pPr>
        <w:pStyle w:val="ListParagraph"/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Ե՞րբ ես բառի սկզբում մեծատառ գրում:</w:t>
      </w:r>
    </w:p>
    <w:p w14:paraId="67ACD3BA" w14:textId="705F5A97" w:rsidR="004327B7" w:rsidRPr="00154EB3" w:rsidRDefault="00693084" w:rsidP="00693084">
      <w:pPr>
        <w:pStyle w:val="ListParagraph"/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Այս պատմությունը ի՞նչ սովորեցրեց քեզ:</w:t>
      </w:r>
    </w:p>
    <w:p w14:paraId="736884B0" w14:textId="77777777" w:rsidR="004327B7" w:rsidRPr="00154EB3" w:rsidRDefault="004327B7" w:rsidP="00100823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1440"/>
        <w:jc w:val="both"/>
        <w:rPr>
          <w:rFonts w:ascii="Arial" w:eastAsia="MS Gothic" w:hAnsi="Arial" w:cs="Arial"/>
          <w:sz w:val="24"/>
          <w:szCs w:val="24"/>
          <w:lang w:val="hy-AM"/>
        </w:rPr>
      </w:pPr>
    </w:p>
    <w:p w14:paraId="0D2B14BE" w14:textId="660F77A6" w:rsidR="00907C10" w:rsidRPr="00154EB3" w:rsidRDefault="006775B1" w:rsidP="00FE6071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Ուղղագրություն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– </w:t>
      </w:r>
      <w:r w:rsidR="000764D4" w:rsidRPr="00154EB3">
        <w:rPr>
          <w:rFonts w:ascii="Arial" w:hAnsi="Arial" w:cs="Arial"/>
          <w:sz w:val="24"/>
          <w:szCs w:val="24"/>
          <w:lang w:val="hy-AM"/>
        </w:rPr>
        <w:t>Թ</w:t>
      </w:r>
      <w:r w:rsidR="009B2C56" w:rsidRPr="00154EB3">
        <w:rPr>
          <w:rFonts w:ascii="Arial" w:hAnsi="Arial" w:cs="Arial"/>
          <w:sz w:val="24"/>
          <w:szCs w:val="24"/>
          <w:lang w:val="hy-AM"/>
        </w:rPr>
        <w:t>ելադրության միջոցով վերհիշել հետևյալ բառերի գրությ</w:t>
      </w:r>
      <w:r w:rsidR="000764D4" w:rsidRPr="00154EB3">
        <w:rPr>
          <w:rFonts w:ascii="Arial" w:hAnsi="Arial" w:cs="Arial"/>
          <w:sz w:val="24"/>
          <w:szCs w:val="24"/>
          <w:lang w:val="hy-AM"/>
        </w:rPr>
        <w:t>ան ձևը</w:t>
      </w:r>
      <w:r w:rsidR="009B2C56" w:rsidRPr="00154EB3">
        <w:rPr>
          <w:rFonts w:ascii="Arial" w:hAnsi="Arial" w:cs="Arial"/>
          <w:sz w:val="24"/>
          <w:szCs w:val="24"/>
          <w:lang w:val="hy-AM"/>
        </w:rPr>
        <w:t xml:space="preserve">՝ </w:t>
      </w:r>
      <w:r w:rsidR="00693084" w:rsidRPr="00154EB3">
        <w:rPr>
          <w:rFonts w:ascii="Arial" w:hAnsi="Arial" w:cs="Arial"/>
          <w:i/>
          <w:sz w:val="24"/>
          <w:szCs w:val="24"/>
          <w:lang w:val="hy-AM"/>
        </w:rPr>
        <w:t>Վարդան</w:t>
      </w:r>
      <w:r w:rsidR="00693084" w:rsidRPr="00154EB3">
        <w:rPr>
          <w:rFonts w:ascii="Arial" w:hAnsi="Arial" w:cs="Arial"/>
          <w:sz w:val="24"/>
          <w:szCs w:val="24"/>
          <w:lang w:val="hy-AM"/>
        </w:rPr>
        <w:t xml:space="preserve">, </w:t>
      </w:r>
      <w:r w:rsidR="00693084" w:rsidRPr="00154EB3">
        <w:rPr>
          <w:rFonts w:ascii="Arial" w:hAnsi="Arial" w:cs="Arial"/>
          <w:i/>
          <w:iCs/>
          <w:sz w:val="24"/>
          <w:szCs w:val="24"/>
          <w:lang w:val="hy-AM"/>
        </w:rPr>
        <w:t>կավիճ, անմիջապես</w:t>
      </w:r>
    </w:p>
    <w:p w14:paraId="2924CE4A" w14:textId="77777777" w:rsidR="00907C10" w:rsidRPr="00154EB3" w:rsidRDefault="00907C10" w:rsidP="00907C10">
      <w:pPr>
        <w:pStyle w:val="ListParagraph"/>
        <w:widowControl w:val="0"/>
        <w:autoSpaceDE w:val="0"/>
        <w:autoSpaceDN w:val="0"/>
        <w:adjustRightInd w:val="0"/>
        <w:spacing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7C2602BD" w14:textId="48C78421" w:rsidR="006775B1" w:rsidRPr="00154EB3" w:rsidRDefault="006775B1" w:rsidP="00FE6071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Բառագիտություն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– Ստուգել հետևյալ բառերի բացատրությունները</w:t>
      </w:r>
    </w:p>
    <w:p w14:paraId="7DD42791" w14:textId="77777777" w:rsidR="00693084" w:rsidRPr="00154EB3" w:rsidRDefault="00693084" w:rsidP="00C00437">
      <w:pPr>
        <w:pStyle w:val="NormalWeb"/>
        <w:numPr>
          <w:ilvl w:val="1"/>
          <w:numId w:val="1"/>
        </w:numPr>
        <w:ind w:left="1440"/>
        <w:jc w:val="both"/>
        <w:rPr>
          <w:rFonts w:ascii="Arial" w:hAnsi="Arial" w:cs="Arial"/>
          <w:i/>
          <w:iCs/>
          <w:lang w:val="hy-AM"/>
        </w:rPr>
      </w:pPr>
      <w:r w:rsidRPr="00154EB3">
        <w:rPr>
          <w:rFonts w:ascii="Arial" w:hAnsi="Arial" w:cs="Arial"/>
          <w:i/>
          <w:iCs/>
          <w:lang w:val="hy-AM"/>
        </w:rPr>
        <w:t>կավիճ – կրաքարի կտոր, որն օգտագործվում է ներկելու, գրելու նպատակով</w:t>
      </w:r>
    </w:p>
    <w:p w14:paraId="4EFEF444" w14:textId="77777777" w:rsidR="00693084" w:rsidRPr="00154EB3" w:rsidRDefault="00693084" w:rsidP="00693084">
      <w:pPr>
        <w:pStyle w:val="NormalWeb"/>
        <w:numPr>
          <w:ilvl w:val="1"/>
          <w:numId w:val="1"/>
        </w:numPr>
        <w:spacing w:after="0"/>
        <w:ind w:left="1440"/>
        <w:jc w:val="both"/>
        <w:rPr>
          <w:rFonts w:ascii="Arial" w:hAnsi="Arial" w:cs="Arial"/>
          <w:i/>
          <w:iCs/>
          <w:lang w:val="hy-AM"/>
        </w:rPr>
      </w:pPr>
      <w:r w:rsidRPr="00154EB3">
        <w:rPr>
          <w:rFonts w:ascii="Arial" w:hAnsi="Arial" w:cs="Arial"/>
          <w:i/>
          <w:iCs/>
          <w:lang w:val="hy-AM"/>
        </w:rPr>
        <w:t>գրատախակ – սև կամ շագանակագույն տախտակ, որի վրա գրում են կավիճով</w:t>
      </w:r>
    </w:p>
    <w:p w14:paraId="61831BF3" w14:textId="25EDA1A8" w:rsidR="00693084" w:rsidRPr="00154EB3" w:rsidRDefault="00693084" w:rsidP="00693084">
      <w:pPr>
        <w:pStyle w:val="NormalWeb"/>
        <w:numPr>
          <w:ilvl w:val="1"/>
          <w:numId w:val="1"/>
        </w:numPr>
        <w:spacing w:after="0"/>
        <w:ind w:left="1440"/>
        <w:jc w:val="both"/>
        <w:rPr>
          <w:rFonts w:ascii="Arial" w:hAnsi="Arial" w:cs="Arial"/>
          <w:i/>
          <w:iCs/>
          <w:lang w:val="hy-AM"/>
        </w:rPr>
      </w:pPr>
      <w:r w:rsidRPr="00154EB3">
        <w:rPr>
          <w:rFonts w:ascii="Arial" w:hAnsi="Arial" w:cs="Arial"/>
          <w:i/>
          <w:iCs/>
          <w:lang w:val="hy-AM"/>
        </w:rPr>
        <w:t>անմիջապես –միանգամից</w:t>
      </w:r>
    </w:p>
    <w:p w14:paraId="4D13CD45" w14:textId="05FE55BF" w:rsidR="00693084" w:rsidRPr="00154EB3" w:rsidRDefault="006775B1" w:rsidP="00693084">
      <w:pPr>
        <w:spacing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Քերականություն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–</w:t>
      </w:r>
      <w:r w:rsidR="000764D4" w:rsidRPr="00154EB3">
        <w:rPr>
          <w:rFonts w:ascii="Arial" w:hAnsi="Arial" w:cs="Arial"/>
          <w:sz w:val="24"/>
          <w:szCs w:val="24"/>
          <w:lang w:val="hy-AM"/>
        </w:rPr>
        <w:t xml:space="preserve"> </w:t>
      </w:r>
      <w:r w:rsidR="00693084" w:rsidRPr="00154EB3">
        <w:rPr>
          <w:rFonts w:ascii="Arial" w:hAnsi="Arial" w:cs="Arial"/>
          <w:bCs/>
          <w:sz w:val="24"/>
          <w:szCs w:val="24"/>
          <w:lang w:val="hy-AM"/>
        </w:rPr>
        <w:t xml:space="preserve">Մեծատառի կիրառման այլ կանոնները (էջ 26-27): </w:t>
      </w:r>
      <w:r w:rsidR="00693084" w:rsidRPr="00154EB3">
        <w:rPr>
          <w:rFonts w:ascii="Arial" w:hAnsi="Arial" w:cs="Arial"/>
          <w:sz w:val="24"/>
          <w:szCs w:val="24"/>
          <w:lang w:val="hy-AM"/>
        </w:rPr>
        <w:t>Կարողանալ պատասխանել հետևյալ հարցերին</w:t>
      </w:r>
      <w:r w:rsidR="00693084" w:rsidRPr="00154EB3">
        <w:rPr>
          <w:rFonts w:ascii="Cambria Math" w:eastAsia="MS Mincho" w:hAnsi="Cambria Math" w:cs="Cambria Math"/>
          <w:sz w:val="24"/>
          <w:szCs w:val="24"/>
          <w:lang w:val="hy-AM"/>
        </w:rPr>
        <w:t>․</w:t>
      </w:r>
    </w:p>
    <w:p w14:paraId="0BB69C6C" w14:textId="2760473E" w:rsidR="00693084" w:rsidRPr="00154EB3" w:rsidRDefault="00693084" w:rsidP="00693084">
      <w:pPr>
        <w:pStyle w:val="NormalWeb"/>
        <w:numPr>
          <w:ilvl w:val="0"/>
          <w:numId w:val="22"/>
        </w:numPr>
        <w:spacing w:before="0" w:beforeAutospacing="0" w:after="0"/>
        <w:ind w:left="990" w:hanging="270"/>
        <w:jc w:val="both"/>
        <w:rPr>
          <w:rFonts w:ascii="Arial" w:hAnsi="Arial" w:cs="Arial"/>
          <w:lang w:val="hy-AM"/>
        </w:rPr>
      </w:pPr>
      <w:r w:rsidRPr="00154EB3">
        <w:rPr>
          <w:rFonts w:ascii="Arial" w:hAnsi="Arial" w:cs="Arial"/>
          <w:lang w:val="hy-AM"/>
        </w:rPr>
        <w:t>Ինչպե՞ս</w:t>
      </w:r>
      <w:r w:rsidRPr="00154EB3">
        <w:rPr>
          <w:rFonts w:ascii="Arial" w:hAnsi="Arial" w:cs="Arial"/>
          <w:color w:val="26282A"/>
          <w:lang w:val="hy-AM"/>
        </w:rPr>
        <w:t xml:space="preserve"> են </w:t>
      </w:r>
      <w:r w:rsidRPr="00154EB3">
        <w:rPr>
          <w:rFonts w:ascii="Arial" w:hAnsi="Arial" w:cs="Arial"/>
          <w:bCs/>
          <w:lang w:val="hy-AM"/>
        </w:rPr>
        <w:t xml:space="preserve">գրվում </w:t>
      </w:r>
      <w:r w:rsidRPr="00154EB3">
        <w:rPr>
          <w:rFonts w:ascii="Arial" w:hAnsi="Arial" w:cs="Arial"/>
          <w:color w:val="26282A"/>
          <w:lang w:val="hy-AM"/>
        </w:rPr>
        <w:t>կենդանիներին տրվող անունները: Դրանք գրվում են մե</w:t>
      </w:r>
      <w:r w:rsidRPr="00154EB3">
        <w:rPr>
          <w:rFonts w:ascii="Arial" w:hAnsi="Arial" w:cs="Arial"/>
          <w:bCs/>
          <w:color w:val="000000" w:themeColor="text1"/>
          <w:lang w:val="hy-AM"/>
        </w:rPr>
        <w:t>ծա</w:t>
      </w:r>
      <w:r w:rsidRPr="00154EB3">
        <w:rPr>
          <w:rFonts w:ascii="Arial" w:hAnsi="Arial" w:cs="Arial"/>
          <w:bCs/>
          <w:lang w:val="hy-AM"/>
        </w:rPr>
        <w:t xml:space="preserve">տառով: Օրինակ` </w:t>
      </w:r>
      <w:r w:rsidRPr="00154EB3">
        <w:rPr>
          <w:rFonts w:ascii="Arial" w:hAnsi="Arial" w:cs="Arial"/>
          <w:bCs/>
          <w:color w:val="FF0000"/>
          <w:lang w:val="hy-AM"/>
        </w:rPr>
        <w:t>Ջ</w:t>
      </w:r>
      <w:r w:rsidRPr="00154EB3">
        <w:rPr>
          <w:rFonts w:ascii="Arial" w:hAnsi="Arial" w:cs="Arial"/>
          <w:bCs/>
          <w:lang w:val="hy-AM"/>
        </w:rPr>
        <w:t xml:space="preserve">եկո, </w:t>
      </w:r>
      <w:r w:rsidRPr="00154EB3">
        <w:rPr>
          <w:rFonts w:ascii="Arial" w:hAnsi="Arial" w:cs="Arial"/>
          <w:bCs/>
          <w:color w:val="FF0000"/>
          <w:lang w:val="hy-AM"/>
        </w:rPr>
        <w:t>Շ</w:t>
      </w:r>
      <w:r w:rsidRPr="00154EB3">
        <w:rPr>
          <w:rFonts w:ascii="Arial" w:hAnsi="Arial" w:cs="Arial"/>
          <w:bCs/>
          <w:lang w:val="hy-AM"/>
        </w:rPr>
        <w:t>եկո</w:t>
      </w:r>
      <w:r w:rsidRPr="00154EB3">
        <w:rPr>
          <w:rFonts w:ascii="Arial" w:hAnsi="Arial" w:cs="Arial"/>
          <w:color w:val="26282A"/>
          <w:lang w:val="hy-AM"/>
        </w:rPr>
        <w:t>:</w:t>
      </w:r>
    </w:p>
    <w:p w14:paraId="77853A20" w14:textId="5EBBB757" w:rsidR="00693084" w:rsidRPr="00154EB3" w:rsidRDefault="00693084" w:rsidP="00693084">
      <w:pPr>
        <w:pStyle w:val="NormalWeb"/>
        <w:numPr>
          <w:ilvl w:val="0"/>
          <w:numId w:val="22"/>
        </w:numPr>
        <w:spacing w:before="0" w:beforeAutospacing="0" w:after="0"/>
        <w:ind w:left="990" w:hanging="270"/>
        <w:jc w:val="both"/>
        <w:rPr>
          <w:rFonts w:ascii="Arial" w:hAnsi="Arial" w:cs="Arial"/>
          <w:lang w:val="hy-AM"/>
        </w:rPr>
      </w:pPr>
      <w:r w:rsidRPr="00154EB3">
        <w:rPr>
          <w:rFonts w:ascii="Arial" w:hAnsi="Arial" w:cs="Arial"/>
          <w:lang w:val="hy-AM"/>
        </w:rPr>
        <w:t>Ինչպե՞ս</w:t>
      </w:r>
      <w:r w:rsidRPr="00154EB3">
        <w:rPr>
          <w:rFonts w:ascii="Arial" w:hAnsi="Arial" w:cs="Arial"/>
          <w:color w:val="26282A"/>
          <w:lang w:val="hy-AM"/>
        </w:rPr>
        <w:t xml:space="preserve"> են </w:t>
      </w:r>
      <w:r w:rsidRPr="00154EB3">
        <w:rPr>
          <w:rFonts w:ascii="Arial" w:hAnsi="Arial" w:cs="Arial"/>
          <w:bCs/>
          <w:lang w:val="hy-AM"/>
        </w:rPr>
        <w:t xml:space="preserve">գրվում տոների անունները: Տոների անունները սկսում ենք </w:t>
      </w:r>
      <w:r w:rsidRPr="00154EB3">
        <w:rPr>
          <w:rFonts w:ascii="Arial" w:hAnsi="Arial" w:cs="Arial"/>
          <w:color w:val="26282A"/>
          <w:lang w:val="hy-AM"/>
        </w:rPr>
        <w:t>մե</w:t>
      </w:r>
      <w:r w:rsidRPr="00154EB3">
        <w:rPr>
          <w:rFonts w:ascii="Arial" w:hAnsi="Arial" w:cs="Arial"/>
          <w:bCs/>
          <w:color w:val="000000" w:themeColor="text1"/>
          <w:lang w:val="hy-AM"/>
        </w:rPr>
        <w:t>ծա</w:t>
      </w:r>
      <w:r w:rsidRPr="00154EB3">
        <w:rPr>
          <w:rFonts w:ascii="Arial" w:hAnsi="Arial" w:cs="Arial"/>
          <w:bCs/>
          <w:lang w:val="hy-AM"/>
        </w:rPr>
        <w:t xml:space="preserve">տառով: Օրինակ` </w:t>
      </w:r>
      <w:r w:rsidRPr="00154EB3">
        <w:rPr>
          <w:rFonts w:ascii="Arial" w:hAnsi="Arial" w:cs="Arial"/>
          <w:bCs/>
          <w:color w:val="FF0000"/>
          <w:lang w:val="hy-AM"/>
        </w:rPr>
        <w:t>Մ</w:t>
      </w:r>
      <w:r w:rsidRPr="00154EB3">
        <w:rPr>
          <w:rFonts w:ascii="Arial" w:hAnsi="Arial" w:cs="Arial"/>
          <w:bCs/>
          <w:lang w:val="hy-AM"/>
        </w:rPr>
        <w:t xml:space="preserve">այրերի օր, </w:t>
      </w:r>
      <w:r w:rsidRPr="00154EB3">
        <w:rPr>
          <w:rFonts w:ascii="Arial" w:hAnsi="Arial" w:cs="Arial"/>
          <w:bCs/>
          <w:color w:val="FF0000"/>
          <w:lang w:val="hy-AM"/>
        </w:rPr>
        <w:t>Ն</w:t>
      </w:r>
      <w:r w:rsidRPr="00154EB3">
        <w:rPr>
          <w:rFonts w:ascii="Arial" w:hAnsi="Arial" w:cs="Arial"/>
          <w:bCs/>
          <w:lang w:val="hy-AM"/>
        </w:rPr>
        <w:t xml:space="preserve">որ տարի, </w:t>
      </w:r>
      <w:r w:rsidRPr="00154EB3">
        <w:rPr>
          <w:rFonts w:ascii="Arial" w:hAnsi="Arial" w:cs="Arial"/>
          <w:bCs/>
          <w:color w:val="FF0000"/>
          <w:lang w:val="hy-AM"/>
        </w:rPr>
        <w:t>Ս</w:t>
      </w:r>
      <w:r w:rsidRPr="00154EB3">
        <w:rPr>
          <w:rFonts w:ascii="Arial" w:hAnsi="Arial" w:cs="Arial"/>
          <w:bCs/>
          <w:lang w:val="hy-AM"/>
        </w:rPr>
        <w:t xml:space="preserve">ուրբ </w:t>
      </w:r>
      <w:r w:rsidRPr="00154EB3">
        <w:rPr>
          <w:rFonts w:ascii="Arial" w:hAnsi="Arial" w:cs="Arial"/>
          <w:bCs/>
          <w:color w:val="FF0000"/>
          <w:lang w:val="hy-AM"/>
        </w:rPr>
        <w:t>Զ</w:t>
      </w:r>
      <w:r w:rsidRPr="00154EB3">
        <w:rPr>
          <w:rFonts w:ascii="Arial" w:hAnsi="Arial" w:cs="Arial"/>
          <w:bCs/>
          <w:lang w:val="hy-AM"/>
        </w:rPr>
        <w:t xml:space="preserve">ատիկ, </w:t>
      </w:r>
      <w:r w:rsidRPr="00154EB3">
        <w:rPr>
          <w:rFonts w:ascii="Arial" w:hAnsi="Arial" w:cs="Arial"/>
          <w:bCs/>
          <w:color w:val="FF0000"/>
          <w:lang w:val="hy-AM"/>
        </w:rPr>
        <w:t>Ս</w:t>
      </w:r>
      <w:r w:rsidRPr="00154EB3">
        <w:rPr>
          <w:rFonts w:ascii="Arial" w:hAnsi="Arial" w:cs="Arial"/>
          <w:bCs/>
          <w:lang w:val="hy-AM"/>
        </w:rPr>
        <w:t xml:space="preserve">ուրբ </w:t>
      </w:r>
      <w:r w:rsidRPr="00154EB3">
        <w:rPr>
          <w:rFonts w:ascii="Arial" w:hAnsi="Arial" w:cs="Arial"/>
          <w:bCs/>
          <w:color w:val="FF0000"/>
          <w:lang w:val="hy-AM"/>
        </w:rPr>
        <w:t>Ծ</w:t>
      </w:r>
      <w:r w:rsidRPr="00154EB3">
        <w:rPr>
          <w:rFonts w:ascii="Arial" w:hAnsi="Arial" w:cs="Arial"/>
          <w:bCs/>
          <w:lang w:val="hy-AM"/>
        </w:rPr>
        <w:t>նունդ:</w:t>
      </w:r>
    </w:p>
    <w:p w14:paraId="65AF0F79" w14:textId="15F21DF4" w:rsidR="00907C10" w:rsidRPr="00154EB3" w:rsidRDefault="00907C10" w:rsidP="00693084">
      <w:pPr>
        <w:pStyle w:val="NormalWeb"/>
        <w:numPr>
          <w:ilvl w:val="0"/>
          <w:numId w:val="22"/>
        </w:numPr>
        <w:spacing w:after="0"/>
        <w:ind w:left="1080"/>
        <w:jc w:val="both"/>
        <w:rPr>
          <w:rFonts w:ascii="Arial" w:hAnsi="Arial" w:cs="Arial"/>
          <w:lang w:val="hy-AM"/>
        </w:rPr>
      </w:pPr>
      <w:bookmarkStart w:id="3" w:name="_Hlk116163376"/>
      <w:r w:rsidRPr="00154EB3">
        <w:rPr>
          <w:rFonts w:ascii="Arial" w:hAnsi="Arial" w:cs="Arial"/>
          <w:lang w:val="hy-AM"/>
        </w:rPr>
        <w:t>Կազմել</w:t>
      </w:r>
      <w:r w:rsidRPr="00154EB3">
        <w:rPr>
          <w:rFonts w:ascii="Arial" w:hAnsi="Arial" w:cs="Arial"/>
          <w:bCs/>
          <w:lang w:val="hy-AM"/>
        </w:rPr>
        <w:t xml:space="preserve"> 2-ական բառ վերը նշված կանոնին համապատասխան:</w:t>
      </w:r>
    </w:p>
    <w:bookmarkEnd w:id="3"/>
    <w:p w14:paraId="3C8F64C5" w14:textId="7691B8B8" w:rsidR="00F70730" w:rsidRPr="00154EB3" w:rsidRDefault="00100823" w:rsidP="00993041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Բանավոր խոսքի զարգացում - </w:t>
      </w:r>
      <w:r w:rsidR="00F70730" w:rsidRPr="00154EB3">
        <w:rPr>
          <w:rFonts w:ascii="Arial" w:hAnsi="Arial" w:cs="Arial"/>
          <w:b/>
          <w:bCs/>
          <w:sz w:val="24"/>
          <w:szCs w:val="24"/>
          <w:lang w:val="hy-AM"/>
        </w:rPr>
        <w:t>Կրկնել</w:t>
      </w:r>
      <w:r w:rsidR="00F70730" w:rsidRPr="00154EB3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="00693084" w:rsidRPr="00154EB3">
        <w:rPr>
          <w:rFonts w:ascii="Arial" w:hAnsi="Arial" w:cs="Arial"/>
          <w:sz w:val="24"/>
          <w:szCs w:val="24"/>
          <w:lang w:val="hy-AM"/>
        </w:rPr>
        <w:t>շաբաթվա օրերի</w:t>
      </w:r>
      <w:r w:rsidR="00F70730" w:rsidRPr="00154EB3">
        <w:rPr>
          <w:rFonts w:ascii="Arial" w:hAnsi="Arial" w:cs="Arial"/>
          <w:bCs/>
          <w:sz w:val="24"/>
          <w:szCs w:val="24"/>
          <w:lang w:val="hy-AM"/>
        </w:rPr>
        <w:t xml:space="preserve"> անունները.</w:t>
      </w:r>
    </w:p>
    <w:p w14:paraId="54C5B8C8" w14:textId="77777777" w:rsidR="00C00437" w:rsidRPr="00154EB3" w:rsidRDefault="00C00437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hy-AM"/>
        </w:rPr>
        <w:sectPr w:rsidR="00C00437" w:rsidRPr="00154EB3" w:rsidSect="00EB00D4">
          <w:type w:val="continuous"/>
          <w:pgSz w:w="12240" w:h="15840"/>
          <w:pgMar w:top="576" w:right="720" w:bottom="648" w:left="1152" w:header="720" w:footer="720" w:gutter="0"/>
          <w:cols w:space="720"/>
          <w:docGrid w:linePitch="360"/>
        </w:sectPr>
      </w:pPr>
    </w:p>
    <w:p w14:paraId="4F68668D" w14:textId="28854677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ե</w:t>
      </w:r>
      <w:r w:rsidR="00C00437" w:rsidRPr="00154EB3">
        <w:rPr>
          <w:rFonts w:ascii="Arial" w:hAnsi="Arial" w:cs="Arial"/>
          <w:sz w:val="24"/>
          <w:szCs w:val="24"/>
          <w:lang w:val="hy-AM"/>
        </w:rPr>
        <w:t>րկուշաբթի</w:t>
      </w:r>
    </w:p>
    <w:p w14:paraId="61B73234" w14:textId="7175B93C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ե</w:t>
      </w:r>
      <w:r w:rsidR="00C00437" w:rsidRPr="00154EB3">
        <w:rPr>
          <w:rFonts w:ascii="Arial" w:hAnsi="Arial" w:cs="Arial"/>
          <w:bCs/>
          <w:sz w:val="24"/>
          <w:szCs w:val="24"/>
          <w:lang w:val="hy-AM"/>
        </w:rPr>
        <w:t>րեքշաբթի</w:t>
      </w:r>
    </w:p>
    <w:p w14:paraId="08F1939A" w14:textId="3BA1BA18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չ</w:t>
      </w:r>
      <w:r w:rsidR="00C00437" w:rsidRPr="00154EB3">
        <w:rPr>
          <w:rFonts w:ascii="Arial" w:hAnsi="Arial" w:cs="Arial"/>
          <w:bCs/>
          <w:sz w:val="24"/>
          <w:szCs w:val="24"/>
          <w:lang w:val="hy-AM"/>
        </w:rPr>
        <w:t>որեքշաբթի</w:t>
      </w:r>
    </w:p>
    <w:p w14:paraId="05A1E385" w14:textId="604EC85E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հ</w:t>
      </w:r>
      <w:r w:rsidR="00C00437" w:rsidRPr="00154EB3">
        <w:rPr>
          <w:rFonts w:ascii="Arial" w:hAnsi="Arial" w:cs="Arial"/>
          <w:bCs/>
          <w:sz w:val="24"/>
          <w:szCs w:val="24"/>
          <w:lang w:val="hy-AM"/>
        </w:rPr>
        <w:t>ինգշաբթի</w:t>
      </w:r>
    </w:p>
    <w:p w14:paraId="76E35B7E" w14:textId="2294EE67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ո</w:t>
      </w:r>
      <w:r w:rsidR="00C00437" w:rsidRPr="00154EB3">
        <w:rPr>
          <w:rFonts w:ascii="Arial" w:hAnsi="Arial" w:cs="Arial"/>
          <w:bCs/>
          <w:sz w:val="24"/>
          <w:szCs w:val="24"/>
          <w:lang w:val="hy-AM"/>
        </w:rPr>
        <w:t>ւրբաթ</w:t>
      </w:r>
    </w:p>
    <w:p w14:paraId="324C353D" w14:textId="52AD2619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շ</w:t>
      </w:r>
      <w:r w:rsidR="00C00437" w:rsidRPr="00154EB3">
        <w:rPr>
          <w:rFonts w:ascii="Arial" w:hAnsi="Arial" w:cs="Arial"/>
          <w:bCs/>
          <w:sz w:val="24"/>
          <w:szCs w:val="24"/>
          <w:lang w:val="hy-AM"/>
        </w:rPr>
        <w:t>աբաթ</w:t>
      </w:r>
    </w:p>
    <w:p w14:paraId="404EA1BB" w14:textId="00B3F2CE" w:rsidR="00C00437" w:rsidRPr="00154EB3" w:rsidRDefault="003F17DD" w:rsidP="00C00437">
      <w:pPr>
        <w:pStyle w:val="ListParagraph"/>
        <w:widowControl w:val="0"/>
        <w:numPr>
          <w:ilvl w:val="0"/>
          <w:numId w:val="4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  <w:sectPr w:rsidR="00C00437" w:rsidRPr="00154EB3" w:rsidSect="00C00437">
          <w:type w:val="continuous"/>
          <w:pgSz w:w="12240" w:h="15840"/>
          <w:pgMar w:top="576" w:right="720" w:bottom="648" w:left="1152" w:header="720" w:footer="720" w:gutter="0"/>
          <w:cols w:num="3" w:space="0" w:equalWidth="0">
            <w:col w:w="2976" w:space="0"/>
            <w:col w:w="3336" w:space="0"/>
            <w:col w:w="4056"/>
          </w:cols>
          <w:docGrid w:linePitch="360"/>
        </w:sectPr>
      </w:pPr>
      <w:r>
        <w:rPr>
          <w:rFonts w:ascii="Arial" w:hAnsi="Arial" w:cs="Arial"/>
          <w:bCs/>
          <w:sz w:val="24"/>
          <w:szCs w:val="24"/>
          <w:lang w:val="hy-AM"/>
        </w:rPr>
        <w:t>կ</w:t>
      </w:r>
      <w:r w:rsidR="00C00437" w:rsidRPr="00154EB3">
        <w:rPr>
          <w:rFonts w:ascii="Arial" w:hAnsi="Arial" w:cs="Arial"/>
          <w:bCs/>
          <w:sz w:val="24"/>
          <w:szCs w:val="24"/>
          <w:lang w:val="hy-AM"/>
        </w:rPr>
        <w:t>իրակի</w:t>
      </w:r>
    </w:p>
    <w:p w14:paraId="275975AC" w14:textId="202466E8" w:rsidR="00C00437" w:rsidRPr="00154EB3" w:rsidRDefault="00C00437" w:rsidP="00C00437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</w:p>
    <w:p w14:paraId="01E4DCFA" w14:textId="037500AA" w:rsidR="00BD13E2" w:rsidRPr="00154EB3" w:rsidRDefault="00BD13E2" w:rsidP="002657CB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Նոր դաս</w:t>
      </w:r>
      <w:r w:rsidR="00000C36" w:rsidRPr="00154EB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։</w:t>
      </w:r>
    </w:p>
    <w:p w14:paraId="43FE042A" w14:textId="4C955EE5" w:rsidR="0081626E" w:rsidRPr="00154EB3" w:rsidRDefault="006B32A8" w:rsidP="00244538">
      <w:pPr>
        <w:pStyle w:val="ListParagraph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Գրականություն -</w:t>
      </w:r>
      <w:r w:rsidR="000177CE"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1626E"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81626E" w:rsidRPr="00154EB3">
        <w:rPr>
          <w:rFonts w:ascii="Arial" w:hAnsi="Arial" w:cs="Arial"/>
          <w:sz w:val="24"/>
          <w:szCs w:val="24"/>
          <w:lang w:val="hy-AM"/>
        </w:rPr>
        <w:t>«</w:t>
      </w:r>
      <w:r w:rsidR="00693084" w:rsidRPr="00154EB3">
        <w:rPr>
          <w:rFonts w:ascii="Arial" w:hAnsi="Arial" w:cs="Arial"/>
          <w:sz w:val="24"/>
          <w:szCs w:val="24"/>
          <w:lang w:val="hy-AM"/>
        </w:rPr>
        <w:t>Կորած օրը</w:t>
      </w:r>
      <w:r w:rsidR="0081626E" w:rsidRPr="00154EB3">
        <w:rPr>
          <w:rFonts w:ascii="Arial" w:hAnsi="Arial" w:cs="Arial"/>
          <w:sz w:val="24"/>
          <w:szCs w:val="24"/>
          <w:lang w:val="hy-AM"/>
        </w:rPr>
        <w:t>»</w:t>
      </w:r>
      <w:r w:rsidR="000A23D3" w:rsidRPr="00154EB3">
        <w:rPr>
          <w:rFonts w:ascii="Arial" w:hAnsi="Arial" w:cs="Arial"/>
          <w:sz w:val="24"/>
          <w:szCs w:val="24"/>
          <w:lang w:val="hy-AM"/>
        </w:rPr>
        <w:t xml:space="preserve"> </w:t>
      </w:r>
      <w:r w:rsidR="00926B16" w:rsidRPr="00154EB3">
        <w:rPr>
          <w:rFonts w:ascii="Arial" w:hAnsi="Arial" w:cs="Arial"/>
          <w:sz w:val="24"/>
          <w:szCs w:val="24"/>
          <w:lang w:val="hy-AM"/>
        </w:rPr>
        <w:t>պատմ</w:t>
      </w:r>
      <w:r w:rsidR="000A23D3" w:rsidRPr="00154EB3">
        <w:rPr>
          <w:rFonts w:ascii="Arial" w:hAnsi="Arial" w:cs="Arial"/>
          <w:sz w:val="24"/>
          <w:szCs w:val="24"/>
          <w:lang w:val="hy-AM"/>
        </w:rPr>
        <w:t>ությունը</w:t>
      </w:r>
      <w:r w:rsidR="00E53EAA" w:rsidRPr="00154EB3">
        <w:rPr>
          <w:rFonts w:ascii="Arial" w:hAnsi="Arial" w:cs="Arial"/>
          <w:sz w:val="24"/>
          <w:szCs w:val="24"/>
          <w:lang w:val="hy-AM"/>
        </w:rPr>
        <w:t xml:space="preserve"> (էջ </w:t>
      </w:r>
      <w:r w:rsidR="001F548A" w:rsidRPr="00154EB3">
        <w:rPr>
          <w:rFonts w:ascii="Arial" w:hAnsi="Arial" w:cs="Arial"/>
          <w:sz w:val="24"/>
          <w:szCs w:val="24"/>
          <w:lang w:val="hy-AM"/>
        </w:rPr>
        <w:t>1</w:t>
      </w:r>
      <w:r w:rsidR="00693084" w:rsidRPr="00154EB3">
        <w:rPr>
          <w:rFonts w:ascii="Arial" w:hAnsi="Arial" w:cs="Arial"/>
          <w:sz w:val="24"/>
          <w:szCs w:val="24"/>
          <w:lang w:val="hy-AM"/>
        </w:rPr>
        <w:t>6</w:t>
      </w:r>
      <w:r w:rsidR="00E53EAA" w:rsidRPr="00154EB3">
        <w:rPr>
          <w:rFonts w:ascii="Arial" w:hAnsi="Arial" w:cs="Arial"/>
          <w:sz w:val="24"/>
          <w:szCs w:val="24"/>
          <w:lang w:val="hy-AM"/>
        </w:rPr>
        <w:t>)</w:t>
      </w:r>
    </w:p>
    <w:p w14:paraId="1558D62B" w14:textId="77777777" w:rsidR="00926B16" w:rsidRPr="00154EB3" w:rsidRDefault="00926B16" w:rsidP="00926B1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Բառագիտություն </w:t>
      </w:r>
      <w:r w:rsidRPr="00154EB3">
        <w:rPr>
          <w:rFonts w:ascii="Arial" w:hAnsi="Arial" w:cs="Arial"/>
          <w:sz w:val="24"/>
          <w:szCs w:val="24"/>
          <w:lang w:val="hy-AM"/>
        </w:rPr>
        <w:t>– Թեմատիկ բառերի բացատրություններ</w:t>
      </w:r>
    </w:p>
    <w:p w14:paraId="0C1CE499" w14:textId="6989B2F1" w:rsidR="00926B16" w:rsidRPr="00154EB3" w:rsidRDefault="00926B16" w:rsidP="00926B16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Ուղղագրություն 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– </w:t>
      </w:r>
      <w:r w:rsidR="00693084" w:rsidRPr="00154EB3">
        <w:rPr>
          <w:rFonts w:ascii="Arial" w:hAnsi="Arial" w:cs="Arial"/>
          <w:i/>
          <w:sz w:val="24"/>
          <w:szCs w:val="24"/>
          <w:lang w:val="hy-AM"/>
        </w:rPr>
        <w:t>Սամվել, դժգոհ, օր, քսանչորս, օգտակար</w:t>
      </w:r>
      <w:r w:rsidRPr="00154EB3">
        <w:rPr>
          <w:rFonts w:ascii="Arial" w:hAnsi="Arial" w:cs="Arial"/>
          <w:iCs/>
          <w:sz w:val="24"/>
          <w:szCs w:val="24"/>
          <w:lang w:val="hy-AM"/>
        </w:rPr>
        <w:t xml:space="preserve">  բառերի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ուղղագրություն</w:t>
      </w:r>
      <w:r w:rsidRPr="00154EB3">
        <w:rPr>
          <w:rFonts w:ascii="Arial" w:hAnsi="Arial" w:cs="Arial"/>
          <w:i/>
          <w:iCs/>
          <w:sz w:val="24"/>
          <w:szCs w:val="24"/>
          <w:lang w:val="hy-AM"/>
        </w:rPr>
        <w:t xml:space="preserve">, </w:t>
      </w:r>
      <w:r w:rsidRPr="00154EB3">
        <w:rPr>
          <w:rFonts w:ascii="Arial" w:hAnsi="Arial" w:cs="Arial"/>
          <w:sz w:val="24"/>
          <w:szCs w:val="24"/>
          <w:lang w:val="hy-AM"/>
        </w:rPr>
        <w:t>բառաթելադրություն</w:t>
      </w:r>
    </w:p>
    <w:p w14:paraId="4B7A852B" w14:textId="49EE022D" w:rsidR="00926B16" w:rsidRPr="00154EB3" w:rsidRDefault="00926B16" w:rsidP="00926B1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Քերականություն – </w:t>
      </w:r>
      <w:r w:rsidR="007E3CB6" w:rsidRPr="00154EB3">
        <w:rPr>
          <w:rFonts w:ascii="Arial" w:hAnsi="Arial" w:cs="Arial"/>
          <w:b/>
          <w:bCs/>
          <w:sz w:val="24"/>
          <w:szCs w:val="24"/>
          <w:lang w:val="hy-AM"/>
        </w:rPr>
        <w:t>«Ը»</w:t>
      </w:r>
      <w:r w:rsidR="007E3CB6" w:rsidRPr="00154EB3">
        <w:rPr>
          <w:rFonts w:ascii="Arial" w:hAnsi="Arial" w:cs="Arial"/>
          <w:bCs/>
          <w:sz w:val="24"/>
          <w:szCs w:val="24"/>
          <w:lang w:val="hy-AM"/>
        </w:rPr>
        <w:t>-ի</w:t>
      </w:r>
      <w:r w:rsidR="007E3CB6"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7E3CB6" w:rsidRPr="00154EB3">
        <w:rPr>
          <w:rFonts w:ascii="Arial" w:hAnsi="Arial" w:cs="Arial"/>
          <w:bCs/>
          <w:sz w:val="24"/>
          <w:szCs w:val="24"/>
          <w:lang w:val="hy-AM"/>
        </w:rPr>
        <w:t xml:space="preserve">օգտագործման </w:t>
      </w:r>
      <w:r w:rsidRPr="00154EB3">
        <w:rPr>
          <w:rFonts w:ascii="Arial" w:hAnsi="Arial" w:cs="Arial"/>
          <w:bCs/>
          <w:sz w:val="24"/>
          <w:szCs w:val="24"/>
          <w:lang w:val="hy-AM"/>
        </w:rPr>
        <w:t>կ</w:t>
      </w:r>
      <w:r w:rsidR="006A370C" w:rsidRPr="00154EB3">
        <w:rPr>
          <w:rFonts w:ascii="Arial" w:hAnsi="Arial" w:cs="Arial"/>
          <w:bCs/>
          <w:sz w:val="24"/>
          <w:szCs w:val="24"/>
          <w:lang w:val="hy-AM"/>
        </w:rPr>
        <w:t>ա</w:t>
      </w:r>
      <w:r w:rsidRPr="00154EB3">
        <w:rPr>
          <w:rFonts w:ascii="Arial" w:hAnsi="Arial" w:cs="Arial"/>
          <w:bCs/>
          <w:sz w:val="24"/>
          <w:szCs w:val="24"/>
          <w:lang w:val="hy-AM"/>
        </w:rPr>
        <w:t>նոններ</w:t>
      </w:r>
      <w:r w:rsidR="006A370C" w:rsidRPr="00154EB3">
        <w:rPr>
          <w:rFonts w:ascii="Arial" w:hAnsi="Arial" w:cs="Arial"/>
          <w:bCs/>
          <w:sz w:val="24"/>
          <w:szCs w:val="24"/>
          <w:lang w:val="hy-AM"/>
        </w:rPr>
        <w:t>ը</w:t>
      </w:r>
      <w:r w:rsidRPr="00154EB3">
        <w:rPr>
          <w:rFonts w:ascii="Arial" w:hAnsi="Arial" w:cs="Arial"/>
          <w:bCs/>
          <w:sz w:val="24"/>
          <w:szCs w:val="24"/>
          <w:lang w:val="hy-AM"/>
        </w:rPr>
        <w:t xml:space="preserve"> (է</w:t>
      </w:r>
      <w:r w:rsidR="00740078" w:rsidRPr="00154EB3">
        <w:rPr>
          <w:rFonts w:ascii="Arial" w:hAnsi="Arial" w:cs="Arial"/>
          <w:bCs/>
          <w:sz w:val="24"/>
          <w:szCs w:val="24"/>
          <w:lang w:val="hy-AM"/>
        </w:rPr>
        <w:t>ջ</w:t>
      </w:r>
      <w:r w:rsidRPr="00154EB3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="007E3CB6" w:rsidRPr="00154EB3">
        <w:rPr>
          <w:rFonts w:ascii="Arial" w:hAnsi="Arial" w:cs="Arial"/>
          <w:bCs/>
          <w:sz w:val="24"/>
          <w:szCs w:val="24"/>
          <w:lang w:val="hy-AM"/>
        </w:rPr>
        <w:t>31</w:t>
      </w:r>
      <w:r w:rsidRPr="00154EB3">
        <w:rPr>
          <w:rFonts w:ascii="Arial" w:hAnsi="Arial" w:cs="Arial"/>
          <w:bCs/>
          <w:sz w:val="24"/>
          <w:szCs w:val="24"/>
          <w:lang w:val="hy-AM"/>
        </w:rPr>
        <w:t>)</w:t>
      </w:r>
    </w:p>
    <w:p w14:paraId="36539651" w14:textId="02C5829C" w:rsidR="00926B16" w:rsidRPr="00154EB3" w:rsidRDefault="00926B16" w:rsidP="00926B1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Բանավոր խոսքի զարգացում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– </w:t>
      </w:r>
      <w:r w:rsidR="00854283" w:rsidRPr="00154EB3">
        <w:rPr>
          <w:rFonts w:ascii="Arial" w:hAnsi="Arial" w:cs="Arial"/>
          <w:sz w:val="24"/>
          <w:szCs w:val="24"/>
          <w:lang w:val="hy-AM"/>
        </w:rPr>
        <w:t xml:space="preserve">Մարմնի մասերի </w:t>
      </w:r>
      <w:r w:rsidRPr="00154EB3">
        <w:rPr>
          <w:rFonts w:ascii="Arial" w:hAnsi="Arial" w:cs="Arial"/>
          <w:sz w:val="24"/>
          <w:szCs w:val="24"/>
          <w:lang w:val="hy-AM"/>
        </w:rPr>
        <w:t>անունները</w:t>
      </w:r>
    </w:p>
    <w:p w14:paraId="3FBA7725" w14:textId="343F2B02" w:rsidR="00926B16" w:rsidRPr="00154EB3" w:rsidRDefault="00926B16" w:rsidP="00926B16">
      <w:pPr>
        <w:pStyle w:val="ListParagraph"/>
        <w:numPr>
          <w:ilvl w:val="0"/>
          <w:numId w:val="1"/>
        </w:numPr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Մշակույթ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– </w:t>
      </w:r>
      <w:r w:rsidR="005F248E" w:rsidRPr="00154EB3">
        <w:rPr>
          <w:rFonts w:ascii="Arial" w:hAnsi="Arial" w:cs="Arial"/>
          <w:sz w:val="24"/>
          <w:szCs w:val="24"/>
          <w:lang w:val="hy-AM"/>
        </w:rPr>
        <w:t xml:space="preserve">Գոհաբանության/Երախտագիտության </w:t>
      </w:r>
      <w:r w:rsidR="00D3465D" w:rsidRPr="00154EB3">
        <w:rPr>
          <w:rFonts w:ascii="Arial" w:hAnsi="Arial" w:cs="Arial"/>
          <w:sz w:val="24"/>
          <w:szCs w:val="24"/>
          <w:lang w:val="hy-AM"/>
        </w:rPr>
        <w:t xml:space="preserve">տոնի </w:t>
      </w:r>
      <w:r w:rsidR="00A83849" w:rsidRPr="00154EB3">
        <w:rPr>
          <w:rFonts w:ascii="Arial" w:hAnsi="Arial" w:cs="Arial"/>
          <w:sz w:val="24"/>
          <w:szCs w:val="24"/>
          <w:lang w:val="hy-AM"/>
        </w:rPr>
        <w:t>մասին</w:t>
      </w:r>
    </w:p>
    <w:p w14:paraId="6F79987C" w14:textId="77777777" w:rsidR="00926B16" w:rsidRPr="00154EB3" w:rsidRDefault="00926B16" w:rsidP="00926B16">
      <w:pPr>
        <w:pStyle w:val="ListParagraph"/>
        <w:spacing w:line="240" w:lineRule="auto"/>
        <w:ind w:left="360"/>
        <w:rPr>
          <w:rFonts w:ascii="Arial" w:hAnsi="Arial" w:cs="Arial"/>
          <w:b/>
          <w:bCs/>
          <w:sz w:val="24"/>
          <w:szCs w:val="24"/>
          <w:lang w:val="hy-AM"/>
        </w:rPr>
      </w:pPr>
    </w:p>
    <w:p w14:paraId="26DBC948" w14:textId="77777777" w:rsidR="00926B16" w:rsidRPr="00154EB3" w:rsidRDefault="00926B16" w:rsidP="00926B16">
      <w:pPr>
        <w:spacing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i/>
          <w:iCs/>
          <w:sz w:val="24"/>
          <w:szCs w:val="24"/>
          <w:lang w:val="hy-AM"/>
        </w:rPr>
        <w:t>Հարցեր և առաջադրանքներ առարկայի չափորոշչային նվազագույն պահանջների կատարումը ստուգելու համար.</w:t>
      </w:r>
    </w:p>
    <w:p w14:paraId="58C588ED" w14:textId="473FACB5" w:rsidR="00926B16" w:rsidRPr="00154EB3" w:rsidRDefault="00926B16" w:rsidP="00926B16">
      <w:pPr>
        <w:widowControl w:val="0"/>
        <w:autoSpaceDE w:val="0"/>
        <w:autoSpaceDN w:val="0"/>
        <w:adjustRightInd w:val="0"/>
        <w:spacing w:line="240" w:lineRule="auto"/>
        <w:rPr>
          <w:rFonts w:ascii="Arial" w:hAnsi="Arial" w:cs="Arial"/>
          <w:color w:val="000000" w:themeColor="text1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lastRenderedPageBreak/>
        <w:t>Գրականություն</w:t>
      </w: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 – «</w:t>
      </w:r>
      <w:r w:rsidR="007E3CB6" w:rsidRPr="00154EB3">
        <w:rPr>
          <w:rFonts w:ascii="Arial" w:hAnsi="Arial" w:cs="Arial"/>
          <w:sz w:val="24"/>
          <w:szCs w:val="24"/>
          <w:lang w:val="hy-AM"/>
        </w:rPr>
        <w:t>Կորած օրը</w:t>
      </w:r>
      <w:r w:rsidRPr="00154EB3">
        <w:rPr>
          <w:rFonts w:ascii="Arial" w:hAnsi="Arial" w:cs="Arial"/>
          <w:sz w:val="24"/>
          <w:szCs w:val="24"/>
          <w:lang w:val="hy-AM"/>
        </w:rPr>
        <w:t>» պատմությունը (էջ 1</w:t>
      </w:r>
      <w:r w:rsidR="007E3CB6" w:rsidRPr="00154EB3">
        <w:rPr>
          <w:rFonts w:ascii="Arial" w:hAnsi="Arial" w:cs="Arial"/>
          <w:sz w:val="24"/>
          <w:szCs w:val="24"/>
          <w:lang w:val="hy-AM"/>
        </w:rPr>
        <w:t>6</w:t>
      </w:r>
      <w:r w:rsidRPr="00154EB3">
        <w:rPr>
          <w:rFonts w:ascii="Arial" w:hAnsi="Arial" w:cs="Arial"/>
          <w:sz w:val="24"/>
          <w:szCs w:val="24"/>
          <w:lang w:val="hy-AM"/>
        </w:rPr>
        <w:t>)</w:t>
      </w:r>
    </w:p>
    <w:p w14:paraId="2D22C7A9" w14:textId="77777777" w:rsidR="00926B16" w:rsidRPr="00154EB3" w:rsidRDefault="00926B16" w:rsidP="00926B16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Ինչի՞ մասին էր պատմությունը:</w:t>
      </w:r>
    </w:p>
    <w:p w14:paraId="2A5276E3" w14:textId="586F0D54" w:rsidR="00926B16" w:rsidRPr="00154EB3" w:rsidRDefault="007E3CB6" w:rsidP="00926B16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 xml:space="preserve">Օրերը </w:t>
      </w:r>
      <w:r w:rsidR="00926B16" w:rsidRPr="00154EB3">
        <w:rPr>
          <w:rFonts w:ascii="Arial" w:eastAsia="MS Gothic" w:hAnsi="Arial" w:cs="Arial"/>
          <w:sz w:val="24"/>
          <w:szCs w:val="24"/>
          <w:lang w:val="hy-AM"/>
        </w:rPr>
        <w:t>ինչ</w:t>
      </w:r>
      <w:r w:rsidRPr="00154EB3">
        <w:rPr>
          <w:rFonts w:ascii="Arial" w:eastAsia="MS Gothic" w:hAnsi="Arial" w:cs="Arial"/>
          <w:sz w:val="24"/>
          <w:szCs w:val="24"/>
          <w:lang w:val="hy-AM"/>
        </w:rPr>
        <w:t>ո</w:t>
      </w:r>
      <w:r w:rsidR="00926B16" w:rsidRPr="00154EB3">
        <w:rPr>
          <w:rFonts w:ascii="Arial" w:eastAsia="MS Gothic" w:hAnsi="Arial" w:cs="Arial"/>
          <w:sz w:val="24"/>
          <w:szCs w:val="24"/>
          <w:lang w:val="hy-AM"/>
        </w:rPr>
        <w:t>՞</w:t>
      </w:r>
      <w:r w:rsidRPr="00154EB3">
        <w:rPr>
          <w:rFonts w:ascii="Arial" w:eastAsia="MS Gothic" w:hAnsi="Arial" w:cs="Arial"/>
          <w:sz w:val="24"/>
          <w:szCs w:val="24"/>
          <w:lang w:val="hy-AM"/>
        </w:rPr>
        <w:t>վ</w:t>
      </w:r>
      <w:r w:rsidR="00926B16" w:rsidRPr="00154EB3">
        <w:rPr>
          <w:rFonts w:ascii="Arial" w:eastAsia="MS Gothic" w:hAnsi="Arial" w:cs="Arial"/>
          <w:sz w:val="24"/>
          <w:szCs w:val="24"/>
          <w:lang w:val="hy-AM"/>
        </w:rPr>
        <w:t xml:space="preserve"> </w:t>
      </w:r>
      <w:r w:rsidRPr="00154EB3">
        <w:rPr>
          <w:rFonts w:ascii="Arial" w:eastAsia="MS Gothic" w:hAnsi="Arial" w:cs="Arial"/>
          <w:sz w:val="24"/>
          <w:szCs w:val="24"/>
          <w:lang w:val="hy-AM"/>
        </w:rPr>
        <w:t>են իրար նման և ինչո՞վ տարբեր</w:t>
      </w:r>
      <w:r w:rsidR="00926B16" w:rsidRPr="00154EB3">
        <w:rPr>
          <w:rFonts w:ascii="Arial" w:eastAsia="MS Gothic" w:hAnsi="Arial" w:cs="Arial"/>
          <w:sz w:val="24"/>
          <w:szCs w:val="24"/>
          <w:lang w:val="hy-AM"/>
        </w:rPr>
        <w:t>:</w:t>
      </w:r>
    </w:p>
    <w:p w14:paraId="38A7A9CC" w14:textId="05529034" w:rsidR="00926B16" w:rsidRPr="00154EB3" w:rsidRDefault="007E3CB6" w:rsidP="00926B16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line="240" w:lineRule="auto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Ինչպիսի՞ն են քո օրերը</w:t>
      </w:r>
      <w:r w:rsidR="00926B16" w:rsidRPr="00154EB3">
        <w:rPr>
          <w:rFonts w:ascii="Arial" w:eastAsia="MS Gothic" w:hAnsi="Arial" w:cs="Arial"/>
          <w:sz w:val="24"/>
          <w:szCs w:val="24"/>
          <w:lang w:val="hy-AM"/>
        </w:rPr>
        <w:t>:</w:t>
      </w:r>
    </w:p>
    <w:p w14:paraId="45CED11F" w14:textId="77777777" w:rsidR="00926B16" w:rsidRPr="00154EB3" w:rsidRDefault="00926B16" w:rsidP="00926B16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line="240" w:lineRule="auto"/>
        <w:jc w:val="both"/>
        <w:rPr>
          <w:rFonts w:ascii="Arial" w:eastAsia="MS Gothic" w:hAnsi="Arial" w:cs="Arial"/>
          <w:sz w:val="24"/>
          <w:szCs w:val="24"/>
          <w:lang w:val="hy-AM"/>
        </w:rPr>
      </w:pPr>
      <w:r w:rsidRPr="00154EB3">
        <w:rPr>
          <w:rFonts w:ascii="Arial" w:eastAsia="MS Gothic" w:hAnsi="Arial" w:cs="Arial"/>
          <w:sz w:val="24"/>
          <w:szCs w:val="24"/>
          <w:lang w:val="hy-AM"/>
        </w:rPr>
        <w:t>Այս պատմությունը ի՞նչ սովորեցրեց քեզ:</w:t>
      </w:r>
    </w:p>
    <w:p w14:paraId="2A39770B" w14:textId="77777777" w:rsidR="00926B16" w:rsidRPr="00154EB3" w:rsidRDefault="00926B16" w:rsidP="00926B16">
      <w:pPr>
        <w:pStyle w:val="NormalWeb"/>
        <w:spacing w:after="0"/>
        <w:ind w:left="90"/>
        <w:jc w:val="both"/>
        <w:rPr>
          <w:rFonts w:ascii="Arial" w:hAnsi="Arial" w:cs="Arial"/>
          <w:lang w:val="hy-AM"/>
        </w:rPr>
      </w:pPr>
      <w:r w:rsidRPr="00154EB3">
        <w:rPr>
          <w:rFonts w:ascii="Arial" w:eastAsiaTheme="minorHAnsi" w:hAnsi="Arial" w:cs="Arial"/>
          <w:b/>
          <w:bCs/>
          <w:color w:val="FF0000"/>
          <w:u w:val="single"/>
          <w:lang w:val="hy-AM"/>
        </w:rPr>
        <w:t xml:space="preserve">Բառագիտություն </w:t>
      </w:r>
      <w:r w:rsidRPr="00154EB3">
        <w:rPr>
          <w:rFonts w:ascii="Arial" w:hAnsi="Arial" w:cs="Arial"/>
          <w:b/>
          <w:bCs/>
          <w:lang w:val="hy-AM"/>
        </w:rPr>
        <w:t xml:space="preserve">– </w:t>
      </w:r>
      <w:r w:rsidRPr="00154EB3">
        <w:rPr>
          <w:rFonts w:ascii="Arial" w:hAnsi="Arial" w:cs="Arial"/>
          <w:lang w:val="hy-AM"/>
        </w:rPr>
        <w:t>Բացատրել հետևյալ բառերի իմաստը</w:t>
      </w:r>
      <w:r w:rsidRPr="00154EB3">
        <w:rPr>
          <w:rFonts w:ascii="Cambria Math" w:hAnsi="Cambria Math" w:cs="Cambria Math"/>
          <w:lang w:val="hy-AM"/>
        </w:rPr>
        <w:t>․</w:t>
      </w:r>
      <w:r w:rsidRPr="00154EB3">
        <w:rPr>
          <w:rFonts w:ascii="Arial" w:hAnsi="Arial" w:cs="Arial"/>
          <w:lang w:val="hy-AM"/>
        </w:rPr>
        <w:t xml:space="preserve"> </w:t>
      </w:r>
    </w:p>
    <w:p w14:paraId="0D8F0765" w14:textId="0D5E6A5D" w:rsidR="007E3CB6" w:rsidRPr="00154EB3" w:rsidRDefault="00573A86" w:rsidP="002037E9">
      <w:pPr>
        <w:pStyle w:val="NormalWeb"/>
        <w:numPr>
          <w:ilvl w:val="1"/>
          <w:numId w:val="7"/>
        </w:numPr>
        <w:spacing w:after="0"/>
        <w:ind w:left="1080"/>
        <w:jc w:val="both"/>
        <w:rPr>
          <w:rFonts w:ascii="Arial" w:hAnsi="Arial" w:cs="Arial"/>
          <w:i/>
          <w:lang w:val="hy-AM"/>
        </w:rPr>
      </w:pPr>
      <w:r w:rsidRPr="00154EB3">
        <w:rPr>
          <w:rFonts w:ascii="Arial" w:hAnsi="Arial" w:cs="Arial"/>
          <w:i/>
          <w:lang w:val="hy-AM"/>
        </w:rPr>
        <w:t xml:space="preserve">դժգոհ </w:t>
      </w:r>
      <w:r w:rsidRPr="00154EB3">
        <w:rPr>
          <w:rFonts w:ascii="Arial" w:hAnsi="Arial" w:cs="Arial"/>
          <w:i/>
          <w:iCs/>
          <w:lang w:val="hy-AM"/>
        </w:rPr>
        <w:t xml:space="preserve">– </w:t>
      </w:r>
      <w:r w:rsidR="00EF2265" w:rsidRPr="00154EB3">
        <w:rPr>
          <w:rFonts w:ascii="Arial" w:hAnsi="Arial" w:cs="Arial"/>
          <w:i/>
          <w:iCs/>
          <w:lang w:val="hy-AM"/>
        </w:rPr>
        <w:t>ոչ գոհ, անգոհունակ, անբավական</w:t>
      </w:r>
    </w:p>
    <w:p w14:paraId="7998A03B" w14:textId="6FBCB158" w:rsidR="00926B16" w:rsidRPr="00154EB3" w:rsidRDefault="009A43EC" w:rsidP="002037E9">
      <w:pPr>
        <w:pStyle w:val="NormalWeb"/>
        <w:numPr>
          <w:ilvl w:val="1"/>
          <w:numId w:val="7"/>
        </w:numPr>
        <w:spacing w:after="0"/>
        <w:ind w:left="1080"/>
        <w:jc w:val="both"/>
        <w:rPr>
          <w:rFonts w:ascii="Arial" w:hAnsi="Arial" w:cs="Arial"/>
          <w:lang w:val="hy-AM"/>
        </w:rPr>
      </w:pPr>
      <w:r w:rsidRPr="00154EB3">
        <w:rPr>
          <w:rFonts w:ascii="Arial" w:hAnsi="Arial" w:cs="Arial"/>
          <w:i/>
          <w:iCs/>
          <w:lang w:val="hy-AM"/>
        </w:rPr>
        <w:t>կ</w:t>
      </w:r>
      <w:r w:rsidR="00573A86" w:rsidRPr="00154EB3">
        <w:rPr>
          <w:rFonts w:ascii="Arial" w:hAnsi="Arial" w:cs="Arial"/>
          <w:i/>
          <w:iCs/>
          <w:lang w:val="hy-AM"/>
        </w:rPr>
        <w:t>որչել</w:t>
      </w:r>
      <w:r w:rsidR="00926B16" w:rsidRPr="00154EB3">
        <w:rPr>
          <w:rFonts w:ascii="Arial" w:hAnsi="Arial" w:cs="Arial"/>
          <w:i/>
          <w:iCs/>
          <w:lang w:val="hy-AM"/>
        </w:rPr>
        <w:t xml:space="preserve"> – </w:t>
      </w:r>
      <w:r w:rsidR="00EF2265" w:rsidRPr="00154EB3">
        <w:rPr>
          <w:rFonts w:ascii="Arial" w:hAnsi="Arial" w:cs="Arial"/>
          <w:i/>
          <w:iCs/>
          <w:lang w:val="hy-AM"/>
        </w:rPr>
        <w:t>անհայտանալ, չքանալ</w:t>
      </w:r>
    </w:p>
    <w:p w14:paraId="6F480352" w14:textId="0F8E9120" w:rsidR="00926B16" w:rsidRPr="00154EB3" w:rsidRDefault="00573A86" w:rsidP="002037E9">
      <w:pPr>
        <w:pStyle w:val="NormalWeb"/>
        <w:numPr>
          <w:ilvl w:val="1"/>
          <w:numId w:val="7"/>
        </w:numPr>
        <w:spacing w:after="0"/>
        <w:ind w:left="1080"/>
        <w:jc w:val="both"/>
        <w:rPr>
          <w:rFonts w:ascii="Arial" w:hAnsi="Arial" w:cs="Arial"/>
          <w:i/>
          <w:lang w:val="hy-AM"/>
        </w:rPr>
      </w:pPr>
      <w:r w:rsidRPr="00154EB3">
        <w:rPr>
          <w:rFonts w:ascii="Arial" w:hAnsi="Arial" w:cs="Arial"/>
          <w:i/>
          <w:lang w:val="hy-AM"/>
        </w:rPr>
        <w:t>օգտակար</w:t>
      </w:r>
      <w:r w:rsidR="00926B16" w:rsidRPr="00154EB3">
        <w:rPr>
          <w:rFonts w:ascii="Arial" w:hAnsi="Arial" w:cs="Arial"/>
          <w:i/>
          <w:iCs/>
          <w:lang w:val="hy-AM"/>
        </w:rPr>
        <w:t xml:space="preserve"> – </w:t>
      </w:r>
      <w:r w:rsidR="00EF2265" w:rsidRPr="00154EB3">
        <w:rPr>
          <w:rFonts w:ascii="Arial" w:hAnsi="Arial" w:cs="Arial"/>
          <w:i/>
          <w:iCs/>
          <w:lang w:val="hy-AM"/>
        </w:rPr>
        <w:t>արդյունք տվող, պիտանի</w:t>
      </w:r>
    </w:p>
    <w:p w14:paraId="6C2F932D" w14:textId="1A3BF920" w:rsidR="00926B16" w:rsidRPr="00154EB3" w:rsidRDefault="00926B16" w:rsidP="00926B16">
      <w:pPr>
        <w:pStyle w:val="NormalWeb"/>
        <w:numPr>
          <w:ilvl w:val="0"/>
          <w:numId w:val="7"/>
        </w:numPr>
        <w:spacing w:after="0"/>
        <w:jc w:val="both"/>
        <w:rPr>
          <w:rFonts w:ascii="Arial" w:hAnsi="Arial" w:cs="Arial"/>
          <w:lang w:val="hy-AM"/>
        </w:rPr>
      </w:pPr>
      <w:r w:rsidRPr="00154EB3">
        <w:rPr>
          <w:rFonts w:ascii="Arial" w:hAnsi="Arial" w:cs="Arial"/>
          <w:lang w:val="hy-AM"/>
        </w:rPr>
        <w:t xml:space="preserve">Աշակերտները ուսուցչի օգնությամբ կարդում են </w:t>
      </w:r>
      <w:r w:rsidR="00A83849" w:rsidRPr="00154EB3">
        <w:rPr>
          <w:rFonts w:ascii="Arial" w:hAnsi="Arial" w:cs="Arial"/>
          <w:lang w:val="hy-AM"/>
        </w:rPr>
        <w:t>պատմ</w:t>
      </w:r>
      <w:r w:rsidRPr="00154EB3">
        <w:rPr>
          <w:rFonts w:ascii="Arial" w:hAnsi="Arial" w:cs="Arial"/>
          <w:lang w:val="hy-AM"/>
        </w:rPr>
        <w:t>ությունը:</w:t>
      </w:r>
    </w:p>
    <w:p w14:paraId="782E0793" w14:textId="7BAEE358" w:rsidR="00926B16" w:rsidRPr="00154EB3" w:rsidRDefault="00926B16" w:rsidP="00926B16">
      <w:pPr>
        <w:spacing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t>Ուղղագրություն</w:t>
      </w:r>
      <w:r w:rsidRPr="00154EB3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Pr="00154EB3">
        <w:rPr>
          <w:rFonts w:ascii="Arial" w:hAnsi="Arial" w:cs="Arial"/>
          <w:sz w:val="24"/>
          <w:szCs w:val="24"/>
          <w:lang w:val="hy-AM"/>
        </w:rPr>
        <w:t>– Սովորել</w:t>
      </w: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573A86" w:rsidRPr="00154EB3">
        <w:rPr>
          <w:rFonts w:ascii="Arial" w:hAnsi="Arial" w:cs="Arial"/>
          <w:i/>
          <w:sz w:val="24"/>
          <w:szCs w:val="24"/>
          <w:lang w:val="hy-AM"/>
        </w:rPr>
        <w:t>Սամվել, դժգոհ, օր, քսանչորս, օգտակար</w:t>
      </w:r>
      <w:r w:rsidRPr="00154EB3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  <w:r w:rsidRPr="00154EB3">
        <w:rPr>
          <w:rFonts w:ascii="Arial" w:hAnsi="Arial" w:cs="Arial"/>
          <w:sz w:val="24"/>
          <w:szCs w:val="24"/>
          <w:lang w:val="hy-AM"/>
        </w:rPr>
        <w:t xml:space="preserve"> բառերի ուղղագրությունը</w:t>
      </w:r>
    </w:p>
    <w:p w14:paraId="18E597B4" w14:textId="210044BC" w:rsidR="00926B16" w:rsidRPr="00154EB3" w:rsidRDefault="00926B16" w:rsidP="00926B16">
      <w:pPr>
        <w:spacing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t xml:space="preserve">Քերականություն </w:t>
      </w:r>
      <w:r w:rsidRPr="00154EB3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– </w:t>
      </w:r>
      <w:r w:rsidR="007E3CB6" w:rsidRPr="00154EB3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«Ը»</w:t>
      </w:r>
      <w:r w:rsidR="007E3CB6" w:rsidRPr="00154EB3">
        <w:rPr>
          <w:rFonts w:ascii="Arial" w:hAnsi="Arial" w:cs="Arial"/>
          <w:bCs/>
          <w:color w:val="FF0000"/>
          <w:sz w:val="24"/>
          <w:szCs w:val="24"/>
          <w:lang w:val="hy-AM"/>
        </w:rPr>
        <w:t>-ի</w:t>
      </w:r>
      <w:r w:rsidR="007E3CB6" w:rsidRPr="00154EB3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="007E3CB6" w:rsidRPr="00154EB3">
        <w:rPr>
          <w:rFonts w:ascii="Arial" w:hAnsi="Arial" w:cs="Arial"/>
          <w:bCs/>
          <w:color w:val="FF0000"/>
          <w:sz w:val="24"/>
          <w:szCs w:val="24"/>
          <w:lang w:val="hy-AM"/>
        </w:rPr>
        <w:t>օգտագործման կանոնները (էջ 31)</w:t>
      </w:r>
    </w:p>
    <w:p w14:paraId="62B796E4" w14:textId="27615F6E" w:rsidR="007E3CB6" w:rsidRPr="00154EB3" w:rsidRDefault="007E3CB6" w:rsidP="00926B16">
      <w:pPr>
        <w:pStyle w:val="NormalWeb"/>
        <w:numPr>
          <w:ilvl w:val="0"/>
          <w:numId w:val="22"/>
        </w:numPr>
        <w:spacing w:before="0" w:beforeAutospacing="0" w:after="0"/>
        <w:ind w:left="990" w:hanging="270"/>
        <w:jc w:val="both"/>
        <w:rPr>
          <w:rFonts w:ascii="Arial" w:hAnsi="Arial" w:cs="Arial"/>
          <w:lang w:val="hy-AM"/>
        </w:rPr>
      </w:pPr>
      <w:r w:rsidRPr="00154EB3">
        <w:rPr>
          <w:rFonts w:ascii="Arial" w:hAnsi="Arial" w:cs="Arial"/>
          <w:lang w:val="hy-AM"/>
        </w:rPr>
        <w:t xml:space="preserve">Բառի մեջ լսվող, բայց չգրվող </w:t>
      </w:r>
      <w:r w:rsidRPr="00154EB3">
        <w:rPr>
          <w:rFonts w:ascii="Arial" w:hAnsi="Arial" w:cs="Arial"/>
          <w:color w:val="FF0000"/>
          <w:lang w:val="hy-AM"/>
        </w:rPr>
        <w:t>«ը»</w:t>
      </w:r>
      <w:r w:rsidRPr="00154EB3">
        <w:rPr>
          <w:rFonts w:ascii="Arial" w:hAnsi="Arial" w:cs="Arial"/>
          <w:lang w:val="hy-AM"/>
        </w:rPr>
        <w:t xml:space="preserve">-ն կոչվում է </w:t>
      </w:r>
      <w:r w:rsidRPr="00154EB3">
        <w:rPr>
          <w:rFonts w:ascii="Arial" w:hAnsi="Arial" w:cs="Arial"/>
          <w:color w:val="FF0000"/>
          <w:lang w:val="hy-AM"/>
        </w:rPr>
        <w:t>գաղտնավանկի «ը»</w:t>
      </w:r>
      <w:r w:rsidRPr="00154EB3">
        <w:rPr>
          <w:rFonts w:ascii="Arial" w:hAnsi="Arial" w:cs="Arial"/>
          <w:lang w:val="hy-AM"/>
        </w:rPr>
        <w:t>:</w:t>
      </w:r>
    </w:p>
    <w:p w14:paraId="157EE84F" w14:textId="73CF7E9C" w:rsidR="00926B16" w:rsidRPr="00154EB3" w:rsidRDefault="007E3CB6" w:rsidP="007E3CB6">
      <w:pPr>
        <w:pStyle w:val="NormalWeb"/>
        <w:numPr>
          <w:ilvl w:val="0"/>
          <w:numId w:val="22"/>
        </w:numPr>
        <w:spacing w:before="0" w:beforeAutospacing="0" w:after="0"/>
        <w:ind w:left="990" w:hanging="270"/>
        <w:jc w:val="both"/>
        <w:rPr>
          <w:rFonts w:ascii="Arial" w:hAnsi="Arial" w:cs="Arial"/>
          <w:lang w:val="hy-AM"/>
        </w:rPr>
      </w:pPr>
      <w:r w:rsidRPr="00154EB3">
        <w:rPr>
          <w:rFonts w:ascii="Arial" w:hAnsi="Arial" w:cs="Arial"/>
          <w:lang w:val="hy-AM"/>
        </w:rPr>
        <w:t>«Ը»-ն գրում ենք, երբ բառը բաժանում ենք վանկերի</w:t>
      </w:r>
      <w:r w:rsidR="00740078" w:rsidRPr="00154EB3">
        <w:rPr>
          <w:rFonts w:ascii="Arial" w:hAnsi="Arial" w:cs="Arial"/>
          <w:bCs/>
          <w:lang w:val="hy-AM"/>
        </w:rPr>
        <w:t xml:space="preserve">: Օրինակ` </w:t>
      </w:r>
      <w:r w:rsidRPr="00154EB3">
        <w:rPr>
          <w:rFonts w:ascii="Arial" w:hAnsi="Arial" w:cs="Arial"/>
          <w:bCs/>
          <w:lang w:val="hy-AM"/>
        </w:rPr>
        <w:t>գ</w:t>
      </w:r>
      <w:r w:rsidRPr="00154EB3">
        <w:rPr>
          <w:rFonts w:ascii="Arial" w:hAnsi="Arial" w:cs="Arial"/>
          <w:bCs/>
          <w:color w:val="FF0000"/>
          <w:lang w:val="hy-AM"/>
        </w:rPr>
        <w:t>ը</w:t>
      </w:r>
      <w:r w:rsidRPr="00154EB3">
        <w:rPr>
          <w:rFonts w:ascii="Arial" w:hAnsi="Arial" w:cs="Arial"/>
          <w:bCs/>
          <w:lang w:val="hy-AM"/>
        </w:rPr>
        <w:t>ն-դակ, ն</w:t>
      </w:r>
      <w:r w:rsidRPr="00154EB3">
        <w:rPr>
          <w:rFonts w:ascii="Arial" w:hAnsi="Arial" w:cs="Arial"/>
          <w:bCs/>
          <w:color w:val="FF0000"/>
          <w:lang w:val="hy-AM"/>
        </w:rPr>
        <w:t>ը</w:t>
      </w:r>
      <w:r w:rsidRPr="00154EB3">
        <w:rPr>
          <w:rFonts w:ascii="Arial" w:hAnsi="Arial" w:cs="Arial"/>
          <w:bCs/>
          <w:lang w:val="hy-AM"/>
        </w:rPr>
        <w:t>-կար</w:t>
      </w:r>
      <w:r w:rsidR="00740078" w:rsidRPr="00154EB3">
        <w:rPr>
          <w:rFonts w:ascii="Arial" w:hAnsi="Arial" w:cs="Arial"/>
          <w:bCs/>
          <w:lang w:val="hy-AM"/>
        </w:rPr>
        <w:t>:</w:t>
      </w:r>
    </w:p>
    <w:p w14:paraId="60733409" w14:textId="1A607F47" w:rsidR="00EF2265" w:rsidRPr="00154EB3" w:rsidRDefault="00926B16" w:rsidP="00EF2265">
      <w:pPr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t>Բանավոր խոսքի զարգացում</w:t>
      </w:r>
      <w:r w:rsidRPr="00154EB3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– Սովորում ենք </w:t>
      </w:r>
      <w:r w:rsidR="00854283" w:rsidRPr="00154EB3">
        <w:rPr>
          <w:rFonts w:ascii="Arial" w:hAnsi="Arial" w:cs="Arial"/>
          <w:bCs/>
          <w:sz w:val="24"/>
          <w:szCs w:val="24"/>
          <w:lang w:val="hy-AM"/>
        </w:rPr>
        <w:t>մարմնի</w:t>
      </w:r>
      <w:r w:rsidR="00EF2265" w:rsidRPr="00154EB3">
        <w:rPr>
          <w:rFonts w:ascii="Arial" w:hAnsi="Arial" w:cs="Arial"/>
          <w:bCs/>
          <w:sz w:val="24"/>
          <w:szCs w:val="24"/>
          <w:lang w:val="hy-AM"/>
        </w:rPr>
        <w:t xml:space="preserve"> մասերը:</w:t>
      </w:r>
      <w:r w:rsidR="00854283" w:rsidRPr="00154EB3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 w:rsidRPr="00154EB3">
        <w:rPr>
          <w:rFonts w:ascii="Arial" w:hAnsi="Arial" w:cs="Arial"/>
          <w:bCs/>
          <w:sz w:val="24"/>
          <w:szCs w:val="24"/>
          <w:lang w:val="hy-AM"/>
        </w:rPr>
        <w:t xml:space="preserve">(Ուսուցիչը աշակերտներին </w:t>
      </w:r>
      <w:r w:rsidR="00EF2265" w:rsidRPr="00154EB3">
        <w:rPr>
          <w:rFonts w:ascii="Arial" w:hAnsi="Arial" w:cs="Arial"/>
          <w:bCs/>
          <w:sz w:val="24"/>
          <w:szCs w:val="24"/>
          <w:lang w:val="hy-AM"/>
        </w:rPr>
        <w:t>բաժանում է նկար մարմնի մասերը լրացնելու համար</w:t>
      </w:r>
      <w:r w:rsidRPr="00154EB3">
        <w:rPr>
          <w:rFonts w:ascii="Arial" w:hAnsi="Arial" w:cs="Arial"/>
          <w:bCs/>
          <w:sz w:val="24"/>
          <w:szCs w:val="24"/>
          <w:lang w:val="hy-AM"/>
        </w:rPr>
        <w:t>)</w:t>
      </w:r>
      <w:r w:rsidR="00EF2265" w:rsidRPr="00154EB3">
        <w:rPr>
          <w:rFonts w:ascii="Arial" w:hAnsi="Arial" w:cs="Arial"/>
          <w:bCs/>
          <w:sz w:val="24"/>
          <w:szCs w:val="24"/>
          <w:lang w:val="hy-AM"/>
        </w:rPr>
        <w:t>.</w:t>
      </w:r>
    </w:p>
    <w:p w14:paraId="114056F0" w14:textId="77777777" w:rsidR="00C00437" w:rsidRPr="00154EB3" w:rsidRDefault="00C00437" w:rsidP="00C00437">
      <w:pPr>
        <w:rPr>
          <w:rFonts w:ascii="Arial" w:hAnsi="Arial" w:cs="Arial"/>
          <w:color w:val="26282A"/>
          <w:sz w:val="24"/>
          <w:szCs w:val="24"/>
          <w:lang w:val="hy-AM"/>
        </w:rPr>
      </w:pPr>
    </w:p>
    <w:p w14:paraId="26571F9F" w14:textId="16929A90" w:rsidR="00C00437" w:rsidRPr="00154EB3" w:rsidRDefault="00C00437" w:rsidP="00C00437">
      <w:pPr>
        <w:rPr>
          <w:rFonts w:ascii="Arial" w:hAnsi="Arial" w:cs="Arial"/>
          <w:color w:val="26282A"/>
          <w:sz w:val="24"/>
          <w:szCs w:val="24"/>
          <w:lang w:val="hy-AM"/>
        </w:rPr>
        <w:sectPr w:rsidR="00C00437" w:rsidRPr="00154EB3" w:rsidSect="00EB00D4">
          <w:type w:val="continuous"/>
          <w:pgSz w:w="12240" w:h="15840"/>
          <w:pgMar w:top="576" w:right="720" w:bottom="648" w:left="1152" w:header="720" w:footer="720" w:gutter="0"/>
          <w:cols w:space="720"/>
          <w:docGrid w:linePitch="360"/>
        </w:sectPr>
      </w:pPr>
    </w:p>
    <w:p w14:paraId="1D4A8304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մարմին</w:t>
      </w:r>
    </w:p>
    <w:p w14:paraId="4E91050D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գլուխ</w:t>
      </w:r>
    </w:p>
    <w:p w14:paraId="2C7B90FA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ճակատ</w:t>
      </w:r>
    </w:p>
    <w:p w14:paraId="1B7584B7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մազ</w:t>
      </w:r>
    </w:p>
    <w:p w14:paraId="0671154F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դեմք</w:t>
      </w:r>
    </w:p>
    <w:p w14:paraId="02FF757A" w14:textId="333FFE03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այտ</w:t>
      </w:r>
    </w:p>
    <w:p w14:paraId="638DA31A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 xml:space="preserve">քիթ </w:t>
      </w:r>
    </w:p>
    <w:p w14:paraId="4BB6F83B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հոնք</w:t>
      </w:r>
    </w:p>
    <w:p w14:paraId="39008225" w14:textId="1B9C5E28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թարթիչ</w:t>
      </w:r>
    </w:p>
    <w:p w14:paraId="58D4F4EE" w14:textId="02130823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բերան</w:t>
      </w:r>
    </w:p>
    <w:p w14:paraId="3FE880C7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ind w:right="-396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լեզու</w:t>
      </w:r>
    </w:p>
    <w:p w14:paraId="55A12BD5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ind w:right="-396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շրթունք</w:t>
      </w:r>
    </w:p>
    <w:p w14:paraId="231B668B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ind w:right="-396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ատամ</w:t>
      </w:r>
    </w:p>
    <w:p w14:paraId="6D39A601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ind w:right="-396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ձեռք</w:t>
      </w:r>
    </w:p>
    <w:p w14:paraId="57A26774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մատ</w:t>
      </w:r>
    </w:p>
    <w:p w14:paraId="2F2BD71F" w14:textId="5A057E7C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արմունկ</w:t>
      </w:r>
    </w:p>
    <w:p w14:paraId="615196F5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ոտք</w:t>
      </w:r>
    </w:p>
    <w:p w14:paraId="12192C5E" w14:textId="77777777" w:rsidR="00C00437" w:rsidRPr="00154EB3" w:rsidRDefault="00C00437" w:rsidP="00C00437">
      <w:pPr>
        <w:pStyle w:val="ListParagraph"/>
        <w:numPr>
          <w:ilvl w:val="0"/>
          <w:numId w:val="44"/>
        </w:numPr>
        <w:spacing w:after="0" w:line="240" w:lineRule="auto"/>
        <w:rPr>
          <w:rFonts w:ascii="Arial" w:hAnsi="Arial" w:cs="Arial"/>
          <w:color w:val="26282A"/>
          <w:sz w:val="24"/>
          <w:szCs w:val="24"/>
          <w:lang w:val="hy-AM"/>
        </w:rPr>
      </w:pPr>
      <w:r w:rsidRPr="00154EB3">
        <w:rPr>
          <w:rFonts w:ascii="Arial" w:hAnsi="Arial" w:cs="Arial"/>
          <w:color w:val="26282A"/>
          <w:sz w:val="24"/>
          <w:szCs w:val="24"/>
          <w:lang w:val="hy-AM"/>
        </w:rPr>
        <w:t>ծունկ</w:t>
      </w:r>
    </w:p>
    <w:p w14:paraId="7764EAE7" w14:textId="77777777" w:rsidR="00C00437" w:rsidRPr="00154EB3" w:rsidRDefault="00C00437" w:rsidP="00C00437">
      <w:pPr>
        <w:spacing w:after="0" w:line="240" w:lineRule="auto"/>
        <w:rPr>
          <w:rFonts w:ascii="Arial" w:eastAsia="Times New Roman" w:hAnsi="Arial" w:cs="Arial"/>
          <w:color w:val="26282A"/>
          <w:sz w:val="24"/>
          <w:szCs w:val="24"/>
          <w:lang w:val="hy-AM"/>
        </w:rPr>
        <w:sectPr w:rsidR="00C00437" w:rsidRPr="00154EB3" w:rsidSect="00C00437">
          <w:type w:val="continuous"/>
          <w:pgSz w:w="12240" w:h="15840"/>
          <w:pgMar w:top="576" w:right="720" w:bottom="648" w:left="1152" w:header="720" w:footer="720" w:gutter="0"/>
          <w:cols w:num="4" w:space="0" w:equalWidth="0">
            <w:col w:w="2052" w:space="0"/>
            <w:col w:w="2292" w:space="0"/>
            <w:col w:w="2652" w:space="0"/>
            <w:col w:w="3372"/>
          </w:cols>
          <w:docGrid w:linePitch="360"/>
        </w:sectPr>
      </w:pPr>
    </w:p>
    <w:p w14:paraId="1FD24945" w14:textId="77777777" w:rsidR="00C00437" w:rsidRPr="00154EB3" w:rsidRDefault="00C00437" w:rsidP="00C00437">
      <w:pPr>
        <w:spacing w:after="0" w:line="240" w:lineRule="auto"/>
        <w:rPr>
          <w:rFonts w:ascii="Arial" w:eastAsia="Times New Roman" w:hAnsi="Arial" w:cs="Arial"/>
          <w:color w:val="26282A"/>
          <w:sz w:val="24"/>
          <w:szCs w:val="24"/>
          <w:lang w:val="hy-AM"/>
        </w:rPr>
      </w:pPr>
    </w:p>
    <w:p w14:paraId="792C0013" w14:textId="765A291F" w:rsidR="00573A86" w:rsidRPr="00154EB3" w:rsidRDefault="00573A86" w:rsidP="00926B16">
      <w:pPr>
        <w:rPr>
          <w:rFonts w:ascii="Arial" w:hAnsi="Arial" w:cs="Arial"/>
          <w:b/>
          <w:bCs/>
          <w:sz w:val="24"/>
          <w:szCs w:val="24"/>
          <w:u w:val="single"/>
          <w:lang w:val="hy-AM"/>
        </w:rPr>
      </w:pPr>
      <w:r w:rsidRPr="00154EB3">
        <w:rPr>
          <w:rFonts w:ascii="Arial" w:hAnsi="Arial" w:cs="Arial"/>
          <w:b/>
          <w:bCs/>
          <w:color w:val="FF0000"/>
          <w:sz w:val="24"/>
          <w:szCs w:val="24"/>
          <w:u w:val="single"/>
          <w:lang w:val="hy-AM"/>
        </w:rPr>
        <w:t xml:space="preserve">Օրվա ասացվածքները </w:t>
      </w:r>
    </w:p>
    <w:p w14:paraId="73361AB0" w14:textId="77777777" w:rsidR="00C00437" w:rsidRPr="00154EB3" w:rsidRDefault="00573A86" w:rsidP="002D7CF0">
      <w:pPr>
        <w:pStyle w:val="ListParagraph"/>
        <w:numPr>
          <w:ilvl w:val="0"/>
          <w:numId w:val="45"/>
        </w:numPr>
        <w:spacing w:after="0"/>
        <w:rPr>
          <w:rFonts w:ascii="Arial" w:hAnsi="Arial" w:cs="Arial"/>
          <w:bCs/>
          <w:sz w:val="24"/>
          <w:szCs w:val="24"/>
          <w:lang w:val="hy-AM"/>
        </w:rPr>
      </w:pPr>
      <w:bookmarkStart w:id="4" w:name="_Hlk119708399"/>
      <w:r w:rsidRPr="00154EB3">
        <w:rPr>
          <w:rFonts w:ascii="Arial" w:hAnsi="Arial" w:cs="Arial"/>
          <w:bCs/>
          <w:sz w:val="24"/>
          <w:szCs w:val="24"/>
          <w:lang w:val="hy-AM"/>
        </w:rPr>
        <w:t xml:space="preserve">Ժամանակը ոսկի է:                  </w:t>
      </w:r>
    </w:p>
    <w:p w14:paraId="1CA49DD8" w14:textId="46457F6C" w:rsidR="00573A86" w:rsidRPr="00154EB3" w:rsidRDefault="00573A86" w:rsidP="002D7CF0">
      <w:pPr>
        <w:pStyle w:val="ListParagraph"/>
        <w:numPr>
          <w:ilvl w:val="0"/>
          <w:numId w:val="45"/>
        </w:numPr>
        <w:spacing w:after="0"/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Գործը վաղվան մնաց`</w:t>
      </w:r>
    </w:p>
    <w:p w14:paraId="72483132" w14:textId="77777777" w:rsidR="00573A86" w:rsidRPr="00154EB3" w:rsidRDefault="00573A86" w:rsidP="002D7CF0">
      <w:pPr>
        <w:pStyle w:val="ListParagraph"/>
        <w:numPr>
          <w:ilvl w:val="0"/>
          <w:numId w:val="45"/>
        </w:numPr>
        <w:spacing w:after="0"/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 xml:space="preserve">Իմացիր` կորավ գնաց: </w:t>
      </w:r>
    </w:p>
    <w:p w14:paraId="2D3527C0" w14:textId="61927C15" w:rsidR="00573A86" w:rsidRPr="00154EB3" w:rsidRDefault="00573A86" w:rsidP="002D7CF0">
      <w:pPr>
        <w:pStyle w:val="ListParagraph"/>
        <w:numPr>
          <w:ilvl w:val="0"/>
          <w:numId w:val="45"/>
        </w:numPr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Ով ալարի, ոչ դալարի:</w:t>
      </w:r>
    </w:p>
    <w:p w14:paraId="4BAF1210" w14:textId="63D54E09" w:rsidR="00154EB3" w:rsidRDefault="00154EB3" w:rsidP="00154EB3">
      <w:pPr>
        <w:rPr>
          <w:rFonts w:ascii="Arial" w:hAnsi="Arial" w:cs="Arial"/>
          <w:b/>
          <w:sz w:val="24"/>
          <w:szCs w:val="24"/>
          <w:lang w:val="hy-AM"/>
        </w:rPr>
      </w:pPr>
      <w:bookmarkStart w:id="5" w:name="_Hlk119752643"/>
      <w:r w:rsidRPr="00154EB3">
        <w:rPr>
          <w:rFonts w:ascii="Arial" w:hAnsi="Arial" w:cs="Arial"/>
          <w:b/>
          <w:color w:val="FF0000"/>
          <w:sz w:val="24"/>
          <w:szCs w:val="24"/>
          <w:u w:val="single"/>
          <w:lang w:val="hy-AM"/>
        </w:rPr>
        <w:t>Մշակույթ</w:t>
      </w:r>
      <w:r>
        <w:rPr>
          <w:rFonts w:ascii="Arial" w:hAnsi="Arial" w:cs="Arial"/>
          <w:b/>
          <w:color w:val="FF0000"/>
          <w:sz w:val="24"/>
          <w:szCs w:val="24"/>
          <w:lang w:val="hy-AM"/>
        </w:rPr>
        <w:t xml:space="preserve"> </w:t>
      </w:r>
      <w:r>
        <w:rPr>
          <w:rFonts w:ascii="Arial" w:hAnsi="Arial" w:cs="Arial"/>
          <w:b/>
          <w:sz w:val="24"/>
          <w:szCs w:val="24"/>
          <w:lang w:val="hy-AM"/>
        </w:rPr>
        <w:t>– Գոհաբանության տոն</w:t>
      </w:r>
    </w:p>
    <w:p w14:paraId="0FDE9254" w14:textId="77777777" w:rsidR="00154EB3" w:rsidRPr="00154EB3" w:rsidRDefault="00154EB3" w:rsidP="00154EB3">
      <w:pPr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Գոհաբանության/Երախտագիտության օրն ամերիկյան ազգային տոներից է: Այն նշվում է նոյեմբեր ամսվա 4-րդ հինգշաբթի օրը։ Գոհաբանության օրն առաջին անգամ նշվել է 1621 թվականին</w:t>
      </w:r>
      <w:r w:rsidRPr="00154EB3">
        <w:rPr>
          <w:rFonts w:ascii="Arial" w:hAnsi="Arial" w:cs="Arial"/>
          <w:bCs/>
          <w:sz w:val="24"/>
          <w:szCs w:val="24"/>
        </w:rPr>
        <w:t xml:space="preserve">,  </w:t>
      </w:r>
      <w:r w:rsidRPr="00154EB3">
        <w:rPr>
          <w:rFonts w:ascii="Arial" w:hAnsi="Arial" w:cs="Arial"/>
          <w:bCs/>
          <w:sz w:val="24"/>
          <w:szCs w:val="24"/>
          <w:lang w:val="hy-AM"/>
        </w:rPr>
        <w:t>երբ աշնան առատ բերքահավաքից հետո բնակիչները խնջույք կազմակերպեցին։ Տոնի հիմնական էությունը երախտագիտություն հայտնելն է Աստծուն:</w:t>
      </w:r>
    </w:p>
    <w:p w14:paraId="68A04860" w14:textId="77777777" w:rsidR="00154EB3" w:rsidRPr="00154EB3" w:rsidRDefault="00154EB3" w:rsidP="00154EB3">
      <w:pPr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 xml:space="preserve">Այս օրը ընտանքի բոլոր անդամները այցելում են եկեղեցի, իսկ երեկոյան հավաքվում են տոնական ընթրիքի սեղանի շուրջ: </w:t>
      </w:r>
    </w:p>
    <w:p w14:paraId="68057CFD" w14:textId="77777777" w:rsidR="00154EB3" w:rsidRPr="00154EB3" w:rsidRDefault="00154EB3" w:rsidP="00154EB3">
      <w:pPr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Երախտագիտության օրվա առանձնահատուկ խորհրդանիշը ընթրիքի սեղանին հնդկահավի առկայությունն է: Համաձայն պատմության՝ այս օրվա առաջին տոնակատարության ժամանակ հնդկահավ են պատրաստել, ինչն էլ վերածվել է ավանդույթի:</w:t>
      </w:r>
    </w:p>
    <w:p w14:paraId="3598E840" w14:textId="77777777" w:rsidR="00154EB3" w:rsidRPr="00154EB3" w:rsidRDefault="00154EB3" w:rsidP="00154EB3">
      <w:pPr>
        <w:rPr>
          <w:rFonts w:ascii="Arial" w:hAnsi="Arial" w:cs="Arial"/>
          <w:bCs/>
          <w:sz w:val="24"/>
          <w:szCs w:val="24"/>
          <w:lang w:val="hy-AM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lastRenderedPageBreak/>
        <w:t>Մենք` հայերս, կարող ենք այդ օրը օգտագործել՝ մեկ անգամ ևս շնորհակալություն հայտնելու Աստծուն, մեր հարազատներին, ընկերներին, ուսուցիչներին ու բոլոր բարի գործ կատարող մարդկանց:</w:t>
      </w:r>
    </w:p>
    <w:p w14:paraId="5861ACDF" w14:textId="77777777" w:rsidR="00154EB3" w:rsidRPr="00154EB3" w:rsidRDefault="00154EB3" w:rsidP="00154EB3">
      <w:pPr>
        <w:rPr>
          <w:rFonts w:ascii="Arial" w:hAnsi="Arial" w:cs="Arial"/>
          <w:b/>
          <w:bCs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Հարցեր և առաջադրանքներ</w:t>
      </w:r>
    </w:p>
    <w:p w14:paraId="3631BCA8" w14:textId="77777777" w:rsidR="00154EB3" w:rsidRPr="00154EB3" w:rsidRDefault="00154EB3" w:rsidP="00154EB3">
      <w:pPr>
        <w:numPr>
          <w:ilvl w:val="0"/>
          <w:numId w:val="32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Ե՞րբ են նշում Գոհաբանության/Երախտագիտության տոնը ԱՄՆ-ում:</w:t>
      </w:r>
    </w:p>
    <w:p w14:paraId="2D1F441C" w14:textId="77777777" w:rsidR="00154EB3" w:rsidRPr="00154EB3" w:rsidRDefault="00154EB3" w:rsidP="00154EB3">
      <w:pPr>
        <w:numPr>
          <w:ilvl w:val="0"/>
          <w:numId w:val="32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Ո՞րն է այդ տոնի հիմնական էությունը:</w:t>
      </w:r>
    </w:p>
    <w:p w14:paraId="2384C02A" w14:textId="77777777" w:rsidR="00154EB3" w:rsidRPr="00154EB3" w:rsidRDefault="00154EB3" w:rsidP="00154EB3">
      <w:pPr>
        <w:numPr>
          <w:ilvl w:val="0"/>
          <w:numId w:val="32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Ինչպե՞ս են նշում այս տոնը ամերիկացիները:</w:t>
      </w:r>
    </w:p>
    <w:p w14:paraId="36CCC481" w14:textId="77777777" w:rsidR="00154EB3" w:rsidRPr="00154EB3" w:rsidRDefault="00154EB3" w:rsidP="00154EB3">
      <w:pPr>
        <w:numPr>
          <w:ilvl w:val="0"/>
          <w:numId w:val="32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r w:rsidRPr="00154EB3">
        <w:rPr>
          <w:rFonts w:ascii="Arial" w:hAnsi="Arial" w:cs="Arial"/>
          <w:bCs/>
          <w:sz w:val="24"/>
          <w:szCs w:val="24"/>
          <w:lang w:val="hy-AM"/>
        </w:rPr>
        <w:t>Ինչպիսի՞ ընթրիք են պատրաստում այդ օրը</w:t>
      </w:r>
      <w:r w:rsidRPr="00154EB3">
        <w:rPr>
          <w:rFonts w:ascii="Arial" w:hAnsi="Arial" w:cs="Arial"/>
          <w:bCs/>
          <w:sz w:val="24"/>
          <w:szCs w:val="24"/>
        </w:rPr>
        <w:t>:</w:t>
      </w:r>
    </w:p>
    <w:p w14:paraId="689B5A02" w14:textId="77777777" w:rsidR="00154EB3" w:rsidRPr="00154EB3" w:rsidRDefault="00154EB3" w:rsidP="00154EB3">
      <w:pPr>
        <w:numPr>
          <w:ilvl w:val="0"/>
          <w:numId w:val="32"/>
        </w:numPr>
        <w:spacing w:after="0" w:line="240" w:lineRule="auto"/>
        <w:rPr>
          <w:rFonts w:ascii="Arial" w:hAnsi="Arial" w:cs="Arial"/>
          <w:bCs/>
          <w:sz w:val="24"/>
          <w:szCs w:val="24"/>
        </w:rPr>
      </w:pPr>
      <w:proofErr w:type="spellStart"/>
      <w:r w:rsidRPr="00154EB3">
        <w:rPr>
          <w:rFonts w:ascii="Arial" w:hAnsi="Arial" w:cs="Arial"/>
          <w:bCs/>
          <w:sz w:val="24"/>
          <w:szCs w:val="24"/>
        </w:rPr>
        <w:t>Ի՞նչ</w:t>
      </w:r>
      <w:proofErr w:type="spellEnd"/>
      <w:r w:rsidRPr="00154EB3">
        <w:rPr>
          <w:rFonts w:ascii="Arial" w:hAnsi="Arial" w:cs="Arial"/>
          <w:bCs/>
          <w:sz w:val="24"/>
          <w:szCs w:val="24"/>
        </w:rPr>
        <w:t xml:space="preserve"> </w:t>
      </w:r>
      <w:r w:rsidRPr="00154EB3">
        <w:rPr>
          <w:rFonts w:ascii="Arial" w:hAnsi="Arial" w:cs="Arial"/>
          <w:bCs/>
          <w:sz w:val="24"/>
          <w:szCs w:val="24"/>
          <w:lang w:val="hy-AM"/>
        </w:rPr>
        <w:t>կարող ենք անել մենք`հայերս Գոհաբանության/Երախտագիտության տոնի օրը:</w:t>
      </w:r>
    </w:p>
    <w:bookmarkEnd w:id="5"/>
    <w:p w14:paraId="091F9BB2" w14:textId="77777777" w:rsidR="00154EB3" w:rsidRPr="00154EB3" w:rsidRDefault="00154EB3" w:rsidP="00154EB3">
      <w:pPr>
        <w:rPr>
          <w:rFonts w:ascii="Arial" w:hAnsi="Arial" w:cs="Arial"/>
          <w:bCs/>
          <w:sz w:val="24"/>
          <w:szCs w:val="24"/>
          <w:lang w:val="hy-AM"/>
        </w:rPr>
      </w:pPr>
    </w:p>
    <w:bookmarkEnd w:id="4"/>
    <w:p w14:paraId="28040A92" w14:textId="3E525FA5" w:rsidR="00926B16" w:rsidRPr="00154EB3" w:rsidRDefault="00926B16" w:rsidP="00926B16">
      <w:p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154EB3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3E163B16" w14:textId="77777777" w:rsidR="00926B16" w:rsidRPr="00154EB3" w:rsidRDefault="00926B16" w:rsidP="00926B16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sz w:val="24"/>
          <w:szCs w:val="24"/>
          <w:lang w:val="hy-AM"/>
        </w:rPr>
        <w:t>Սահուն կարդալ գրականության և մշակույթի դասանյութերը և վերարտադրել սեփական խոսքերով, բնութագրել հերոսներին և պատասխանել դասավերջի հարցերին։</w:t>
      </w:r>
    </w:p>
    <w:p w14:paraId="75E58FBC" w14:textId="620C0C01" w:rsidR="00926B16" w:rsidRPr="00154EB3" w:rsidRDefault="00926B16" w:rsidP="00926B16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sz w:val="24"/>
          <w:szCs w:val="24"/>
          <w:lang w:val="hy-AM"/>
        </w:rPr>
        <w:t xml:space="preserve">Հասկանալ և հիշել </w:t>
      </w:r>
      <w:r w:rsidR="00573A86" w:rsidRPr="00154EB3">
        <w:rPr>
          <w:rFonts w:ascii="Arial" w:hAnsi="Arial" w:cs="Arial"/>
          <w:sz w:val="24"/>
          <w:szCs w:val="24"/>
          <w:lang w:val="hy-AM"/>
        </w:rPr>
        <w:t>«ը»-ի օգտագործման կանոնները</w:t>
      </w:r>
      <w:r w:rsidR="009A43EC" w:rsidRPr="00154EB3">
        <w:rPr>
          <w:rFonts w:ascii="Arial" w:hAnsi="Arial" w:cs="Arial"/>
          <w:sz w:val="24"/>
          <w:szCs w:val="24"/>
          <w:lang w:val="hy-AM"/>
        </w:rPr>
        <w:t xml:space="preserve"> </w:t>
      </w:r>
      <w:r w:rsidRPr="00154EB3">
        <w:rPr>
          <w:rFonts w:ascii="Arial" w:hAnsi="Arial" w:cs="Arial"/>
          <w:sz w:val="24"/>
          <w:szCs w:val="24"/>
          <w:lang w:val="hy-AM"/>
        </w:rPr>
        <w:t>և բերել օրինակներ:</w:t>
      </w:r>
    </w:p>
    <w:p w14:paraId="02C809D9" w14:textId="77777777" w:rsidR="00926B16" w:rsidRPr="00154EB3" w:rsidRDefault="00926B16" w:rsidP="00926B16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sz w:val="24"/>
          <w:szCs w:val="24"/>
          <w:lang w:val="hy-AM"/>
        </w:rPr>
        <w:t>Վերհիշել Այբուբենը:</w:t>
      </w:r>
    </w:p>
    <w:p w14:paraId="4F2E88B2" w14:textId="09F99C55" w:rsidR="00926B16" w:rsidRPr="00154EB3" w:rsidRDefault="00926B16" w:rsidP="009A43E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sz w:val="24"/>
          <w:szCs w:val="24"/>
          <w:lang w:val="hy-AM"/>
        </w:rPr>
        <w:t xml:space="preserve">Հիշել </w:t>
      </w:r>
      <w:r w:rsidR="00EF2265" w:rsidRPr="00154EB3">
        <w:rPr>
          <w:rFonts w:ascii="Arial" w:hAnsi="Arial" w:cs="Arial"/>
          <w:bCs/>
          <w:sz w:val="24"/>
          <w:szCs w:val="24"/>
          <w:lang w:val="hy-AM"/>
        </w:rPr>
        <w:t>մարմնի մասերի</w:t>
      </w:r>
      <w:r w:rsidR="009A43EC" w:rsidRPr="00154EB3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Pr="00154EB3">
        <w:rPr>
          <w:rFonts w:ascii="Arial" w:hAnsi="Arial" w:cs="Arial"/>
          <w:sz w:val="24"/>
          <w:szCs w:val="24"/>
          <w:lang w:val="hy-AM"/>
        </w:rPr>
        <w:t>անունները:</w:t>
      </w:r>
    </w:p>
    <w:p w14:paraId="50894344" w14:textId="2F187523" w:rsidR="00CE5F48" w:rsidRPr="00154EB3" w:rsidRDefault="00926B16" w:rsidP="009A43EC">
      <w:pPr>
        <w:pStyle w:val="ListParagraph"/>
        <w:numPr>
          <w:ilvl w:val="0"/>
          <w:numId w:val="1"/>
        </w:numPr>
        <w:spacing w:after="0" w:line="240" w:lineRule="auto"/>
        <w:ind w:left="720"/>
        <w:rPr>
          <w:rFonts w:ascii="Arial" w:hAnsi="Arial" w:cs="Arial"/>
          <w:sz w:val="24"/>
          <w:szCs w:val="24"/>
          <w:lang w:val="hy-AM"/>
        </w:rPr>
      </w:pPr>
      <w:r w:rsidRPr="00154EB3">
        <w:rPr>
          <w:rFonts w:ascii="Arial" w:hAnsi="Arial" w:cs="Arial"/>
          <w:sz w:val="24"/>
          <w:szCs w:val="24"/>
          <w:lang w:val="hy-AM"/>
        </w:rPr>
        <w:t>Մասնակցել խմբային աշխատանքներին։</w:t>
      </w:r>
      <w:bookmarkEnd w:id="1"/>
    </w:p>
    <w:sectPr w:rsidR="00CE5F48" w:rsidRPr="00154EB3" w:rsidSect="00EB00D4">
      <w:type w:val="continuous"/>
      <w:pgSz w:w="12240" w:h="15840"/>
      <w:pgMar w:top="576" w:right="720" w:bottom="64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Helvetica Neue">
    <w:altName w:val="Sylfae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957EB"/>
    <w:multiLevelType w:val="hybridMultilevel"/>
    <w:tmpl w:val="6BCE53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9B89C10">
      <w:numFmt w:val="bullet"/>
      <w:lvlText w:val="•"/>
      <w:lvlJc w:val="left"/>
      <w:pPr>
        <w:ind w:left="4320" w:hanging="720"/>
      </w:pPr>
      <w:rPr>
        <w:rFonts w:ascii="Arial" w:eastAsiaTheme="minorEastAsia" w:hAnsi="Arial" w:cs="Arial" w:hint="default"/>
        <w:b w:val="0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ED1EC8"/>
    <w:multiLevelType w:val="hybridMultilevel"/>
    <w:tmpl w:val="46A205F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083B15"/>
    <w:multiLevelType w:val="hybridMultilevel"/>
    <w:tmpl w:val="6D5279CA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6E11CD7"/>
    <w:multiLevelType w:val="hybridMultilevel"/>
    <w:tmpl w:val="582030F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724B2F"/>
    <w:multiLevelType w:val="hybridMultilevel"/>
    <w:tmpl w:val="CF36E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50401A"/>
    <w:multiLevelType w:val="hybridMultilevel"/>
    <w:tmpl w:val="DAF81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C80A1A"/>
    <w:multiLevelType w:val="hybridMultilevel"/>
    <w:tmpl w:val="9EC43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A1583B"/>
    <w:multiLevelType w:val="hybridMultilevel"/>
    <w:tmpl w:val="0D18BD5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53042B"/>
    <w:multiLevelType w:val="hybridMultilevel"/>
    <w:tmpl w:val="21809336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C477EDD"/>
    <w:multiLevelType w:val="hybridMultilevel"/>
    <w:tmpl w:val="5ED80ED6"/>
    <w:lvl w:ilvl="0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0" w15:restartNumberingAfterBreak="0">
    <w:nsid w:val="1C7C706D"/>
    <w:multiLevelType w:val="hybridMultilevel"/>
    <w:tmpl w:val="A53C612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604A16"/>
    <w:multiLevelType w:val="hybridMultilevel"/>
    <w:tmpl w:val="F9827F4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EC1950"/>
    <w:multiLevelType w:val="hybridMultilevel"/>
    <w:tmpl w:val="996C5B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E10570"/>
    <w:multiLevelType w:val="hybridMultilevel"/>
    <w:tmpl w:val="1A2C7C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91B3C7F"/>
    <w:multiLevelType w:val="hybridMultilevel"/>
    <w:tmpl w:val="04FED74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7E7287"/>
    <w:multiLevelType w:val="hybridMultilevel"/>
    <w:tmpl w:val="EF2CF2F4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2D666B76"/>
    <w:multiLevelType w:val="hybridMultilevel"/>
    <w:tmpl w:val="D4729F2A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D7A5D28"/>
    <w:multiLevelType w:val="hybridMultilevel"/>
    <w:tmpl w:val="47304B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8" w15:restartNumberingAfterBreak="0">
    <w:nsid w:val="2F440C7A"/>
    <w:multiLevelType w:val="hybridMultilevel"/>
    <w:tmpl w:val="5308E4E0"/>
    <w:lvl w:ilvl="0" w:tplc="04090003">
      <w:start w:val="1"/>
      <w:numFmt w:val="bullet"/>
      <w:lvlText w:val="▪"/>
      <w:lvlJc w:val="left"/>
      <w:pPr>
        <w:ind w:left="1440" w:hanging="360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11409C6"/>
    <w:multiLevelType w:val="hybridMultilevel"/>
    <w:tmpl w:val="DFC41F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1704E35"/>
    <w:multiLevelType w:val="hybridMultilevel"/>
    <w:tmpl w:val="3092AF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179302B"/>
    <w:multiLevelType w:val="hybridMultilevel"/>
    <w:tmpl w:val="0CB608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55702EF"/>
    <w:multiLevelType w:val="hybridMultilevel"/>
    <w:tmpl w:val="5E6A6F80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3" w15:restartNumberingAfterBreak="0">
    <w:nsid w:val="3CC22C6C"/>
    <w:multiLevelType w:val="hybridMultilevel"/>
    <w:tmpl w:val="639CF4B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>
      <w:numFmt w:val="bullet"/>
      <w:lvlText w:val="•"/>
      <w:lvlJc w:val="left"/>
      <w:pPr>
        <w:ind w:left="5040" w:hanging="720"/>
      </w:pPr>
      <w:rPr>
        <w:rFonts w:ascii="Arial" w:eastAsiaTheme="minorEastAsia" w:hAnsi="Arial" w:cs="Arial" w:hint="default"/>
        <w:b w:val="0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DA40A55"/>
    <w:multiLevelType w:val="hybridMultilevel"/>
    <w:tmpl w:val="165AD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6D1B7B"/>
    <w:multiLevelType w:val="hybridMultilevel"/>
    <w:tmpl w:val="20B4E6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6B2280"/>
    <w:multiLevelType w:val="hybridMultilevel"/>
    <w:tmpl w:val="2BA254E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AD2494"/>
    <w:multiLevelType w:val="hybridMultilevel"/>
    <w:tmpl w:val="D86648A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AC33BBE"/>
    <w:multiLevelType w:val="hybridMultilevel"/>
    <w:tmpl w:val="3C562E0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B89C10">
      <w:numFmt w:val="bullet"/>
      <w:lvlText w:val="•"/>
      <w:lvlJc w:val="left"/>
      <w:pPr>
        <w:ind w:left="4680" w:hanging="720"/>
      </w:pPr>
      <w:rPr>
        <w:rFonts w:ascii="Arial" w:eastAsiaTheme="minorEastAsia" w:hAnsi="Arial" w:cs="Arial" w:hint="default"/>
        <w:b w:val="0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B2554"/>
    <w:multiLevelType w:val="hybridMultilevel"/>
    <w:tmpl w:val="8F785EEE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3D19EE"/>
    <w:multiLevelType w:val="hybridMultilevel"/>
    <w:tmpl w:val="E3280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7C17EB"/>
    <w:multiLevelType w:val="hybridMultilevel"/>
    <w:tmpl w:val="29B8D2DC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B266ED4"/>
    <w:multiLevelType w:val="hybridMultilevel"/>
    <w:tmpl w:val="E4BC852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857CA8"/>
    <w:multiLevelType w:val="hybridMultilevel"/>
    <w:tmpl w:val="9B9E98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CB07779"/>
    <w:multiLevelType w:val="hybridMultilevel"/>
    <w:tmpl w:val="7B7E09A0"/>
    <w:lvl w:ilvl="0" w:tplc="04090003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35" w15:restartNumberingAfterBreak="0">
    <w:nsid w:val="6FD04298"/>
    <w:multiLevelType w:val="hybridMultilevel"/>
    <w:tmpl w:val="2E7233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0E25E23"/>
    <w:multiLevelType w:val="hybridMultilevel"/>
    <w:tmpl w:val="D2EA14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1854E60"/>
    <w:multiLevelType w:val="hybridMultilevel"/>
    <w:tmpl w:val="0BAAEBFE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8" w15:restartNumberingAfterBreak="0">
    <w:nsid w:val="748A21C5"/>
    <w:multiLevelType w:val="hybridMultilevel"/>
    <w:tmpl w:val="62247960"/>
    <w:lvl w:ilvl="0" w:tplc="04090003">
      <w:start w:val="1"/>
      <w:numFmt w:val="bullet"/>
      <w:lvlText w:val="o"/>
      <w:lvlJc w:val="left"/>
      <w:pPr>
        <w:ind w:left="-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39" w15:restartNumberingAfterBreak="0">
    <w:nsid w:val="758A0069"/>
    <w:multiLevelType w:val="hybridMultilevel"/>
    <w:tmpl w:val="E4D67E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6EB7596"/>
    <w:multiLevelType w:val="hybridMultilevel"/>
    <w:tmpl w:val="08922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1EEC40">
      <w:numFmt w:val="bullet"/>
      <w:lvlText w:val="-"/>
      <w:lvlJc w:val="left"/>
      <w:pPr>
        <w:ind w:left="1440" w:hanging="360"/>
      </w:pPr>
      <w:rPr>
        <w:rFonts w:ascii="Helvetica Neue" w:eastAsia="Times New Roman" w:hAnsi="Helvetica Neue" w:cs="Arial" w:hint="default"/>
      </w:rPr>
    </w:lvl>
    <w:lvl w:ilvl="2" w:tplc="0E449520">
      <w:numFmt w:val="bullet"/>
      <w:lvlText w:val=""/>
      <w:lvlJc w:val="left"/>
      <w:pPr>
        <w:ind w:left="2160" w:hanging="360"/>
      </w:pPr>
      <w:rPr>
        <w:rFonts w:ascii="Wingdings" w:eastAsia="Times New Roman" w:hAnsi="Wingdings" w:cs="Arial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AA84F3E"/>
    <w:multiLevelType w:val="hybridMultilevel"/>
    <w:tmpl w:val="7E340E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C226EA9"/>
    <w:multiLevelType w:val="hybridMultilevel"/>
    <w:tmpl w:val="1108D1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1EEC40">
      <w:numFmt w:val="bullet"/>
      <w:lvlText w:val="-"/>
      <w:lvlJc w:val="left"/>
      <w:pPr>
        <w:ind w:left="1440" w:hanging="360"/>
      </w:pPr>
      <w:rPr>
        <w:rFonts w:ascii="Helvetica Neue" w:eastAsia="Times New Roman" w:hAnsi="Helvetica Neue" w:cs="Arial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9E1D62"/>
    <w:multiLevelType w:val="hybridMultilevel"/>
    <w:tmpl w:val="D8C8022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7EEF6E46"/>
    <w:multiLevelType w:val="hybridMultilevel"/>
    <w:tmpl w:val="DC72B25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4288840">
    <w:abstractNumId w:val="33"/>
  </w:num>
  <w:num w:numId="2" w16cid:durableId="139541653">
    <w:abstractNumId w:val="25"/>
  </w:num>
  <w:num w:numId="3" w16cid:durableId="1493447843">
    <w:abstractNumId w:val="22"/>
  </w:num>
  <w:num w:numId="4" w16cid:durableId="775710396">
    <w:abstractNumId w:val="0"/>
  </w:num>
  <w:num w:numId="5" w16cid:durableId="335573579">
    <w:abstractNumId w:val="5"/>
  </w:num>
  <w:num w:numId="6" w16cid:durableId="1607543528">
    <w:abstractNumId w:val="30"/>
  </w:num>
  <w:num w:numId="7" w16cid:durableId="2136631531">
    <w:abstractNumId w:val="4"/>
  </w:num>
  <w:num w:numId="8" w16cid:durableId="1239173441">
    <w:abstractNumId w:val="35"/>
  </w:num>
  <w:num w:numId="9" w16cid:durableId="212354370">
    <w:abstractNumId w:val="12"/>
  </w:num>
  <w:num w:numId="10" w16cid:durableId="1074086323">
    <w:abstractNumId w:val="40"/>
  </w:num>
  <w:num w:numId="11" w16cid:durableId="908272624">
    <w:abstractNumId w:val="42"/>
  </w:num>
  <w:num w:numId="12" w16cid:durableId="1045639547">
    <w:abstractNumId w:val="19"/>
  </w:num>
  <w:num w:numId="13" w16cid:durableId="1135367894">
    <w:abstractNumId w:val="31"/>
  </w:num>
  <w:num w:numId="14" w16cid:durableId="394397942">
    <w:abstractNumId w:val="36"/>
  </w:num>
  <w:num w:numId="15" w16cid:durableId="516771203">
    <w:abstractNumId w:val="26"/>
  </w:num>
  <w:num w:numId="16" w16cid:durableId="1434282877">
    <w:abstractNumId w:val="8"/>
  </w:num>
  <w:num w:numId="17" w16cid:durableId="361637113">
    <w:abstractNumId w:val="27"/>
  </w:num>
  <w:num w:numId="18" w16cid:durableId="1250306744">
    <w:abstractNumId w:val="28"/>
  </w:num>
  <w:num w:numId="19" w16cid:durableId="1741252540">
    <w:abstractNumId w:val="1"/>
  </w:num>
  <w:num w:numId="20" w16cid:durableId="1667323575">
    <w:abstractNumId w:val="11"/>
  </w:num>
  <w:num w:numId="21" w16cid:durableId="1148859681">
    <w:abstractNumId w:val="3"/>
  </w:num>
  <w:num w:numId="22" w16cid:durableId="2072580372">
    <w:abstractNumId w:val="7"/>
  </w:num>
  <w:num w:numId="23" w16cid:durableId="1860194735">
    <w:abstractNumId w:val="37"/>
  </w:num>
  <w:num w:numId="24" w16cid:durableId="1327636613">
    <w:abstractNumId w:val="14"/>
  </w:num>
  <w:num w:numId="25" w16cid:durableId="2061247104">
    <w:abstractNumId w:val="2"/>
  </w:num>
  <w:num w:numId="26" w16cid:durableId="188493088">
    <w:abstractNumId w:val="39"/>
  </w:num>
  <w:num w:numId="27" w16cid:durableId="442189682">
    <w:abstractNumId w:val="43"/>
  </w:num>
  <w:num w:numId="28" w16cid:durableId="639724757">
    <w:abstractNumId w:val="13"/>
  </w:num>
  <w:num w:numId="29" w16cid:durableId="2047607276">
    <w:abstractNumId w:val="21"/>
  </w:num>
  <w:num w:numId="30" w16cid:durableId="1294826228">
    <w:abstractNumId w:val="24"/>
  </w:num>
  <w:num w:numId="31" w16cid:durableId="1666401158">
    <w:abstractNumId w:val="34"/>
  </w:num>
  <w:num w:numId="32" w16cid:durableId="1390613637">
    <w:abstractNumId w:val="41"/>
  </w:num>
  <w:num w:numId="33" w16cid:durableId="533081355">
    <w:abstractNumId w:val="16"/>
  </w:num>
  <w:num w:numId="34" w16cid:durableId="144251246">
    <w:abstractNumId w:val="38"/>
  </w:num>
  <w:num w:numId="35" w16cid:durableId="400833872">
    <w:abstractNumId w:val="15"/>
  </w:num>
  <w:num w:numId="36" w16cid:durableId="1877961880">
    <w:abstractNumId w:val="9"/>
  </w:num>
  <w:num w:numId="37" w16cid:durableId="1486388970">
    <w:abstractNumId w:val="29"/>
  </w:num>
  <w:num w:numId="38" w16cid:durableId="1783843304">
    <w:abstractNumId w:val="18"/>
  </w:num>
  <w:num w:numId="39" w16cid:durableId="1275096245">
    <w:abstractNumId w:val="6"/>
  </w:num>
  <w:num w:numId="40" w16cid:durableId="314071530">
    <w:abstractNumId w:val="32"/>
  </w:num>
  <w:num w:numId="41" w16cid:durableId="550654573">
    <w:abstractNumId w:val="17"/>
  </w:num>
  <w:num w:numId="42" w16cid:durableId="1813131284">
    <w:abstractNumId w:val="44"/>
  </w:num>
  <w:num w:numId="43" w16cid:durableId="1505709452">
    <w:abstractNumId w:val="23"/>
  </w:num>
  <w:num w:numId="44" w16cid:durableId="991909770">
    <w:abstractNumId w:val="10"/>
  </w:num>
  <w:num w:numId="45" w16cid:durableId="1659453905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334"/>
    <w:rsid w:val="00000C36"/>
    <w:rsid w:val="0000508E"/>
    <w:rsid w:val="00015CC6"/>
    <w:rsid w:val="0001652E"/>
    <w:rsid w:val="0001775E"/>
    <w:rsid w:val="000177CE"/>
    <w:rsid w:val="00020B76"/>
    <w:rsid w:val="00027085"/>
    <w:rsid w:val="00027D4F"/>
    <w:rsid w:val="00032CEF"/>
    <w:rsid w:val="000374EE"/>
    <w:rsid w:val="000450EB"/>
    <w:rsid w:val="000461FD"/>
    <w:rsid w:val="0004718D"/>
    <w:rsid w:val="00052573"/>
    <w:rsid w:val="000542BA"/>
    <w:rsid w:val="00066801"/>
    <w:rsid w:val="00071898"/>
    <w:rsid w:val="00073105"/>
    <w:rsid w:val="0007514F"/>
    <w:rsid w:val="000764D4"/>
    <w:rsid w:val="00085D94"/>
    <w:rsid w:val="000867D9"/>
    <w:rsid w:val="000873CE"/>
    <w:rsid w:val="00091EFE"/>
    <w:rsid w:val="00093E00"/>
    <w:rsid w:val="0009750A"/>
    <w:rsid w:val="000A23D3"/>
    <w:rsid w:val="000A7745"/>
    <w:rsid w:val="000B1094"/>
    <w:rsid w:val="000B513A"/>
    <w:rsid w:val="000B6F14"/>
    <w:rsid w:val="000B71EB"/>
    <w:rsid w:val="000C0084"/>
    <w:rsid w:val="000C0C01"/>
    <w:rsid w:val="000C7828"/>
    <w:rsid w:val="000E6FE0"/>
    <w:rsid w:val="0010023B"/>
    <w:rsid w:val="00100823"/>
    <w:rsid w:val="00103A5D"/>
    <w:rsid w:val="001100BF"/>
    <w:rsid w:val="001207D6"/>
    <w:rsid w:val="0013050B"/>
    <w:rsid w:val="001332B7"/>
    <w:rsid w:val="00136138"/>
    <w:rsid w:val="00150E52"/>
    <w:rsid w:val="00154EB3"/>
    <w:rsid w:val="00164182"/>
    <w:rsid w:val="00165FA5"/>
    <w:rsid w:val="00185253"/>
    <w:rsid w:val="001857CB"/>
    <w:rsid w:val="00190B28"/>
    <w:rsid w:val="00191AA4"/>
    <w:rsid w:val="00194240"/>
    <w:rsid w:val="0019608B"/>
    <w:rsid w:val="001B60A0"/>
    <w:rsid w:val="001C5231"/>
    <w:rsid w:val="001D59E2"/>
    <w:rsid w:val="001D7397"/>
    <w:rsid w:val="001E7C6C"/>
    <w:rsid w:val="001F548A"/>
    <w:rsid w:val="001F6AF6"/>
    <w:rsid w:val="00200542"/>
    <w:rsid w:val="002037E9"/>
    <w:rsid w:val="00204A74"/>
    <w:rsid w:val="00206EBA"/>
    <w:rsid w:val="00215D86"/>
    <w:rsid w:val="00220EB4"/>
    <w:rsid w:val="002378E1"/>
    <w:rsid w:val="0024087C"/>
    <w:rsid w:val="002428E2"/>
    <w:rsid w:val="00243150"/>
    <w:rsid w:val="00244538"/>
    <w:rsid w:val="0025076E"/>
    <w:rsid w:val="002622ED"/>
    <w:rsid w:val="00262A69"/>
    <w:rsid w:val="002657CB"/>
    <w:rsid w:val="00265D38"/>
    <w:rsid w:val="002663A1"/>
    <w:rsid w:val="002745B4"/>
    <w:rsid w:val="00276873"/>
    <w:rsid w:val="00291068"/>
    <w:rsid w:val="0029395B"/>
    <w:rsid w:val="00296DBC"/>
    <w:rsid w:val="002B1B7D"/>
    <w:rsid w:val="002B1BEC"/>
    <w:rsid w:val="002B3281"/>
    <w:rsid w:val="002B5D8E"/>
    <w:rsid w:val="002C3965"/>
    <w:rsid w:val="002D56DF"/>
    <w:rsid w:val="002D7CF0"/>
    <w:rsid w:val="002E4152"/>
    <w:rsid w:val="002F011A"/>
    <w:rsid w:val="002F1998"/>
    <w:rsid w:val="002F2CB1"/>
    <w:rsid w:val="002F73E2"/>
    <w:rsid w:val="0031581D"/>
    <w:rsid w:val="003179AD"/>
    <w:rsid w:val="00320AFB"/>
    <w:rsid w:val="00333226"/>
    <w:rsid w:val="00342B4B"/>
    <w:rsid w:val="0034749C"/>
    <w:rsid w:val="003503EF"/>
    <w:rsid w:val="003521F6"/>
    <w:rsid w:val="00362483"/>
    <w:rsid w:val="003645DE"/>
    <w:rsid w:val="003729E7"/>
    <w:rsid w:val="00381D44"/>
    <w:rsid w:val="0038200F"/>
    <w:rsid w:val="00385E5F"/>
    <w:rsid w:val="00391DA3"/>
    <w:rsid w:val="00395785"/>
    <w:rsid w:val="003C0E1B"/>
    <w:rsid w:val="003C4A93"/>
    <w:rsid w:val="003C69F9"/>
    <w:rsid w:val="003D0188"/>
    <w:rsid w:val="003D05DA"/>
    <w:rsid w:val="003D070A"/>
    <w:rsid w:val="003D674A"/>
    <w:rsid w:val="003E05E0"/>
    <w:rsid w:val="003E38AE"/>
    <w:rsid w:val="003E6B8E"/>
    <w:rsid w:val="003F0380"/>
    <w:rsid w:val="003F17DD"/>
    <w:rsid w:val="0040274F"/>
    <w:rsid w:val="00411424"/>
    <w:rsid w:val="00411C5D"/>
    <w:rsid w:val="0041219E"/>
    <w:rsid w:val="00414B8F"/>
    <w:rsid w:val="00416B0A"/>
    <w:rsid w:val="00431BC5"/>
    <w:rsid w:val="004327B7"/>
    <w:rsid w:val="0045163E"/>
    <w:rsid w:val="00452A3E"/>
    <w:rsid w:val="0045648B"/>
    <w:rsid w:val="0046082F"/>
    <w:rsid w:val="00464B66"/>
    <w:rsid w:val="00472F48"/>
    <w:rsid w:val="00473D0C"/>
    <w:rsid w:val="00475F6E"/>
    <w:rsid w:val="00481641"/>
    <w:rsid w:val="00481D1B"/>
    <w:rsid w:val="00483B8C"/>
    <w:rsid w:val="0048686E"/>
    <w:rsid w:val="00491AB7"/>
    <w:rsid w:val="00491D82"/>
    <w:rsid w:val="0049627A"/>
    <w:rsid w:val="004A2D47"/>
    <w:rsid w:val="004B4FA7"/>
    <w:rsid w:val="004C7C40"/>
    <w:rsid w:val="004E3B94"/>
    <w:rsid w:val="004E7B4A"/>
    <w:rsid w:val="004F09A3"/>
    <w:rsid w:val="004F58E7"/>
    <w:rsid w:val="00505C4E"/>
    <w:rsid w:val="00507721"/>
    <w:rsid w:val="005107E1"/>
    <w:rsid w:val="00512448"/>
    <w:rsid w:val="00514EB2"/>
    <w:rsid w:val="00521107"/>
    <w:rsid w:val="005231AB"/>
    <w:rsid w:val="00526948"/>
    <w:rsid w:val="0053179A"/>
    <w:rsid w:val="005371B0"/>
    <w:rsid w:val="00550372"/>
    <w:rsid w:val="00550D88"/>
    <w:rsid w:val="00551CD9"/>
    <w:rsid w:val="005533B3"/>
    <w:rsid w:val="005555BE"/>
    <w:rsid w:val="0055741F"/>
    <w:rsid w:val="00562B7A"/>
    <w:rsid w:val="00565A4F"/>
    <w:rsid w:val="00566746"/>
    <w:rsid w:val="00566ED1"/>
    <w:rsid w:val="00571A0C"/>
    <w:rsid w:val="00573A86"/>
    <w:rsid w:val="00576537"/>
    <w:rsid w:val="00577250"/>
    <w:rsid w:val="00581DC4"/>
    <w:rsid w:val="005841A1"/>
    <w:rsid w:val="005844F6"/>
    <w:rsid w:val="00594DAC"/>
    <w:rsid w:val="0059666A"/>
    <w:rsid w:val="005B162A"/>
    <w:rsid w:val="005B5CDD"/>
    <w:rsid w:val="005C29C7"/>
    <w:rsid w:val="005E2BBB"/>
    <w:rsid w:val="005E50DE"/>
    <w:rsid w:val="005F185A"/>
    <w:rsid w:val="005F248E"/>
    <w:rsid w:val="00602141"/>
    <w:rsid w:val="00610E0C"/>
    <w:rsid w:val="00611C95"/>
    <w:rsid w:val="00612A70"/>
    <w:rsid w:val="00612EC2"/>
    <w:rsid w:val="00615221"/>
    <w:rsid w:val="00617511"/>
    <w:rsid w:val="00622BDF"/>
    <w:rsid w:val="00622F1A"/>
    <w:rsid w:val="00636840"/>
    <w:rsid w:val="00636F7F"/>
    <w:rsid w:val="006401CB"/>
    <w:rsid w:val="00642C3E"/>
    <w:rsid w:val="00643620"/>
    <w:rsid w:val="006446F8"/>
    <w:rsid w:val="00647275"/>
    <w:rsid w:val="00650390"/>
    <w:rsid w:val="00651481"/>
    <w:rsid w:val="00652E6F"/>
    <w:rsid w:val="00661C7A"/>
    <w:rsid w:val="00664AD8"/>
    <w:rsid w:val="0066527D"/>
    <w:rsid w:val="0067308F"/>
    <w:rsid w:val="006730F8"/>
    <w:rsid w:val="006775B1"/>
    <w:rsid w:val="006865FD"/>
    <w:rsid w:val="00693084"/>
    <w:rsid w:val="0069663C"/>
    <w:rsid w:val="006967D4"/>
    <w:rsid w:val="006A0A17"/>
    <w:rsid w:val="006A2EAB"/>
    <w:rsid w:val="006A370C"/>
    <w:rsid w:val="006B1BC9"/>
    <w:rsid w:val="006B2007"/>
    <w:rsid w:val="006B32A8"/>
    <w:rsid w:val="006B3E80"/>
    <w:rsid w:val="006B56C7"/>
    <w:rsid w:val="006C5781"/>
    <w:rsid w:val="006C6D6C"/>
    <w:rsid w:val="006D1FD0"/>
    <w:rsid w:val="006D4C55"/>
    <w:rsid w:val="006D5880"/>
    <w:rsid w:val="006D5989"/>
    <w:rsid w:val="006E0FAB"/>
    <w:rsid w:val="006E4F03"/>
    <w:rsid w:val="006E75C9"/>
    <w:rsid w:val="006F4CE2"/>
    <w:rsid w:val="0070481F"/>
    <w:rsid w:val="00711645"/>
    <w:rsid w:val="00717279"/>
    <w:rsid w:val="0072264A"/>
    <w:rsid w:val="00725934"/>
    <w:rsid w:val="00731900"/>
    <w:rsid w:val="00733D45"/>
    <w:rsid w:val="00740078"/>
    <w:rsid w:val="00741622"/>
    <w:rsid w:val="0074602B"/>
    <w:rsid w:val="00746FF0"/>
    <w:rsid w:val="0075641E"/>
    <w:rsid w:val="00756D0A"/>
    <w:rsid w:val="00760BB2"/>
    <w:rsid w:val="00763B86"/>
    <w:rsid w:val="007646F7"/>
    <w:rsid w:val="007704CD"/>
    <w:rsid w:val="00772868"/>
    <w:rsid w:val="00774FBB"/>
    <w:rsid w:val="007753AF"/>
    <w:rsid w:val="00777FD6"/>
    <w:rsid w:val="00783BD1"/>
    <w:rsid w:val="007B73B6"/>
    <w:rsid w:val="007C27BC"/>
    <w:rsid w:val="007C432B"/>
    <w:rsid w:val="007E1305"/>
    <w:rsid w:val="007E3CB6"/>
    <w:rsid w:val="007F21F5"/>
    <w:rsid w:val="007F285C"/>
    <w:rsid w:val="007F2CBE"/>
    <w:rsid w:val="007F5463"/>
    <w:rsid w:val="007F6310"/>
    <w:rsid w:val="007F7397"/>
    <w:rsid w:val="00801C03"/>
    <w:rsid w:val="00802946"/>
    <w:rsid w:val="00814770"/>
    <w:rsid w:val="0081626E"/>
    <w:rsid w:val="00817138"/>
    <w:rsid w:val="008328D8"/>
    <w:rsid w:val="008338FC"/>
    <w:rsid w:val="00836781"/>
    <w:rsid w:val="00840104"/>
    <w:rsid w:val="00842E41"/>
    <w:rsid w:val="0084659C"/>
    <w:rsid w:val="00853DF1"/>
    <w:rsid w:val="00854283"/>
    <w:rsid w:val="0085553B"/>
    <w:rsid w:val="008563DB"/>
    <w:rsid w:val="00856B38"/>
    <w:rsid w:val="00863A26"/>
    <w:rsid w:val="00864181"/>
    <w:rsid w:val="00864D31"/>
    <w:rsid w:val="00870991"/>
    <w:rsid w:val="0087336E"/>
    <w:rsid w:val="008810DA"/>
    <w:rsid w:val="0088370C"/>
    <w:rsid w:val="008868D9"/>
    <w:rsid w:val="00893611"/>
    <w:rsid w:val="00897DB6"/>
    <w:rsid w:val="008A388F"/>
    <w:rsid w:val="008B0513"/>
    <w:rsid w:val="008C0DC6"/>
    <w:rsid w:val="008C1C4B"/>
    <w:rsid w:val="008C3FB6"/>
    <w:rsid w:val="008D009B"/>
    <w:rsid w:val="008D3DD7"/>
    <w:rsid w:val="008D6328"/>
    <w:rsid w:val="008E6E5D"/>
    <w:rsid w:val="008F4D04"/>
    <w:rsid w:val="009030E1"/>
    <w:rsid w:val="00904893"/>
    <w:rsid w:val="00907C10"/>
    <w:rsid w:val="00916624"/>
    <w:rsid w:val="009216C9"/>
    <w:rsid w:val="00926B16"/>
    <w:rsid w:val="0093123F"/>
    <w:rsid w:val="0093569B"/>
    <w:rsid w:val="00943E6E"/>
    <w:rsid w:val="009508D7"/>
    <w:rsid w:val="00953126"/>
    <w:rsid w:val="009639B2"/>
    <w:rsid w:val="009655EB"/>
    <w:rsid w:val="00965FAD"/>
    <w:rsid w:val="00972398"/>
    <w:rsid w:val="00974BCB"/>
    <w:rsid w:val="0098558E"/>
    <w:rsid w:val="0098651B"/>
    <w:rsid w:val="009929F7"/>
    <w:rsid w:val="00993041"/>
    <w:rsid w:val="009A18D7"/>
    <w:rsid w:val="009A3C41"/>
    <w:rsid w:val="009A43EC"/>
    <w:rsid w:val="009A7FCC"/>
    <w:rsid w:val="009B2C56"/>
    <w:rsid w:val="009B30C6"/>
    <w:rsid w:val="009B5D86"/>
    <w:rsid w:val="009C4F66"/>
    <w:rsid w:val="009D53EC"/>
    <w:rsid w:val="009E66F2"/>
    <w:rsid w:val="00A00143"/>
    <w:rsid w:val="00A00496"/>
    <w:rsid w:val="00A02A76"/>
    <w:rsid w:val="00A05F92"/>
    <w:rsid w:val="00A11E5A"/>
    <w:rsid w:val="00A145F7"/>
    <w:rsid w:val="00A208EB"/>
    <w:rsid w:val="00A250AC"/>
    <w:rsid w:val="00A2632E"/>
    <w:rsid w:val="00A31DAF"/>
    <w:rsid w:val="00A409AC"/>
    <w:rsid w:val="00A41245"/>
    <w:rsid w:val="00A459B6"/>
    <w:rsid w:val="00A46EE7"/>
    <w:rsid w:val="00A479E1"/>
    <w:rsid w:val="00A5284E"/>
    <w:rsid w:val="00A52888"/>
    <w:rsid w:val="00A54141"/>
    <w:rsid w:val="00A55826"/>
    <w:rsid w:val="00A66F97"/>
    <w:rsid w:val="00A67466"/>
    <w:rsid w:val="00A74377"/>
    <w:rsid w:val="00A7694A"/>
    <w:rsid w:val="00A81BC0"/>
    <w:rsid w:val="00A81F13"/>
    <w:rsid w:val="00A82C09"/>
    <w:rsid w:val="00A83849"/>
    <w:rsid w:val="00AB4A94"/>
    <w:rsid w:val="00AB617E"/>
    <w:rsid w:val="00AB659A"/>
    <w:rsid w:val="00AB750C"/>
    <w:rsid w:val="00AC0205"/>
    <w:rsid w:val="00AC1EAA"/>
    <w:rsid w:val="00AC634C"/>
    <w:rsid w:val="00AC71C3"/>
    <w:rsid w:val="00AD452B"/>
    <w:rsid w:val="00AE0661"/>
    <w:rsid w:val="00AE1B2A"/>
    <w:rsid w:val="00AE433C"/>
    <w:rsid w:val="00AE64A8"/>
    <w:rsid w:val="00AF0411"/>
    <w:rsid w:val="00AF2089"/>
    <w:rsid w:val="00B0117F"/>
    <w:rsid w:val="00B148F4"/>
    <w:rsid w:val="00B2177B"/>
    <w:rsid w:val="00B2326C"/>
    <w:rsid w:val="00B24BB2"/>
    <w:rsid w:val="00B2675C"/>
    <w:rsid w:val="00B27D10"/>
    <w:rsid w:val="00B3383B"/>
    <w:rsid w:val="00B3763B"/>
    <w:rsid w:val="00B3766F"/>
    <w:rsid w:val="00B40D29"/>
    <w:rsid w:val="00B41A61"/>
    <w:rsid w:val="00B47C00"/>
    <w:rsid w:val="00B614B8"/>
    <w:rsid w:val="00B73E17"/>
    <w:rsid w:val="00B82010"/>
    <w:rsid w:val="00B87AAE"/>
    <w:rsid w:val="00B9486B"/>
    <w:rsid w:val="00B96141"/>
    <w:rsid w:val="00B96703"/>
    <w:rsid w:val="00BA7C07"/>
    <w:rsid w:val="00BB0287"/>
    <w:rsid w:val="00BB2FFD"/>
    <w:rsid w:val="00BB6903"/>
    <w:rsid w:val="00BC1E27"/>
    <w:rsid w:val="00BC28CA"/>
    <w:rsid w:val="00BC48BC"/>
    <w:rsid w:val="00BC5676"/>
    <w:rsid w:val="00BD13E2"/>
    <w:rsid w:val="00BD646B"/>
    <w:rsid w:val="00BD732D"/>
    <w:rsid w:val="00BE3329"/>
    <w:rsid w:val="00BE4FBE"/>
    <w:rsid w:val="00C00437"/>
    <w:rsid w:val="00C044DE"/>
    <w:rsid w:val="00C0517C"/>
    <w:rsid w:val="00C12572"/>
    <w:rsid w:val="00C14424"/>
    <w:rsid w:val="00C2332E"/>
    <w:rsid w:val="00C266A4"/>
    <w:rsid w:val="00C34BE9"/>
    <w:rsid w:val="00C35338"/>
    <w:rsid w:val="00C369B1"/>
    <w:rsid w:val="00C40DBB"/>
    <w:rsid w:val="00C4213E"/>
    <w:rsid w:val="00C61305"/>
    <w:rsid w:val="00C63F61"/>
    <w:rsid w:val="00C651D0"/>
    <w:rsid w:val="00C65C7A"/>
    <w:rsid w:val="00C74D90"/>
    <w:rsid w:val="00C940BC"/>
    <w:rsid w:val="00C94755"/>
    <w:rsid w:val="00C96810"/>
    <w:rsid w:val="00CA0F60"/>
    <w:rsid w:val="00CA1D10"/>
    <w:rsid w:val="00CA54FE"/>
    <w:rsid w:val="00CB1278"/>
    <w:rsid w:val="00CB4E5B"/>
    <w:rsid w:val="00CB7B35"/>
    <w:rsid w:val="00CC290F"/>
    <w:rsid w:val="00CD6418"/>
    <w:rsid w:val="00CE0008"/>
    <w:rsid w:val="00CE5F48"/>
    <w:rsid w:val="00CE7B95"/>
    <w:rsid w:val="00CF04F7"/>
    <w:rsid w:val="00CF06F3"/>
    <w:rsid w:val="00CF4DC3"/>
    <w:rsid w:val="00CF7139"/>
    <w:rsid w:val="00D00A52"/>
    <w:rsid w:val="00D03C5E"/>
    <w:rsid w:val="00D220CB"/>
    <w:rsid w:val="00D2398D"/>
    <w:rsid w:val="00D24F8F"/>
    <w:rsid w:val="00D26404"/>
    <w:rsid w:val="00D33E91"/>
    <w:rsid w:val="00D3465D"/>
    <w:rsid w:val="00D4218D"/>
    <w:rsid w:val="00D44341"/>
    <w:rsid w:val="00D55FDC"/>
    <w:rsid w:val="00D6008A"/>
    <w:rsid w:val="00D653AE"/>
    <w:rsid w:val="00D673E4"/>
    <w:rsid w:val="00D748A6"/>
    <w:rsid w:val="00D761A4"/>
    <w:rsid w:val="00D929B7"/>
    <w:rsid w:val="00D94245"/>
    <w:rsid w:val="00DB6010"/>
    <w:rsid w:val="00DD6BB8"/>
    <w:rsid w:val="00E03C6C"/>
    <w:rsid w:val="00E10B6C"/>
    <w:rsid w:val="00E15D48"/>
    <w:rsid w:val="00E21D9E"/>
    <w:rsid w:val="00E221EF"/>
    <w:rsid w:val="00E22662"/>
    <w:rsid w:val="00E26A32"/>
    <w:rsid w:val="00E27F0D"/>
    <w:rsid w:val="00E30288"/>
    <w:rsid w:val="00E42C43"/>
    <w:rsid w:val="00E44596"/>
    <w:rsid w:val="00E51F03"/>
    <w:rsid w:val="00E53EAA"/>
    <w:rsid w:val="00E5419B"/>
    <w:rsid w:val="00E60755"/>
    <w:rsid w:val="00E6439E"/>
    <w:rsid w:val="00E72D67"/>
    <w:rsid w:val="00E73188"/>
    <w:rsid w:val="00E76BB5"/>
    <w:rsid w:val="00E76FF5"/>
    <w:rsid w:val="00E869EE"/>
    <w:rsid w:val="00E86AA3"/>
    <w:rsid w:val="00E875EA"/>
    <w:rsid w:val="00EA2A9A"/>
    <w:rsid w:val="00EB00D4"/>
    <w:rsid w:val="00EB6C38"/>
    <w:rsid w:val="00EC10DE"/>
    <w:rsid w:val="00EC60B8"/>
    <w:rsid w:val="00EE1EB7"/>
    <w:rsid w:val="00EE33B2"/>
    <w:rsid w:val="00EE3FB7"/>
    <w:rsid w:val="00EE447E"/>
    <w:rsid w:val="00EE5302"/>
    <w:rsid w:val="00EF16B3"/>
    <w:rsid w:val="00EF2265"/>
    <w:rsid w:val="00EF7753"/>
    <w:rsid w:val="00F04AA3"/>
    <w:rsid w:val="00F10D71"/>
    <w:rsid w:val="00F114C2"/>
    <w:rsid w:val="00F1513F"/>
    <w:rsid w:val="00F16517"/>
    <w:rsid w:val="00F2401F"/>
    <w:rsid w:val="00F24DFD"/>
    <w:rsid w:val="00F26BF3"/>
    <w:rsid w:val="00F31465"/>
    <w:rsid w:val="00F325CD"/>
    <w:rsid w:val="00F4047F"/>
    <w:rsid w:val="00F469EE"/>
    <w:rsid w:val="00F53CB8"/>
    <w:rsid w:val="00F5718E"/>
    <w:rsid w:val="00F64BB0"/>
    <w:rsid w:val="00F70730"/>
    <w:rsid w:val="00F72CD0"/>
    <w:rsid w:val="00F744D8"/>
    <w:rsid w:val="00F80334"/>
    <w:rsid w:val="00F90566"/>
    <w:rsid w:val="00F93AC8"/>
    <w:rsid w:val="00F9470A"/>
    <w:rsid w:val="00F97471"/>
    <w:rsid w:val="00FA1EA7"/>
    <w:rsid w:val="00FA537D"/>
    <w:rsid w:val="00FA6437"/>
    <w:rsid w:val="00FA6D52"/>
    <w:rsid w:val="00FB6619"/>
    <w:rsid w:val="00FB6BAB"/>
    <w:rsid w:val="00FD265F"/>
    <w:rsid w:val="00FD4634"/>
    <w:rsid w:val="00FD665B"/>
    <w:rsid w:val="00FE2F99"/>
    <w:rsid w:val="00FE48CB"/>
    <w:rsid w:val="00FE5E3F"/>
    <w:rsid w:val="00FE6071"/>
    <w:rsid w:val="00FF19EC"/>
    <w:rsid w:val="00FF6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6576CE"/>
  <w15:docId w15:val="{EF9370C8-8BB4-E444-B579-94B12C5B4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3A1"/>
  </w:style>
  <w:style w:type="paragraph" w:styleId="Heading4">
    <w:name w:val="heading 4"/>
    <w:basedOn w:val="Normal"/>
    <w:link w:val="Heading4Char"/>
    <w:uiPriority w:val="9"/>
    <w:qFormat/>
    <w:rsid w:val="0049627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1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D13E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D452B"/>
  </w:style>
  <w:style w:type="character" w:styleId="Hyperlink">
    <w:name w:val="Hyperlink"/>
    <w:basedOn w:val="DefaultParagraphFont"/>
    <w:uiPriority w:val="99"/>
    <w:unhideWhenUsed/>
    <w:rsid w:val="00AD452B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AE1B2A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D4634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165FA5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rsid w:val="0049627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mw-headline">
    <w:name w:val="mw-headline"/>
    <w:basedOn w:val="DefaultParagraphFont"/>
    <w:rsid w:val="0049627A"/>
  </w:style>
  <w:style w:type="character" w:styleId="UnresolvedMention">
    <w:name w:val="Unresolved Mention"/>
    <w:basedOn w:val="DefaultParagraphFont"/>
    <w:uiPriority w:val="99"/>
    <w:semiHidden/>
    <w:unhideWhenUsed/>
    <w:rsid w:val="007F6310"/>
    <w:rPr>
      <w:color w:val="605E5C"/>
      <w:shd w:val="clear" w:color="auto" w:fill="E1DFDD"/>
    </w:rPr>
  </w:style>
  <w:style w:type="paragraph" w:customStyle="1" w:styleId="BodyA">
    <w:name w:val="Body A"/>
    <w:rsid w:val="000B6F14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table" w:styleId="TableGrid">
    <w:name w:val="Table Grid"/>
    <w:basedOn w:val="TableNormal"/>
    <w:uiPriority w:val="39"/>
    <w:rsid w:val="00577250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74602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109205">
          <w:marLeft w:val="-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1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18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0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4773">
          <w:marLeft w:val="0"/>
          <w:marRight w:val="0"/>
          <w:marTop w:val="0"/>
          <w:marBottom w:val="0"/>
          <w:divBdr>
            <w:top w:val="single" w:sz="2" w:space="0" w:color="CCCCCC"/>
            <w:left w:val="single" w:sz="2" w:space="0" w:color="CCCCCC"/>
            <w:bottom w:val="single" w:sz="2" w:space="0" w:color="CCCCCC"/>
            <w:right w:val="single" w:sz="2" w:space="0" w:color="CCCCCC"/>
          </w:divBdr>
        </w:div>
      </w:divsChild>
    </w:div>
    <w:div w:id="85276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7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8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9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8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7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4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7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8FDB3-9A84-0B4E-9542-0EB0AD559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634</Words>
  <Characters>3616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Moeini</dc:creator>
  <cp:keywords/>
  <dc:description/>
  <cp:lastModifiedBy>Nunik Nishanian</cp:lastModifiedBy>
  <cp:revision>2</cp:revision>
  <dcterms:created xsi:type="dcterms:W3CDTF">2023-07-15T22:33:00Z</dcterms:created>
  <dcterms:modified xsi:type="dcterms:W3CDTF">2023-07-15T22:33:00Z</dcterms:modified>
</cp:coreProperties>
</file>