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96B20" w14:textId="77777777" w:rsidR="00F94C62" w:rsidRPr="0008620A" w:rsidRDefault="00A41BBD" w:rsidP="00904363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b/>
          <w:bCs/>
          <w:sz w:val="24"/>
          <w:szCs w:val="24"/>
        </w:rPr>
        <w:t>3</w:t>
      </w:r>
      <w:r w:rsidR="00DC21EB" w:rsidRPr="0008620A">
        <w:rPr>
          <w:rFonts w:ascii="Arial" w:hAnsi="Arial" w:cs="Arial"/>
          <w:b/>
          <w:bCs/>
          <w:sz w:val="24"/>
          <w:szCs w:val="24"/>
        </w:rPr>
        <w:t>-</w:t>
      </w:r>
      <w:r w:rsidR="00DC21EB" w:rsidRPr="0008620A">
        <w:rPr>
          <w:rFonts w:ascii="Arial" w:hAnsi="Arial" w:cs="Arial"/>
          <w:b/>
          <w:bCs/>
          <w:sz w:val="24"/>
          <w:szCs w:val="24"/>
          <w:lang w:val="hy-AM"/>
        </w:rPr>
        <w:t>րդ կրթական հարթակ</w:t>
      </w:r>
    </w:p>
    <w:p w14:paraId="075FA643" w14:textId="5C842327" w:rsidR="00DC21EB" w:rsidRPr="001E2628" w:rsidRDefault="00DC21EB" w:rsidP="00904363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b/>
          <w:bCs/>
          <w:sz w:val="24"/>
          <w:szCs w:val="24"/>
          <w:lang w:val="hy-AM"/>
        </w:rPr>
        <w:t xml:space="preserve">                                                                                  </w:t>
      </w:r>
      <w:r w:rsidRPr="0008620A">
        <w:rPr>
          <w:rFonts w:ascii="Arial" w:hAnsi="Arial" w:cs="Arial"/>
          <w:b/>
          <w:bCs/>
          <w:sz w:val="24"/>
          <w:szCs w:val="24"/>
        </w:rPr>
        <w:t xml:space="preserve">                         </w:t>
      </w:r>
      <w:r w:rsidR="001E2628">
        <w:rPr>
          <w:rFonts w:ascii="Arial" w:hAnsi="Arial" w:cs="Arial"/>
          <w:b/>
          <w:bCs/>
          <w:sz w:val="24"/>
          <w:szCs w:val="24"/>
          <w:lang w:val="hy-AM"/>
        </w:rPr>
        <w:t>8-րդ շաբաթ</w:t>
      </w:r>
    </w:p>
    <w:p w14:paraId="7B7A0093" w14:textId="77777777" w:rsidR="009D46A4" w:rsidRPr="0008620A" w:rsidRDefault="009D46A4" w:rsidP="005F4DB5">
      <w:pPr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bookmarkStart w:id="0" w:name="_Hlk113440453"/>
      <w:r w:rsidRPr="0008620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Նախորդ դասի ստուգում։ </w:t>
      </w:r>
    </w:p>
    <w:p w14:paraId="1274F600" w14:textId="77777777" w:rsidR="00857822" w:rsidRPr="0008620A" w:rsidRDefault="00DC21EB" w:rsidP="0008620A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b/>
          <w:bCs/>
          <w:sz w:val="24"/>
          <w:szCs w:val="24"/>
          <w:lang w:val="hy-AM"/>
        </w:rPr>
        <w:t>Դասը սկսել դպրոցի ուխտով</w:t>
      </w:r>
      <w:r w:rsidR="00C40452" w:rsidRPr="0008620A">
        <w:rPr>
          <w:rFonts w:ascii="Arial" w:hAnsi="Arial" w:cs="Arial"/>
          <w:b/>
          <w:bCs/>
          <w:sz w:val="24"/>
          <w:szCs w:val="24"/>
          <w:lang w:val="hy-AM"/>
        </w:rPr>
        <w:t>։</w:t>
      </w:r>
      <w:r w:rsidR="009D46A4" w:rsidRPr="0008620A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9D46A4" w:rsidRPr="0008620A">
        <w:rPr>
          <w:rFonts w:ascii="Arial" w:hAnsi="Arial" w:cs="Arial"/>
          <w:i/>
          <w:iCs/>
          <w:sz w:val="24"/>
          <w:szCs w:val="24"/>
          <w:lang w:val="hy-AM"/>
        </w:rPr>
        <w:t>Անհրաժեշտության դեպքում ուխտի տեքստը նորից մեկնաբանել։</w:t>
      </w:r>
      <w:bookmarkEnd w:id="0"/>
    </w:p>
    <w:p w14:paraId="2C0E1560" w14:textId="77777777" w:rsidR="005779DA" w:rsidRPr="0008620A" w:rsidRDefault="005779DA" w:rsidP="005779DA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Դասասկզբյան հարց ու պատասխան աշակերտների հետ</w:t>
      </w:r>
    </w:p>
    <w:p w14:paraId="3356C045" w14:textId="77777777" w:rsidR="00B649FC" w:rsidRPr="0008620A" w:rsidRDefault="009362B7" w:rsidP="00B649FC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b/>
          <w:bCs/>
          <w:sz w:val="24"/>
          <w:szCs w:val="24"/>
          <w:lang w:val="hy-AM"/>
        </w:rPr>
        <w:t>Գրականություն</w:t>
      </w:r>
      <w:r w:rsidR="00F37485" w:rsidRPr="0008620A">
        <w:rPr>
          <w:rFonts w:ascii="Arial" w:hAnsi="Arial" w:cs="Arial"/>
          <w:b/>
          <w:bCs/>
          <w:sz w:val="24"/>
          <w:szCs w:val="24"/>
          <w:lang w:val="hy-AM"/>
        </w:rPr>
        <w:t>-</w:t>
      </w:r>
      <w:r w:rsidRPr="0008620A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B649FC" w:rsidRPr="0008620A">
        <w:rPr>
          <w:rFonts w:ascii="Arial" w:hAnsi="Arial" w:cs="Arial"/>
          <w:b/>
          <w:bCs/>
          <w:sz w:val="24"/>
          <w:szCs w:val="24"/>
          <w:lang w:val="hy-AM"/>
        </w:rPr>
        <w:t xml:space="preserve">- «Ծիծեռնակն ու ծիտիկը» </w:t>
      </w:r>
      <w:r w:rsidR="00B649FC" w:rsidRPr="0008620A">
        <w:rPr>
          <w:rFonts w:ascii="Arial" w:hAnsi="Arial" w:cs="Arial"/>
          <w:sz w:val="24"/>
          <w:szCs w:val="24"/>
          <w:lang w:val="hy-AM"/>
        </w:rPr>
        <w:t>բանաստեղծություն,</w:t>
      </w:r>
      <w:r w:rsidR="00B649FC" w:rsidRPr="0008620A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B649FC" w:rsidRPr="0008620A">
        <w:rPr>
          <w:rFonts w:ascii="Arial" w:hAnsi="Arial" w:cs="Arial"/>
          <w:sz w:val="24"/>
          <w:szCs w:val="24"/>
          <w:lang w:val="hy-AM"/>
        </w:rPr>
        <w:t>Գյուրջինյան, 2-րդ դասարան, էջ 28</w:t>
      </w:r>
    </w:p>
    <w:p w14:paraId="221AD9FB" w14:textId="77777777" w:rsidR="00202734" w:rsidRPr="0008620A" w:rsidRDefault="00202734" w:rsidP="00F37485">
      <w:pPr>
        <w:pStyle w:val="ListParagraph"/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1080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Սահուն կարդալ</w:t>
      </w:r>
      <w:r w:rsidR="00B461A4" w:rsidRPr="0008620A">
        <w:rPr>
          <w:rFonts w:ascii="Arial" w:hAnsi="Arial" w:cs="Arial"/>
          <w:sz w:val="24"/>
          <w:szCs w:val="24"/>
          <w:lang w:val="hy-AM"/>
        </w:rPr>
        <w:t xml:space="preserve"> </w:t>
      </w:r>
      <w:r w:rsidR="00F37485" w:rsidRPr="0008620A">
        <w:rPr>
          <w:rFonts w:ascii="Arial" w:hAnsi="Arial" w:cs="Arial"/>
          <w:sz w:val="24"/>
          <w:szCs w:val="24"/>
          <w:lang w:val="hy-AM"/>
        </w:rPr>
        <w:t>տեքստը</w:t>
      </w:r>
      <w:r w:rsidR="00C82776" w:rsidRPr="0008620A">
        <w:rPr>
          <w:rFonts w:ascii="Arial" w:hAnsi="Arial" w:cs="Arial"/>
          <w:sz w:val="24"/>
          <w:szCs w:val="24"/>
          <w:lang w:val="hy-AM"/>
        </w:rPr>
        <w:t>, կարողանալ սեփական բառերով վերարտադրել</w:t>
      </w:r>
      <w:r w:rsidR="00B461A4" w:rsidRPr="0008620A">
        <w:rPr>
          <w:rFonts w:ascii="Arial" w:hAnsi="Arial" w:cs="Arial"/>
          <w:sz w:val="24"/>
          <w:szCs w:val="24"/>
          <w:lang w:val="hy-AM"/>
        </w:rPr>
        <w:t>,</w:t>
      </w:r>
      <w:r w:rsidR="00C82776" w:rsidRPr="0008620A">
        <w:rPr>
          <w:rFonts w:ascii="Arial" w:hAnsi="Arial" w:cs="Arial"/>
          <w:sz w:val="24"/>
          <w:szCs w:val="24"/>
          <w:lang w:val="hy-AM"/>
        </w:rPr>
        <w:t xml:space="preserve"> </w:t>
      </w:r>
      <w:r w:rsidRPr="0008620A">
        <w:rPr>
          <w:rFonts w:ascii="Arial" w:hAnsi="Arial" w:cs="Arial"/>
          <w:sz w:val="24"/>
          <w:szCs w:val="24"/>
          <w:lang w:val="hy-AM"/>
        </w:rPr>
        <w:t>պատասխանել տրված հարցերին</w:t>
      </w:r>
      <w:r w:rsidRPr="0008620A">
        <w:rPr>
          <w:rFonts w:ascii="Cambria Math" w:hAnsi="Cambria Math" w:cs="Cambria Math"/>
          <w:i/>
          <w:iCs/>
          <w:sz w:val="24"/>
          <w:szCs w:val="24"/>
          <w:lang w:val="hy-AM"/>
        </w:rPr>
        <w:t>․</w:t>
      </w:r>
    </w:p>
    <w:p w14:paraId="7B292D86" w14:textId="77777777" w:rsidR="00B649FC" w:rsidRPr="0008620A" w:rsidRDefault="00B649FC" w:rsidP="00B649FC">
      <w:pPr>
        <w:pStyle w:val="ListParagraph"/>
        <w:numPr>
          <w:ilvl w:val="0"/>
          <w:numId w:val="2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Ծիծեռնակը ինչո՞ւ էր ուզում չվել:</w:t>
      </w:r>
    </w:p>
    <w:p w14:paraId="75C4687C" w14:textId="77777777" w:rsidR="00B649FC" w:rsidRPr="0008620A" w:rsidRDefault="00B649FC" w:rsidP="00B649FC">
      <w:pPr>
        <w:pStyle w:val="ListParagraph"/>
        <w:numPr>
          <w:ilvl w:val="0"/>
          <w:numId w:val="2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Նա ի՞նչ առաջարկեց ծիտիկին և ինչո՞ւ։</w:t>
      </w:r>
    </w:p>
    <w:p w14:paraId="0AE9522A" w14:textId="77777777" w:rsidR="00B649FC" w:rsidRPr="0008620A" w:rsidRDefault="00B649FC" w:rsidP="00B649FC">
      <w:pPr>
        <w:pStyle w:val="ListParagraph"/>
        <w:numPr>
          <w:ilvl w:val="0"/>
          <w:numId w:val="2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Ծիտիկը ինչո՞ւ չուզեց հեռանալ անտառից։</w:t>
      </w:r>
    </w:p>
    <w:p w14:paraId="3F7E19BB" w14:textId="18AEBDBE" w:rsidR="00EA57AE" w:rsidRPr="0008620A" w:rsidRDefault="00EA57AE" w:rsidP="00EA57AE">
      <w:pPr>
        <w:spacing w:before="240"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08620A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Բառագիտություն </w:t>
      </w:r>
    </w:p>
    <w:p w14:paraId="32E5A373" w14:textId="77777777" w:rsidR="0008620A" w:rsidRPr="00EF4C8D" w:rsidRDefault="0008620A" w:rsidP="0008620A">
      <w:pPr>
        <w:pStyle w:val="ListParagraph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ascii="Arial" w:eastAsia="MS Gothic" w:hAnsi="Arial" w:cs="Arial"/>
          <w:b/>
          <w:bCs/>
          <w:i/>
          <w:iCs/>
          <w:sz w:val="24"/>
          <w:szCs w:val="24"/>
          <w:lang w:val="hy-AM"/>
        </w:rPr>
      </w:pPr>
      <w:r>
        <w:rPr>
          <w:rFonts w:ascii="Arial" w:hAnsi="Arial" w:cs="Arial"/>
          <w:b/>
          <w:bCs/>
          <w:sz w:val="24"/>
          <w:szCs w:val="24"/>
          <w:lang w:val="hy-AM"/>
        </w:rPr>
        <w:t>Վերհիշել</w:t>
      </w:r>
      <w:r w:rsidRPr="00EF4C8D">
        <w:rPr>
          <w:rFonts w:ascii="Arial" w:hAnsi="Arial" w:cs="Arial"/>
          <w:b/>
          <w:bCs/>
          <w:sz w:val="24"/>
          <w:szCs w:val="24"/>
          <w:lang w:val="hy-AM"/>
        </w:rPr>
        <w:t xml:space="preserve"> հետևյալ բառերի բացատրությունները</w:t>
      </w:r>
    </w:p>
    <w:p w14:paraId="24E47279" w14:textId="77777777" w:rsidR="00EA57AE" w:rsidRPr="0008620A" w:rsidRDefault="00EA57AE" w:rsidP="00EA57AE">
      <w:pPr>
        <w:pStyle w:val="ListParagraph"/>
        <w:numPr>
          <w:ilvl w:val="0"/>
          <w:numId w:val="7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 xml:space="preserve">Ծիծեռնակ- արագաթռիչ թռչուն որն ունի մկրատի պես պոչ- </w:t>
      </w:r>
    </w:p>
    <w:p w14:paraId="6B084F8A" w14:textId="77777777" w:rsidR="00EA57AE" w:rsidRPr="0008620A" w:rsidRDefault="00EA57AE" w:rsidP="00EA57AE">
      <w:pPr>
        <w:pStyle w:val="ListParagraph"/>
        <w:numPr>
          <w:ilvl w:val="0"/>
          <w:numId w:val="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Որս անել-որսորդության գնալ կենդանիներ բռնել</w:t>
      </w:r>
    </w:p>
    <w:p w14:paraId="38E05B31" w14:textId="77777777" w:rsidR="00EA57AE" w:rsidRPr="0008620A" w:rsidRDefault="00EA57AE" w:rsidP="0008620A">
      <w:pPr>
        <w:pStyle w:val="ListParagraph"/>
        <w:numPr>
          <w:ilvl w:val="0"/>
          <w:numId w:val="7"/>
        </w:numPr>
        <w:spacing w:line="276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Թառել-նստել տեղավորվել</w:t>
      </w:r>
    </w:p>
    <w:p w14:paraId="207C6C3C" w14:textId="2B365B0E" w:rsidR="00EA57AE" w:rsidRPr="001E2628" w:rsidRDefault="0008620A" w:rsidP="001E2628">
      <w:pPr>
        <w:pStyle w:val="ListParagraph"/>
        <w:numPr>
          <w:ilvl w:val="0"/>
          <w:numId w:val="28"/>
        </w:numPr>
        <w:spacing w:line="240" w:lineRule="auto"/>
        <w:rPr>
          <w:rFonts w:ascii="Arial" w:hAnsi="Arial" w:cs="Arial"/>
          <w:sz w:val="24"/>
          <w:szCs w:val="24"/>
          <w:lang w:val="hy-AM"/>
        </w:rPr>
        <w:sectPr w:rsidR="00EA57AE" w:rsidRPr="001E2628" w:rsidSect="00904363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  <w:r w:rsidRPr="001E2628">
        <w:rPr>
          <w:rFonts w:ascii="Arial" w:hAnsi="Arial" w:cs="Arial"/>
          <w:b/>
          <w:bCs/>
          <w:sz w:val="24"/>
          <w:szCs w:val="24"/>
          <w:lang w:val="hy-AM"/>
        </w:rPr>
        <w:t xml:space="preserve">Վերհիշել </w:t>
      </w:r>
      <w:r w:rsidRPr="001E2628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 xml:space="preserve">հետևյալ  </w:t>
      </w:r>
      <w:r w:rsidRPr="001E2628">
        <w:rPr>
          <w:rFonts w:ascii="Arial" w:hAnsi="Arial" w:cs="Arial"/>
          <w:b/>
          <w:bCs/>
          <w:sz w:val="24"/>
          <w:szCs w:val="24"/>
          <w:lang w:val="hy-AM"/>
        </w:rPr>
        <w:t>բառերի հոմանիշները</w:t>
      </w:r>
      <w:r w:rsidRPr="001E2628">
        <w:rPr>
          <w:rFonts w:ascii="Arial" w:hAnsi="Arial" w:cs="Arial"/>
          <w:sz w:val="24"/>
          <w:szCs w:val="24"/>
          <w:lang w:val="hy-AM"/>
        </w:rPr>
        <w:t xml:space="preserve"> </w:t>
      </w:r>
    </w:p>
    <w:p w14:paraId="60510B8B" w14:textId="77777777" w:rsidR="00EA57AE" w:rsidRPr="0008620A" w:rsidRDefault="00EA57AE" w:rsidP="00EA57AE">
      <w:pPr>
        <w:pStyle w:val="ListParagraph"/>
        <w:numPr>
          <w:ilvl w:val="0"/>
          <w:numId w:val="16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08620A">
        <w:rPr>
          <w:rFonts w:ascii="Arial" w:hAnsi="Arial" w:cs="Arial"/>
          <w:i/>
          <w:iCs/>
          <w:sz w:val="24"/>
          <w:szCs w:val="24"/>
          <w:lang w:val="hy-AM"/>
        </w:rPr>
        <w:t>Քամի-զեփյուռ</w:t>
      </w:r>
    </w:p>
    <w:p w14:paraId="2034B3DB" w14:textId="77777777" w:rsidR="00EA57AE" w:rsidRPr="0008620A" w:rsidRDefault="00EA57AE" w:rsidP="00EA57AE">
      <w:pPr>
        <w:pStyle w:val="ListParagraph"/>
        <w:numPr>
          <w:ilvl w:val="0"/>
          <w:numId w:val="16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08620A">
        <w:rPr>
          <w:rFonts w:ascii="Arial" w:hAnsi="Arial" w:cs="Arial"/>
          <w:i/>
          <w:iCs/>
          <w:sz w:val="24"/>
          <w:szCs w:val="24"/>
          <w:lang w:val="hy-AM"/>
        </w:rPr>
        <w:t>Տանիք-կտուր</w:t>
      </w:r>
    </w:p>
    <w:p w14:paraId="20E4A2AA" w14:textId="77777777" w:rsidR="00EA57AE" w:rsidRPr="0008620A" w:rsidRDefault="00EA57AE" w:rsidP="00EA57AE">
      <w:pPr>
        <w:pStyle w:val="ListParagraph"/>
        <w:numPr>
          <w:ilvl w:val="0"/>
          <w:numId w:val="16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08620A">
        <w:rPr>
          <w:rFonts w:ascii="Arial" w:hAnsi="Arial" w:cs="Arial"/>
          <w:i/>
          <w:iCs/>
          <w:sz w:val="24"/>
          <w:szCs w:val="24"/>
          <w:lang w:val="hy-AM"/>
        </w:rPr>
        <w:t>Տաք-ջերմ</w:t>
      </w:r>
    </w:p>
    <w:p w14:paraId="7E411FE2" w14:textId="77777777" w:rsidR="00EA57AE" w:rsidRPr="0008620A" w:rsidRDefault="00EA57AE" w:rsidP="00EA57AE">
      <w:pPr>
        <w:pStyle w:val="ListParagraph"/>
        <w:numPr>
          <w:ilvl w:val="0"/>
          <w:numId w:val="16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08620A">
        <w:rPr>
          <w:rFonts w:ascii="Arial" w:hAnsi="Arial" w:cs="Arial"/>
          <w:i/>
          <w:iCs/>
          <w:sz w:val="24"/>
          <w:szCs w:val="24"/>
          <w:lang w:val="hy-AM"/>
        </w:rPr>
        <w:t>Սառը-պաղ</w:t>
      </w:r>
    </w:p>
    <w:p w14:paraId="23710FEC" w14:textId="77777777" w:rsidR="00EA57AE" w:rsidRPr="0008620A" w:rsidRDefault="00EA57AE" w:rsidP="00EA57AE">
      <w:pPr>
        <w:pStyle w:val="ListParagraph"/>
        <w:numPr>
          <w:ilvl w:val="0"/>
          <w:numId w:val="16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08620A">
        <w:rPr>
          <w:rFonts w:ascii="Arial" w:hAnsi="Arial" w:cs="Arial"/>
          <w:i/>
          <w:iCs/>
          <w:sz w:val="24"/>
          <w:szCs w:val="24"/>
          <w:lang w:val="hy-AM"/>
        </w:rPr>
        <w:t>Տուն-օթևան</w:t>
      </w:r>
    </w:p>
    <w:p w14:paraId="1EA3325B" w14:textId="77777777" w:rsidR="00EA57AE" w:rsidRPr="0008620A" w:rsidRDefault="00EA57AE" w:rsidP="00EA57AE">
      <w:p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</w:p>
    <w:p w14:paraId="75CF8CF8" w14:textId="77777777" w:rsidR="00EA57AE" w:rsidRPr="0008620A" w:rsidRDefault="00EA57AE" w:rsidP="00EA57AE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366003F9" w14:textId="77777777" w:rsidR="00EA57AE" w:rsidRPr="0008620A" w:rsidRDefault="00EA57AE" w:rsidP="00EA57AE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1C85474B" w14:textId="77777777" w:rsidR="00EA57AE" w:rsidRPr="0008620A" w:rsidRDefault="00EA57AE" w:rsidP="00EA57AE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400CC7EF" w14:textId="77777777" w:rsidR="00EA57AE" w:rsidRPr="0008620A" w:rsidRDefault="00EA57AE" w:rsidP="00EA57AE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455F04CC" w14:textId="77777777" w:rsidR="00EA57AE" w:rsidRPr="0008620A" w:rsidRDefault="00EA57AE" w:rsidP="00EA57AE">
      <w:pPr>
        <w:pStyle w:val="ListParagraph"/>
        <w:spacing w:line="240" w:lineRule="auto"/>
        <w:ind w:left="1440"/>
        <w:rPr>
          <w:rFonts w:ascii="Arial" w:hAnsi="Arial" w:cs="Arial"/>
          <w:i/>
          <w:iCs/>
          <w:sz w:val="24"/>
          <w:szCs w:val="24"/>
          <w:lang w:val="hy-AM"/>
        </w:rPr>
        <w:sectPr w:rsidR="00EA57AE" w:rsidRPr="0008620A" w:rsidSect="00904363">
          <w:type w:val="continuous"/>
          <w:pgSz w:w="12240" w:h="15840"/>
          <w:pgMar w:top="720" w:right="1152" w:bottom="720" w:left="1152" w:header="720" w:footer="720" w:gutter="0"/>
          <w:cols w:num="2" w:space="0" w:equalWidth="0">
            <w:col w:w="4320" w:space="0"/>
            <w:col w:w="5616"/>
          </w:cols>
          <w:docGrid w:linePitch="360"/>
        </w:sectPr>
      </w:pPr>
    </w:p>
    <w:p w14:paraId="6947F24E" w14:textId="3AE349B9" w:rsidR="00EA57AE" w:rsidRPr="001E2628" w:rsidRDefault="0008620A" w:rsidP="001E2628">
      <w:pPr>
        <w:pStyle w:val="ListParagraph"/>
        <w:numPr>
          <w:ilvl w:val="0"/>
          <w:numId w:val="28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1E2628">
        <w:rPr>
          <w:rFonts w:ascii="Arial" w:hAnsi="Arial" w:cs="Arial"/>
          <w:b/>
          <w:bCs/>
          <w:lang w:val="hy-AM"/>
        </w:rPr>
        <w:t xml:space="preserve">Վերհիշել </w:t>
      </w:r>
      <w:r w:rsidRPr="001E2628">
        <w:rPr>
          <w:rFonts w:ascii="Arial" w:hAnsi="Arial" w:cs="Arial"/>
          <w:b/>
          <w:bCs/>
          <w:i/>
          <w:iCs/>
          <w:lang w:val="hy-AM"/>
        </w:rPr>
        <w:t>հետևյալ բառերի հականիշները</w:t>
      </w:r>
      <w:r w:rsidRPr="001E2628">
        <w:rPr>
          <w:rFonts w:ascii="Cambria Math" w:hAnsi="Cambria Math" w:cs="Cambria Math"/>
          <w:sz w:val="24"/>
          <w:szCs w:val="24"/>
          <w:lang w:val="hy-AM"/>
        </w:rPr>
        <w:t xml:space="preserve"> </w:t>
      </w:r>
      <w:r w:rsidR="00EA57AE" w:rsidRPr="001E2628">
        <w:rPr>
          <w:rFonts w:ascii="Cambria Math" w:hAnsi="Cambria Math" w:cs="Cambria Math"/>
          <w:sz w:val="24"/>
          <w:szCs w:val="24"/>
          <w:lang w:val="hy-AM"/>
        </w:rPr>
        <w:t>․</w:t>
      </w:r>
    </w:p>
    <w:p w14:paraId="08277F45" w14:textId="77777777" w:rsidR="00EA57AE" w:rsidRPr="0008620A" w:rsidRDefault="00EA57AE" w:rsidP="00EA57AE">
      <w:pPr>
        <w:pStyle w:val="ListParagraph"/>
        <w:numPr>
          <w:ilvl w:val="0"/>
          <w:numId w:val="17"/>
        </w:numPr>
        <w:spacing w:line="240" w:lineRule="auto"/>
        <w:rPr>
          <w:rFonts w:ascii="Arial" w:hAnsi="Arial" w:cs="Arial"/>
          <w:sz w:val="24"/>
          <w:szCs w:val="24"/>
          <w:lang w:val="hy-AM"/>
        </w:rPr>
        <w:sectPr w:rsidR="00EA57AE" w:rsidRPr="0008620A" w:rsidSect="00904363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6E4A20E0" w14:textId="77777777" w:rsidR="00EA57AE" w:rsidRPr="0008620A" w:rsidRDefault="00EA57AE" w:rsidP="00EA57AE">
      <w:pPr>
        <w:pStyle w:val="ListParagraph"/>
        <w:numPr>
          <w:ilvl w:val="0"/>
          <w:numId w:val="1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Դուրս-ներս</w:t>
      </w:r>
    </w:p>
    <w:p w14:paraId="2CDC3507" w14:textId="77777777" w:rsidR="00EA57AE" w:rsidRPr="0008620A" w:rsidRDefault="00EA57AE" w:rsidP="00EA57AE">
      <w:pPr>
        <w:pStyle w:val="ListParagraph"/>
        <w:numPr>
          <w:ilvl w:val="0"/>
          <w:numId w:val="1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Խոր-սաղր</w:t>
      </w:r>
    </w:p>
    <w:p w14:paraId="16EB0691" w14:textId="77777777" w:rsidR="00EA57AE" w:rsidRPr="0008620A" w:rsidRDefault="00EA57AE" w:rsidP="00EA57AE">
      <w:pPr>
        <w:pStyle w:val="ListParagraph"/>
        <w:numPr>
          <w:ilvl w:val="0"/>
          <w:numId w:val="1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Տաք-սառը</w:t>
      </w:r>
    </w:p>
    <w:p w14:paraId="5167A4EB" w14:textId="77777777" w:rsidR="00EA57AE" w:rsidRPr="0008620A" w:rsidRDefault="00EA57AE" w:rsidP="00EA57AE">
      <w:pPr>
        <w:pStyle w:val="ListParagraph"/>
        <w:numPr>
          <w:ilvl w:val="0"/>
          <w:numId w:val="1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Սառչել-հալվել</w:t>
      </w:r>
    </w:p>
    <w:p w14:paraId="102EA6B6" w14:textId="77777777" w:rsidR="00EA57AE" w:rsidRPr="0008620A" w:rsidRDefault="00EA57AE" w:rsidP="00EA57AE">
      <w:pPr>
        <w:pStyle w:val="ListParagraph"/>
        <w:numPr>
          <w:ilvl w:val="0"/>
          <w:numId w:val="1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Ավել-պակաս</w:t>
      </w:r>
    </w:p>
    <w:p w14:paraId="68BE57B3" w14:textId="6C7BF9A2" w:rsidR="00EA57AE" w:rsidRPr="001E2628" w:rsidRDefault="0008620A" w:rsidP="001E2628">
      <w:pPr>
        <w:pStyle w:val="ListParagraph"/>
        <w:numPr>
          <w:ilvl w:val="0"/>
          <w:numId w:val="28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1E2628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ուղղագրությունը</w:t>
      </w:r>
      <w:r w:rsidRPr="001E2628">
        <w:rPr>
          <w:rFonts w:ascii="Arial" w:hAnsi="Arial" w:cs="Arial"/>
          <w:b/>
          <w:bCs/>
          <w:sz w:val="24"/>
          <w:szCs w:val="24"/>
        </w:rPr>
        <w:t xml:space="preserve"> - </w:t>
      </w:r>
      <w:r w:rsidRPr="001E2628">
        <w:rPr>
          <w:rFonts w:ascii="Arial" w:hAnsi="Arial" w:cs="Arial"/>
          <w:i/>
          <w:iCs/>
          <w:sz w:val="24"/>
          <w:szCs w:val="24"/>
          <w:lang w:val="hy-AM"/>
        </w:rPr>
        <w:t>սառչել,  փախչել, ցուրտ</w:t>
      </w:r>
    </w:p>
    <w:p w14:paraId="428FCA20" w14:textId="77777777" w:rsidR="008F6E90" w:rsidRPr="0008620A" w:rsidRDefault="008F6E90" w:rsidP="00904363">
      <w:p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</w:rPr>
      </w:pPr>
      <w:r w:rsidRPr="0008620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Նոր դաս</w:t>
      </w:r>
    </w:p>
    <w:p w14:paraId="214A0DC3" w14:textId="77777777" w:rsidR="00B649FC" w:rsidRPr="0008620A" w:rsidRDefault="00B649FC" w:rsidP="00904363">
      <w:p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</w:rPr>
      </w:pPr>
    </w:p>
    <w:p w14:paraId="3691D32C" w14:textId="2A5512D2" w:rsidR="001E2628" w:rsidRPr="001E2628" w:rsidRDefault="001E2628" w:rsidP="001E262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bookmarkStart w:id="1" w:name="_Hlk117770719"/>
      <w:r>
        <w:rPr>
          <w:rFonts w:ascii="Arial" w:hAnsi="Arial" w:cs="Arial"/>
          <w:b/>
          <w:bCs/>
          <w:sz w:val="24"/>
          <w:szCs w:val="24"/>
          <w:lang w:val="hy-AM"/>
        </w:rPr>
        <w:t>Կրկնողության միջոցով աշակերտներին նախապատրաստել քառորդային քննությանը։</w:t>
      </w:r>
    </w:p>
    <w:p w14:paraId="02B7D8C6" w14:textId="2A2DB552" w:rsidR="0008620A" w:rsidRPr="001E2628" w:rsidRDefault="00C8355B" w:rsidP="001E2628">
      <w:pPr>
        <w:pStyle w:val="ListParagraph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1E2628">
        <w:rPr>
          <w:rFonts w:ascii="Arial" w:hAnsi="Arial" w:cs="Arial"/>
          <w:b/>
          <w:bCs/>
          <w:sz w:val="24"/>
          <w:szCs w:val="24"/>
          <w:lang w:val="hy-AM"/>
        </w:rPr>
        <w:t xml:space="preserve">Գրականություն </w:t>
      </w:r>
      <w:bookmarkStart w:id="2" w:name="_Hlk114498791"/>
      <w:r w:rsidR="0008620A" w:rsidRPr="001E2628">
        <w:rPr>
          <w:rFonts w:ascii="Arial" w:hAnsi="Arial" w:cs="Arial"/>
          <w:b/>
          <w:bCs/>
          <w:sz w:val="24"/>
          <w:szCs w:val="24"/>
          <w:lang w:val="hy-AM"/>
        </w:rPr>
        <w:t>–</w:t>
      </w:r>
      <w:r w:rsidRPr="001E2628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bookmarkEnd w:id="2"/>
      <w:r w:rsidR="0008620A" w:rsidRPr="001E2628">
        <w:rPr>
          <w:rFonts w:ascii="Arial" w:hAnsi="Arial" w:cs="Arial"/>
          <w:b/>
          <w:bCs/>
          <w:sz w:val="24"/>
          <w:szCs w:val="24"/>
          <w:lang w:val="hy-AM"/>
        </w:rPr>
        <w:t>Անցած նյութի կրկնություն</w:t>
      </w:r>
    </w:p>
    <w:p w14:paraId="49AD73F8" w14:textId="77777777" w:rsidR="0008620A" w:rsidRPr="0008620A" w:rsidRDefault="00B649FC" w:rsidP="0008620A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 xml:space="preserve">«Իմ այս գիրքը» (6-րդ էջ), </w:t>
      </w:r>
    </w:p>
    <w:p w14:paraId="20173FA4" w14:textId="77777777" w:rsidR="0008620A" w:rsidRPr="0008620A" w:rsidRDefault="00B649FC" w:rsidP="0008620A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 xml:space="preserve">«Գիրքը» (7-րդ էջ), </w:t>
      </w:r>
    </w:p>
    <w:p w14:paraId="5F0C340E" w14:textId="77777777" w:rsidR="0008620A" w:rsidRPr="0008620A" w:rsidRDefault="00B649FC" w:rsidP="0008620A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 xml:space="preserve">«Իմ հայ լեզու» (4-րդ էջ), </w:t>
      </w:r>
    </w:p>
    <w:p w14:paraId="11E3DA93" w14:textId="77777777" w:rsidR="00A247D2" w:rsidRPr="00A247D2" w:rsidRDefault="00B649FC" w:rsidP="0008620A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 xml:space="preserve">«Մեսրոպ Մաշտոցին» (5-րդ էջ),  </w:t>
      </w:r>
    </w:p>
    <w:p w14:paraId="07A22C87" w14:textId="77777777" w:rsidR="00A247D2" w:rsidRPr="00A247D2" w:rsidRDefault="00B649FC" w:rsidP="0008620A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 xml:space="preserve">«Կես խնձոր» (էջ 8), </w:t>
      </w:r>
    </w:p>
    <w:p w14:paraId="65A648B6" w14:textId="77777777" w:rsidR="00A247D2" w:rsidRPr="00A247D2" w:rsidRDefault="00B649FC" w:rsidP="0008620A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 xml:space="preserve">«Դպրոցի ճամփան» (էջ 10), </w:t>
      </w:r>
    </w:p>
    <w:p w14:paraId="3B682D65" w14:textId="77777777" w:rsidR="00A247D2" w:rsidRPr="00A247D2" w:rsidRDefault="00B649FC" w:rsidP="0008620A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«</w:t>
      </w:r>
      <w:r w:rsidRPr="0008620A">
        <w:rPr>
          <w:rFonts w:ascii="Arial" w:hAnsi="Arial" w:cs="Arial"/>
          <w:b/>
          <w:bCs/>
          <w:sz w:val="24"/>
          <w:szCs w:val="24"/>
          <w:lang w:val="hy-AM"/>
        </w:rPr>
        <w:t>Իմ դասագրքերը</w:t>
      </w:r>
      <w:r w:rsidRPr="0008620A">
        <w:rPr>
          <w:rFonts w:ascii="Arial" w:hAnsi="Arial" w:cs="Arial"/>
          <w:sz w:val="24"/>
          <w:szCs w:val="24"/>
          <w:lang w:val="hy-AM"/>
        </w:rPr>
        <w:t>» (էջ 12),</w:t>
      </w:r>
      <w:r w:rsidRPr="0008620A">
        <w:rPr>
          <w:rFonts w:ascii="Arial" w:hAnsi="Arial" w:cs="Arial"/>
          <w:b/>
          <w:bCs/>
          <w:sz w:val="24"/>
          <w:szCs w:val="24"/>
          <w:shd w:val="clear" w:color="auto" w:fill="FFFFFF"/>
          <w:lang w:val="hy-AM"/>
        </w:rPr>
        <w:t xml:space="preserve"> </w:t>
      </w:r>
    </w:p>
    <w:p w14:paraId="3DD1C768" w14:textId="0C79DB22" w:rsidR="00A247D2" w:rsidRPr="00A247D2" w:rsidRDefault="00B649FC" w:rsidP="0008620A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b/>
          <w:bCs/>
          <w:sz w:val="24"/>
          <w:szCs w:val="24"/>
          <w:shd w:val="clear" w:color="auto" w:fill="FFFFFF"/>
          <w:lang w:val="hy-AM"/>
        </w:rPr>
        <w:t>«Մեր տունը» (</w:t>
      </w:r>
      <w:r w:rsidRPr="0008620A">
        <w:rPr>
          <w:rFonts w:ascii="Arial" w:hAnsi="Arial" w:cs="Arial"/>
          <w:sz w:val="24"/>
          <w:szCs w:val="24"/>
          <w:lang w:val="hy-AM"/>
        </w:rPr>
        <w:t xml:space="preserve">էջ 19) </w:t>
      </w:r>
    </w:p>
    <w:p w14:paraId="3A0AA0BE" w14:textId="77777777" w:rsidR="00A247D2" w:rsidRPr="00A247D2" w:rsidRDefault="00B649FC" w:rsidP="0008620A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b/>
          <w:bCs/>
          <w:sz w:val="24"/>
          <w:szCs w:val="24"/>
          <w:shd w:val="clear" w:color="auto" w:fill="FFFFFF"/>
          <w:lang w:val="hy-AM"/>
        </w:rPr>
        <w:t>«Մայրիկի հաշիվը</w:t>
      </w:r>
      <w:r w:rsidRPr="0008620A">
        <w:rPr>
          <w:rFonts w:ascii="Arial" w:hAnsi="Arial" w:cs="Arial"/>
          <w:sz w:val="24"/>
          <w:szCs w:val="24"/>
          <w:lang w:val="hy-AM"/>
        </w:rPr>
        <w:t xml:space="preserve">  (էջ 26), </w:t>
      </w:r>
      <w:r w:rsidRPr="0008620A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 xml:space="preserve"> </w:t>
      </w:r>
    </w:p>
    <w:p w14:paraId="30FEA70A" w14:textId="0CF11BEF" w:rsidR="00B649FC" w:rsidRPr="00A247D2" w:rsidRDefault="00B649FC" w:rsidP="00A247D2">
      <w:pPr>
        <w:pStyle w:val="ListParagraph"/>
        <w:widowControl w:val="0"/>
        <w:numPr>
          <w:ilvl w:val="1"/>
          <w:numId w:val="32"/>
        </w:num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«</w:t>
      </w:r>
      <w:r w:rsidRPr="0008620A">
        <w:rPr>
          <w:rFonts w:ascii="Arial" w:hAnsi="Arial" w:cs="Arial"/>
          <w:b/>
          <w:bCs/>
          <w:sz w:val="24"/>
          <w:szCs w:val="24"/>
          <w:lang w:val="hy-AM"/>
        </w:rPr>
        <w:t>Ծիծեռնակն ու ծիտիկը</w:t>
      </w:r>
      <w:r w:rsidRPr="0008620A">
        <w:rPr>
          <w:rFonts w:ascii="Arial" w:hAnsi="Arial" w:cs="Arial"/>
          <w:sz w:val="24"/>
          <w:szCs w:val="24"/>
          <w:lang w:val="hy-AM"/>
        </w:rPr>
        <w:t>» (էջ 28)</w:t>
      </w:r>
    </w:p>
    <w:bookmarkEnd w:id="1"/>
    <w:p w14:paraId="18C94883" w14:textId="77777777" w:rsidR="00A247D2" w:rsidRPr="0008620A" w:rsidRDefault="00A247D2" w:rsidP="00A247D2">
      <w:pPr>
        <w:pStyle w:val="ListParagraph"/>
        <w:widowControl w:val="0"/>
        <w:autoSpaceDE w:val="0"/>
        <w:autoSpaceDN w:val="0"/>
        <w:adjustRightInd w:val="0"/>
        <w:spacing w:line="240" w:lineRule="auto"/>
        <w:ind w:left="1080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0B4714C4" w14:textId="77F34B49" w:rsidR="00A247D2" w:rsidRPr="001E2628" w:rsidRDefault="00A247D2" w:rsidP="00A247D2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1E2628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 xml:space="preserve">Բառագիտություն - </w:t>
      </w:r>
      <w:r w:rsidRPr="001E2628">
        <w:rPr>
          <w:rFonts w:ascii="Arial" w:hAnsi="Arial" w:cs="Arial"/>
          <w:b/>
          <w:bCs/>
          <w:sz w:val="24"/>
          <w:szCs w:val="24"/>
          <w:lang w:val="hy-AM"/>
        </w:rPr>
        <w:t>Անցած նյութի կրկնություն</w:t>
      </w:r>
    </w:p>
    <w:p w14:paraId="4B9C2E99" w14:textId="3F44A5BB" w:rsidR="00A247D2" w:rsidRPr="00A247D2" w:rsidRDefault="00A247D2" w:rsidP="00A247D2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lastRenderedPageBreak/>
        <w:t>Թեմատիկ բառերի բացատրությունների կրկնություն</w:t>
      </w:r>
    </w:p>
    <w:p w14:paraId="01D3B696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>նախշուն–սիրուն, գեղեցիկ, նախշերով զարդարված</w:t>
      </w:r>
    </w:p>
    <w:p w14:paraId="321046E0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>հանդ – արտեր, դաշտ</w:t>
      </w:r>
    </w:p>
    <w:p w14:paraId="357BC390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 xml:space="preserve">ուղեկից – ճանապարհի ընկեր </w:t>
      </w:r>
    </w:p>
    <w:p w14:paraId="680A4107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  <w:t>գանձ- հարստություն</w:t>
      </w:r>
    </w:p>
    <w:p w14:paraId="6C6DA1F3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  <w:t>հանճար-մեծ տաղանդ</w:t>
      </w:r>
    </w:p>
    <w:p w14:paraId="44EAE382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  <w:t>անմար-չմարող միշտ վառ մնացող</w:t>
      </w:r>
    </w:p>
    <w:p w14:paraId="0226D25D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  <w:t xml:space="preserve">հավերժական-հավերժ </w:t>
      </w:r>
    </w:p>
    <w:p w14:paraId="2660EEFC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  <w:t>Նորեկ-նոր եկած մարդ</w:t>
      </w:r>
    </w:p>
    <w:p w14:paraId="6FBD1209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  <w:t>Փսփսալ-կամաց խոսել</w:t>
      </w:r>
    </w:p>
    <w:p w14:paraId="4369E7F8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  <w:t>Սևաչյա-սև աչքեր ունեցող</w:t>
      </w: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 xml:space="preserve"> </w:t>
      </w:r>
    </w:p>
    <w:p w14:paraId="50F4E2F2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>Հեզ –մեղմորեն հանդարտ</w:t>
      </w:r>
    </w:p>
    <w:p w14:paraId="5DB32D30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>Օրհնանքով օժտված-օրհնանքով լցված</w:t>
      </w:r>
    </w:p>
    <w:p w14:paraId="3DD96B05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>Գորովանք –սեր քնքշանք</w:t>
      </w:r>
    </w:p>
    <w:p w14:paraId="58EB7DD3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>Գիշեր ու զօր-ամբողջ օրը</w:t>
      </w:r>
    </w:p>
    <w:p w14:paraId="5D46EDC7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>Աղավնի – թռչուն, խաղաղության խորհրդանիշ Խնամել- հոգ տանել ինչ որ մեկի համար</w:t>
      </w:r>
    </w:p>
    <w:p w14:paraId="051CDB3D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>Կամացուկ-շատ կամաց թաքուն</w:t>
      </w:r>
    </w:p>
    <w:p w14:paraId="3F1374DF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 xml:space="preserve">ռուփի– հնդկական դրամ </w:t>
      </w:r>
    </w:p>
    <w:p w14:paraId="68777450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i/>
          <w:iCs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 xml:space="preserve">Ծիծեռնակ- արագաթռիչք թռչուն ,որն ունի մկրատի պես պոչ </w:t>
      </w:r>
    </w:p>
    <w:p w14:paraId="49B61114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>Որս անել-որսորդության գնալ կենդանիներ բռնել</w:t>
      </w:r>
    </w:p>
    <w:p w14:paraId="68BA1B4F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A247D2">
        <w:rPr>
          <w:rFonts w:ascii="Arial" w:hAnsi="Arial" w:cs="Arial"/>
          <w:color w:val="000000" w:themeColor="text1"/>
          <w:sz w:val="24"/>
          <w:szCs w:val="24"/>
          <w:lang w:val="hy-AM"/>
        </w:rPr>
        <w:t>Թառել-նստել տեղավորվել</w:t>
      </w:r>
    </w:p>
    <w:p w14:paraId="4796DE1C" w14:textId="77777777" w:rsidR="00A247D2" w:rsidRPr="00A247D2" w:rsidRDefault="00A247D2" w:rsidP="00A247D2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0684AB40" w14:textId="05829048" w:rsidR="00A247D2" w:rsidRPr="00A247D2" w:rsidRDefault="00A247D2" w:rsidP="00A247D2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Թեմատիկ հոմանիշների կրկնություն</w:t>
      </w:r>
    </w:p>
    <w:p w14:paraId="6B002937" w14:textId="77777777" w:rsid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  <w:sectPr w:rsidR="00A247D2" w:rsidSect="00DB1B66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1076805D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լեռ- սար</w:t>
      </w:r>
    </w:p>
    <w:p w14:paraId="2D2726EF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խելացի –  խելոք, բանիմաց</w:t>
      </w:r>
    </w:p>
    <w:p w14:paraId="520D6CAD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լիքը – լցված, շատ, առատ</w:t>
      </w:r>
    </w:p>
    <w:p w14:paraId="680EF81F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ողջ – ամբողջ, բոլոր</w:t>
      </w:r>
    </w:p>
    <w:p w14:paraId="21519DD9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ճանապարհ – ճամփա</w:t>
      </w:r>
    </w:p>
    <w:p w14:paraId="5321467A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 xml:space="preserve">խավար-մութ </w:t>
      </w:r>
    </w:p>
    <w:p w14:paraId="3E999C73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 xml:space="preserve">հավերժ-միշտ </w:t>
      </w:r>
    </w:p>
    <w:p w14:paraId="2613B15C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Երդվել-աղերսել</w:t>
      </w:r>
    </w:p>
    <w:p w14:paraId="5C87D822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Պայծառ-լուսավոր</w:t>
      </w:r>
    </w:p>
    <w:p w14:paraId="627B75A7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Կրակ-հուր</w:t>
      </w:r>
    </w:p>
    <w:p w14:paraId="355D77B0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 xml:space="preserve">Ճրագ-լույս </w:t>
      </w:r>
    </w:p>
    <w:p w14:paraId="5DC5639E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Խմբվել-հավաքվել</w:t>
      </w:r>
    </w:p>
    <w:p w14:paraId="788B8594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Խոսել-զրուցել</w:t>
      </w:r>
    </w:p>
    <w:p w14:paraId="1B906F29" w14:textId="4F2D2C9A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Բարևել-ողջ</w:t>
      </w:r>
      <w:r w:rsidR="003753FE">
        <w:rPr>
          <w:rFonts w:ascii="Arial" w:hAnsi="Arial" w:cs="Arial"/>
          <w:sz w:val="24"/>
          <w:szCs w:val="24"/>
          <w:lang w:val="hy-AM"/>
        </w:rPr>
        <w:t>ո</w:t>
      </w:r>
      <w:r w:rsidRPr="00A247D2">
        <w:rPr>
          <w:rFonts w:ascii="Arial" w:hAnsi="Arial" w:cs="Arial"/>
          <w:sz w:val="24"/>
          <w:szCs w:val="24"/>
          <w:lang w:val="hy-AM"/>
        </w:rPr>
        <w:t>ւնել</w:t>
      </w:r>
    </w:p>
    <w:p w14:paraId="0F053D0F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Իսկույն-միանգամից</w:t>
      </w:r>
    </w:p>
    <w:p w14:paraId="57040EA9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Ուրախ-զվարթ</w:t>
      </w:r>
    </w:p>
    <w:p w14:paraId="51B35BA9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Քաջ-խիզախ</w:t>
      </w:r>
    </w:p>
    <w:p w14:paraId="68D03C4E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Ճամփա-ճանապարհ</w:t>
      </w:r>
    </w:p>
    <w:p w14:paraId="17A67B58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Պարգևել-նվիրել</w:t>
      </w:r>
    </w:p>
    <w:p w14:paraId="68D68DDF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Արև-արեգ</w:t>
      </w:r>
    </w:p>
    <w:p w14:paraId="0A0D98FA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Ճերմակ - սպիտակ</w:t>
      </w:r>
    </w:p>
    <w:p w14:paraId="46B2770D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Պահպանել-պաշտպանել</w:t>
      </w:r>
    </w:p>
    <w:p w14:paraId="478E0B75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նշանավոր- հայտնի</w:t>
      </w:r>
    </w:p>
    <w:p w14:paraId="2F5A6A43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կարդալ - ընթերցել</w:t>
      </w:r>
    </w:p>
    <w:p w14:paraId="3AAB4F40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հիմա-այժմ</w:t>
      </w:r>
    </w:p>
    <w:p w14:paraId="590C2BF5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որդի – զավակ</w:t>
      </w:r>
    </w:p>
    <w:p w14:paraId="42FF2A73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 xml:space="preserve">բոլորը- ամբողջը </w:t>
      </w:r>
    </w:p>
    <w:p w14:paraId="520C4C74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Քամի-զեփյուռ</w:t>
      </w:r>
    </w:p>
    <w:p w14:paraId="3CDDCD57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Տանիք-կտուր</w:t>
      </w:r>
    </w:p>
    <w:p w14:paraId="241B5C39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Տաք-ջերմ</w:t>
      </w:r>
    </w:p>
    <w:p w14:paraId="48ADB379" w14:textId="77777777" w:rsidR="00A247D2" w:rsidRP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247D2">
        <w:rPr>
          <w:rFonts w:ascii="Arial" w:hAnsi="Arial" w:cs="Arial"/>
          <w:sz w:val="24"/>
          <w:szCs w:val="24"/>
          <w:lang w:val="hy-AM"/>
        </w:rPr>
        <w:t>Սառը-պաղ</w:t>
      </w:r>
    </w:p>
    <w:p w14:paraId="003A1FAA" w14:textId="77777777" w:rsidR="00A247D2" w:rsidRDefault="00A247D2" w:rsidP="00A247D2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  <w:sectPr w:rsidR="00A247D2" w:rsidSect="00A247D2">
          <w:type w:val="continuous"/>
          <w:pgSz w:w="12240" w:h="15840"/>
          <w:pgMar w:top="720" w:right="1152" w:bottom="720" w:left="1152" w:header="720" w:footer="720" w:gutter="0"/>
          <w:cols w:num="2" w:space="0" w:equalWidth="0">
            <w:col w:w="4176" w:space="0"/>
            <w:col w:w="5760"/>
          </w:cols>
          <w:docGrid w:linePitch="360"/>
        </w:sectPr>
      </w:pPr>
      <w:r w:rsidRPr="00A247D2">
        <w:rPr>
          <w:rFonts w:ascii="Arial" w:hAnsi="Arial" w:cs="Arial"/>
          <w:sz w:val="24"/>
          <w:szCs w:val="24"/>
          <w:lang w:val="hy-AM"/>
        </w:rPr>
        <w:t>Տուն-օթևան</w:t>
      </w:r>
    </w:p>
    <w:p w14:paraId="7CE5D4D2" w14:textId="4ACB0EB6" w:rsidR="00A247D2" w:rsidRPr="00A247D2" w:rsidRDefault="00A247D2" w:rsidP="00A247D2">
      <w:pPr>
        <w:pStyle w:val="ListParagraph"/>
        <w:spacing w:line="240" w:lineRule="auto"/>
        <w:ind w:left="2160"/>
        <w:rPr>
          <w:rFonts w:ascii="Arial" w:hAnsi="Arial" w:cs="Arial"/>
          <w:sz w:val="24"/>
          <w:szCs w:val="24"/>
          <w:lang w:val="hy-AM"/>
        </w:rPr>
      </w:pPr>
    </w:p>
    <w:p w14:paraId="26D46904" w14:textId="57754FA8" w:rsidR="00A247D2" w:rsidRPr="00DD51ED" w:rsidRDefault="00A247D2" w:rsidP="00A247D2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Թեմատիկ հականիշների կրկնություն</w:t>
      </w:r>
    </w:p>
    <w:p w14:paraId="34D476A6" w14:textId="77777777" w:rsidR="00DD51ED" w:rsidRDefault="00DD51ED" w:rsidP="00DD51ED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  <w:sectPr w:rsidR="00DD51ED" w:rsidSect="00DB1B66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35E34772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Լույս-մութ</w:t>
      </w:r>
    </w:p>
    <w:p w14:paraId="6B38BC93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 xml:space="preserve">Չար - բարի </w:t>
      </w:r>
    </w:p>
    <w:p w14:paraId="7AA73D46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Արթուն-քնած</w:t>
      </w:r>
    </w:p>
    <w:p w14:paraId="7CE69997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 xml:space="preserve">վատ – լավ </w:t>
      </w:r>
    </w:p>
    <w:p w14:paraId="359F3D1A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 xml:space="preserve">գեղեցիկ – տգեղ </w:t>
      </w:r>
    </w:p>
    <w:p w14:paraId="38F7E30A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Հին-նոր</w:t>
      </w:r>
    </w:p>
    <w:p w14:paraId="18CDD33F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Առաջին-վերջին</w:t>
      </w:r>
    </w:p>
    <w:p w14:paraId="2B2DDED8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Բաց-փակ</w:t>
      </w:r>
    </w:p>
    <w:p w14:paraId="19CADED6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 xml:space="preserve">Մեծ-փոքր </w:t>
      </w:r>
    </w:p>
    <w:p w14:paraId="16D36D78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Ուրախանալ-տխրել</w:t>
      </w:r>
    </w:p>
    <w:p w14:paraId="481B5123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Կանգնել-նստել</w:t>
      </w:r>
    </w:p>
    <w:p w14:paraId="5B047C90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Մոտենալ-հեռանալ</w:t>
      </w:r>
    </w:p>
    <w:p w14:paraId="562B79C7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Օտար-հարազատ</w:t>
      </w:r>
    </w:p>
    <w:p w14:paraId="5CEB9C7C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Ճիշտ-սխալ</w:t>
      </w:r>
    </w:p>
    <w:p w14:paraId="55DF2F0A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Սիրել-ատել</w:t>
      </w:r>
    </w:p>
    <w:p w14:paraId="6E1C8558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Բարի-չար</w:t>
      </w:r>
    </w:p>
    <w:p w14:paraId="573484B1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lastRenderedPageBreak/>
        <w:t>Լայն-նեղ</w:t>
      </w:r>
    </w:p>
    <w:p w14:paraId="14D360BB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Սպիտակ-սև</w:t>
      </w:r>
    </w:p>
    <w:p w14:paraId="0C32A507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Հետո-հիմա</w:t>
      </w:r>
    </w:p>
    <w:p w14:paraId="0DF1AEC6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Քաջ-վախկոտ</w:t>
      </w:r>
    </w:p>
    <w:p w14:paraId="0BCAA25F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Գիշեր-ցերե</w:t>
      </w:r>
    </w:p>
    <w:p w14:paraId="77C3D214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Հարցնել-պատասխանել</w:t>
      </w:r>
    </w:p>
    <w:p w14:paraId="2E5F329E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Հիվանդանալ-առողջանալ</w:t>
      </w:r>
    </w:p>
    <w:p w14:paraId="152599DD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Գտնել-կորցնել</w:t>
      </w:r>
    </w:p>
    <w:p w14:paraId="5E8C6B2E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Հիմար-խելացի</w:t>
      </w:r>
    </w:p>
    <w:p w14:paraId="4BF8B0E2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 xml:space="preserve">Դնել-վերցնել </w:t>
      </w:r>
    </w:p>
    <w:p w14:paraId="1EA69A88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Դուրս-ներս</w:t>
      </w:r>
    </w:p>
    <w:p w14:paraId="7883115E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Խոր-սաղր</w:t>
      </w:r>
    </w:p>
    <w:p w14:paraId="573E4BAB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Տաք-սառը</w:t>
      </w:r>
    </w:p>
    <w:p w14:paraId="0BE9B72A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Սառչել-հալվել</w:t>
      </w:r>
    </w:p>
    <w:p w14:paraId="20248A25" w14:textId="77777777" w:rsidR="00DD51ED" w:rsidRPr="00DD51ED" w:rsidRDefault="00DD51ED" w:rsidP="00DD51ED">
      <w:pPr>
        <w:pStyle w:val="ListParagraph"/>
        <w:numPr>
          <w:ilvl w:val="2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Ավել-պակաս</w:t>
      </w:r>
    </w:p>
    <w:p w14:paraId="55D8838A" w14:textId="77777777" w:rsidR="00DD51ED" w:rsidRDefault="00DD51ED" w:rsidP="00DD51ED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  <w:sectPr w:rsidR="00DD51ED" w:rsidSect="00DD51ED">
          <w:type w:val="continuous"/>
          <w:pgSz w:w="12240" w:h="15840"/>
          <w:pgMar w:top="720" w:right="1152" w:bottom="720" w:left="1152" w:header="720" w:footer="720" w:gutter="0"/>
          <w:cols w:num="2" w:space="0" w:equalWidth="0">
            <w:col w:w="4320" w:space="0"/>
            <w:col w:w="5616"/>
          </w:cols>
          <w:docGrid w:linePitch="360"/>
        </w:sectPr>
      </w:pPr>
    </w:p>
    <w:p w14:paraId="4A7DD13F" w14:textId="77777777" w:rsidR="00DD51ED" w:rsidRPr="00A247D2" w:rsidRDefault="00DD51ED" w:rsidP="00DD51ED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0D5ADB29" w14:textId="4E6DE644" w:rsidR="00A247D2" w:rsidRPr="00DD51ED" w:rsidRDefault="00A247D2" w:rsidP="00A247D2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Թեմատիկ բառերի ուղղագրություն</w:t>
      </w:r>
    </w:p>
    <w:p w14:paraId="6927A295" w14:textId="77777777" w:rsidR="00DD51ED" w:rsidRPr="00DD51ED" w:rsidRDefault="00DD51ED" w:rsidP="00DD51ED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6C2E92FD" w14:textId="4A9F6161" w:rsidR="00DD51ED" w:rsidRPr="00A247D2" w:rsidRDefault="00DD51ED" w:rsidP="00DD51ED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bCs/>
          <w:iCs/>
          <w:sz w:val="24"/>
          <w:szCs w:val="24"/>
          <w:lang w:val="hy-AM"/>
        </w:rPr>
        <w:t>աշխարհ, ճանապարհ, աշխույժ, նախշուն,</w:t>
      </w:r>
      <w:r w:rsidRPr="00DD51ED">
        <w:rPr>
          <w:rFonts w:ascii="Arial" w:hAnsi="Arial" w:cs="Arial"/>
          <w:b/>
          <w:bCs/>
          <w:iCs/>
          <w:sz w:val="24"/>
          <w:szCs w:val="24"/>
          <w:lang w:val="hy-AM"/>
        </w:rPr>
        <w:t xml:space="preserve">  </w:t>
      </w:r>
      <w:r w:rsidRPr="00DD51ED">
        <w:rPr>
          <w:rFonts w:ascii="Arial" w:hAnsi="Arial" w:cs="Arial"/>
          <w:bCs/>
          <w:iCs/>
          <w:sz w:val="24"/>
          <w:szCs w:val="24"/>
          <w:lang w:val="hy-AM"/>
        </w:rPr>
        <w:t>առաջ, առաջին,</w:t>
      </w:r>
      <w:r w:rsidRPr="00DD51ED">
        <w:rPr>
          <w:rFonts w:ascii="Arial" w:hAnsi="Arial" w:cs="Arial"/>
          <w:iCs/>
          <w:sz w:val="24"/>
          <w:szCs w:val="24"/>
          <w:lang w:val="hy-AM"/>
        </w:rPr>
        <w:t xml:space="preserve"> աղջիկ,</w:t>
      </w:r>
      <w:r w:rsidRPr="00DD51ED">
        <w:rPr>
          <w:rFonts w:ascii="Arial" w:hAnsi="Arial" w:cs="Arial"/>
          <w:bCs/>
          <w:iCs/>
          <w:sz w:val="24"/>
          <w:szCs w:val="24"/>
          <w:lang w:val="hy-AM"/>
        </w:rPr>
        <w:t xml:space="preserve"> սև, սևաչյա</w:t>
      </w:r>
      <w:r w:rsidRPr="00DD51ED">
        <w:rPr>
          <w:rFonts w:ascii="Arial" w:hAnsi="Arial" w:cs="Arial"/>
          <w:b/>
          <w:bCs/>
          <w:iCs/>
          <w:sz w:val="24"/>
          <w:szCs w:val="24"/>
          <w:lang w:val="hy-AM"/>
        </w:rPr>
        <w:t xml:space="preserve">, </w:t>
      </w:r>
      <w:r w:rsidRPr="00DD51ED">
        <w:rPr>
          <w:rFonts w:ascii="Arial" w:hAnsi="Arial" w:cs="Arial"/>
          <w:iCs/>
          <w:sz w:val="24"/>
          <w:szCs w:val="24"/>
          <w:lang w:val="hy-AM"/>
        </w:rPr>
        <w:t xml:space="preserve">աղջիկ,  </w:t>
      </w:r>
      <w:r w:rsidRPr="00DD51ED">
        <w:rPr>
          <w:rFonts w:ascii="Arial" w:hAnsi="Arial" w:cs="Arial"/>
          <w:bCs/>
          <w:sz w:val="24"/>
          <w:szCs w:val="24"/>
          <w:lang w:val="hy-AM"/>
        </w:rPr>
        <w:t>ճամփա, ճամփորդ, ճամփորդել, հեքիաթ, հեքիաթային</w:t>
      </w:r>
      <w:r w:rsidRPr="00DD51ED">
        <w:rPr>
          <w:rFonts w:ascii="Arial" w:hAnsi="Arial" w:cs="Arial"/>
          <w:bCs/>
          <w:iCs/>
          <w:sz w:val="24"/>
          <w:szCs w:val="24"/>
          <w:lang w:val="hy-AM"/>
        </w:rPr>
        <w:t xml:space="preserve">, օր, օրեցօր, այսօր, միջօրե, կեսօր, ով, ովքեր, համբույր, համբուրել, ողջույն, ողջունել </w:t>
      </w:r>
      <w:r w:rsidRPr="00DD51ED">
        <w:rPr>
          <w:rFonts w:ascii="Arial" w:hAnsi="Arial" w:cs="Arial"/>
          <w:iCs/>
          <w:sz w:val="24"/>
          <w:szCs w:val="24"/>
          <w:lang w:val="hy-AM"/>
        </w:rPr>
        <w:t>սառչել,  փախչել, ցուրտ արև բարև տերև</w:t>
      </w:r>
    </w:p>
    <w:p w14:paraId="345B0320" w14:textId="40F451CF" w:rsidR="0088177F" w:rsidRPr="0008620A" w:rsidRDefault="0088177F" w:rsidP="00A247D2">
      <w:pPr>
        <w:pStyle w:val="ListParagraph"/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</w:p>
    <w:p w14:paraId="2293A9F5" w14:textId="77777777" w:rsidR="005779DA" w:rsidRPr="0008620A" w:rsidRDefault="0088177F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1E2628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Քերականություն </w:t>
      </w:r>
      <w:r w:rsidRPr="0008620A">
        <w:rPr>
          <w:rFonts w:ascii="Arial" w:hAnsi="Arial" w:cs="Arial"/>
          <w:sz w:val="24"/>
          <w:szCs w:val="24"/>
          <w:lang w:val="hy-AM"/>
        </w:rPr>
        <w:t>–</w:t>
      </w:r>
      <w:r w:rsidR="0073118E" w:rsidRPr="0008620A">
        <w:rPr>
          <w:rFonts w:ascii="Arial" w:hAnsi="Arial" w:cs="Arial"/>
          <w:sz w:val="24"/>
          <w:szCs w:val="24"/>
          <w:lang w:val="hy-AM"/>
        </w:rPr>
        <w:t xml:space="preserve"> </w:t>
      </w:r>
      <w:r w:rsidR="005779DA" w:rsidRPr="0008620A">
        <w:rPr>
          <w:rFonts w:ascii="Arial" w:hAnsi="Arial" w:cs="Arial"/>
          <w:sz w:val="24"/>
          <w:szCs w:val="24"/>
          <w:lang w:val="hy-AM"/>
        </w:rPr>
        <w:t>Վերհիշել հետևյալ քերականական հասկացությունները։</w:t>
      </w:r>
    </w:p>
    <w:p w14:paraId="15EBF2D9" w14:textId="77777777" w:rsidR="00EE7742" w:rsidRPr="0008620A" w:rsidRDefault="00EE7742" w:rsidP="005779DA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Տառ, հնչյուն։ Սահմանումներն ու օրինակներ։</w:t>
      </w:r>
    </w:p>
    <w:p w14:paraId="17D03651" w14:textId="77777777" w:rsidR="00004AF6" w:rsidRPr="0008620A" w:rsidRDefault="00004AF6" w:rsidP="005779DA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Ի՞նչ է բառը, Ի</w:t>
      </w:r>
      <w:r w:rsidR="001B03EC" w:rsidRPr="0008620A">
        <w:rPr>
          <w:rFonts w:ascii="Arial" w:hAnsi="Arial" w:cs="Arial"/>
          <w:sz w:val="24"/>
          <w:szCs w:val="24"/>
          <w:lang w:val="hy-AM"/>
        </w:rPr>
        <w:t>՞</w:t>
      </w:r>
      <w:r w:rsidRPr="0008620A">
        <w:rPr>
          <w:rFonts w:ascii="Arial" w:hAnsi="Arial" w:cs="Arial"/>
          <w:sz w:val="24"/>
          <w:szCs w:val="24"/>
          <w:lang w:val="hy-AM"/>
        </w:rPr>
        <w:t>նչ հարցերին են պատասխանում առարկա</w:t>
      </w:r>
      <w:r w:rsidR="001B03EC" w:rsidRPr="0008620A">
        <w:rPr>
          <w:rFonts w:ascii="Arial" w:hAnsi="Arial" w:cs="Arial"/>
          <w:sz w:val="24"/>
          <w:szCs w:val="24"/>
          <w:lang w:val="hy-AM"/>
        </w:rPr>
        <w:t>,</w:t>
      </w:r>
      <w:r w:rsidRPr="0008620A">
        <w:rPr>
          <w:rFonts w:ascii="Arial" w:hAnsi="Arial" w:cs="Arial"/>
          <w:sz w:val="24"/>
          <w:szCs w:val="24"/>
          <w:lang w:val="hy-AM"/>
        </w:rPr>
        <w:t xml:space="preserve">  գործողություն և հատկանիշ ցույց տվող բառերը :</w:t>
      </w:r>
    </w:p>
    <w:p w14:paraId="29C07FD8" w14:textId="77777777" w:rsidR="00EE7742" w:rsidRPr="0008620A" w:rsidRDefault="00004AF6" w:rsidP="005779DA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Ի՞նչ է նախադասությունը</w:t>
      </w:r>
      <w:r w:rsidR="00EE7742" w:rsidRPr="0008620A">
        <w:rPr>
          <w:rFonts w:ascii="Arial" w:hAnsi="Arial" w:cs="Arial"/>
          <w:sz w:val="24"/>
          <w:szCs w:val="24"/>
          <w:lang w:val="hy-AM"/>
        </w:rPr>
        <w:t xml:space="preserve">։ </w:t>
      </w:r>
    </w:p>
    <w:p w14:paraId="58F540B5" w14:textId="77777777" w:rsidR="00EE7742" w:rsidRPr="0008620A" w:rsidRDefault="00004AF6" w:rsidP="005779DA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Ի</w:t>
      </w:r>
      <w:r w:rsidR="001B03EC" w:rsidRPr="0008620A">
        <w:rPr>
          <w:rFonts w:ascii="Arial" w:hAnsi="Arial" w:cs="Arial"/>
          <w:sz w:val="24"/>
          <w:szCs w:val="24"/>
          <w:lang w:val="hy-AM"/>
        </w:rPr>
        <w:t>՞</w:t>
      </w:r>
      <w:r w:rsidRPr="0008620A">
        <w:rPr>
          <w:rFonts w:ascii="Arial" w:hAnsi="Arial" w:cs="Arial"/>
          <w:sz w:val="24"/>
          <w:szCs w:val="24"/>
          <w:lang w:val="hy-AM"/>
        </w:rPr>
        <w:t>նչ է բառակապակցուչյունը</w:t>
      </w:r>
      <w:r w:rsidR="00EE7742" w:rsidRPr="0008620A">
        <w:rPr>
          <w:rFonts w:ascii="Arial" w:hAnsi="Arial" w:cs="Arial"/>
          <w:sz w:val="24"/>
          <w:szCs w:val="24"/>
          <w:lang w:val="hy-AM"/>
        </w:rPr>
        <w:t>։</w:t>
      </w:r>
    </w:p>
    <w:p w14:paraId="53C04548" w14:textId="77777777" w:rsidR="00004AF6" w:rsidRPr="0008620A" w:rsidRDefault="00004AF6" w:rsidP="005779DA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Կազմել բառակապակցությւոններ և նախադասություններ</w:t>
      </w:r>
      <w:r w:rsidR="001B03EC" w:rsidRPr="0008620A">
        <w:rPr>
          <w:rFonts w:ascii="Arial" w:hAnsi="Arial" w:cs="Arial"/>
          <w:sz w:val="24"/>
          <w:szCs w:val="24"/>
        </w:rPr>
        <w:t>:</w:t>
      </w:r>
    </w:p>
    <w:p w14:paraId="122EB9B8" w14:textId="77777777" w:rsidR="00EE7742" w:rsidRPr="0008620A" w:rsidRDefault="00EE7742" w:rsidP="005779DA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Հոմանիշներ և հականիշներ։ Սահմանումն ու օրինակներ։</w:t>
      </w:r>
    </w:p>
    <w:p w14:paraId="2597842A" w14:textId="77777777" w:rsidR="005779DA" w:rsidRPr="0008620A" w:rsidRDefault="00004AF6" w:rsidP="005779DA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 xml:space="preserve">Ձայնավորների ուղղագրությունը բառասկզբում </w:t>
      </w:r>
      <w:r w:rsidR="005779DA" w:rsidRPr="0008620A">
        <w:rPr>
          <w:rFonts w:ascii="Arial" w:hAnsi="Arial" w:cs="Arial"/>
          <w:sz w:val="24"/>
          <w:szCs w:val="24"/>
          <w:lang w:val="hy-AM"/>
        </w:rPr>
        <w:t>։</w:t>
      </w:r>
    </w:p>
    <w:p w14:paraId="40B5FB33" w14:textId="04F71982" w:rsidR="005779DA" w:rsidRPr="0008620A" w:rsidRDefault="00004AF6" w:rsidP="005779DA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bCs/>
          <w:sz w:val="24"/>
          <w:szCs w:val="24"/>
          <w:lang w:val="hy-AM"/>
        </w:rPr>
        <w:t>Օժանդակ բայե</w:t>
      </w:r>
      <w:r w:rsidR="00D0145D" w:rsidRPr="0008620A">
        <w:rPr>
          <w:rFonts w:ascii="Arial" w:hAnsi="Arial" w:cs="Arial"/>
          <w:bCs/>
          <w:sz w:val="24"/>
          <w:szCs w:val="24"/>
          <w:lang w:val="hy-AM"/>
        </w:rPr>
        <w:t>ր (Ներկա ժամանակ եզակի և հոգնակի թիվ, անցյալ ժամանակ եզակի և հոգնակի թիվ</w:t>
      </w:r>
      <w:r w:rsidR="00DD51ED">
        <w:rPr>
          <w:rFonts w:ascii="Arial" w:hAnsi="Arial" w:cs="Arial"/>
          <w:bCs/>
          <w:sz w:val="24"/>
          <w:szCs w:val="24"/>
        </w:rPr>
        <w:t>)</w:t>
      </w:r>
      <w:r w:rsidR="005779DA" w:rsidRPr="0008620A">
        <w:rPr>
          <w:rFonts w:ascii="Arial" w:hAnsi="Arial" w:cs="Arial"/>
          <w:sz w:val="24"/>
          <w:szCs w:val="24"/>
          <w:lang w:val="hy-AM"/>
        </w:rPr>
        <w:t>։</w:t>
      </w:r>
    </w:p>
    <w:p w14:paraId="2072B95B" w14:textId="77777777" w:rsidR="005779DA" w:rsidRPr="0008620A" w:rsidRDefault="005779DA" w:rsidP="005779DA">
      <w:pPr>
        <w:pStyle w:val="ListParagraph"/>
        <w:spacing w:after="0"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6C3DAC20" w14:textId="77777777" w:rsidR="005779DA" w:rsidRPr="0008620A" w:rsidRDefault="0088177F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b/>
          <w:bCs/>
          <w:sz w:val="24"/>
          <w:szCs w:val="24"/>
          <w:lang w:val="hy-AM"/>
        </w:rPr>
        <w:t>Մշակույթ –</w:t>
      </w:r>
      <w:r w:rsidR="00955E59" w:rsidRPr="0008620A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5779DA" w:rsidRPr="0008620A">
        <w:rPr>
          <w:rFonts w:ascii="Arial" w:hAnsi="Arial" w:cs="Arial"/>
          <w:b/>
          <w:bCs/>
          <w:sz w:val="24"/>
          <w:szCs w:val="24"/>
          <w:lang w:val="hy-AM"/>
        </w:rPr>
        <w:t>Վերհիշել մշակույթի հետևյալ թեմաները</w:t>
      </w:r>
    </w:p>
    <w:p w14:paraId="15014030" w14:textId="77777777" w:rsidR="00904363" w:rsidRPr="0008620A" w:rsidRDefault="00904363" w:rsidP="005779DA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  <w:sectPr w:rsidR="00904363" w:rsidRPr="0008620A" w:rsidSect="00DB1B66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53618679" w14:textId="77777777" w:rsidR="00DD51ED" w:rsidRPr="00DD51ED" w:rsidRDefault="00DD51ED" w:rsidP="00DD51ED">
      <w:pPr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3112C24A" w14:textId="01A1115A" w:rsidR="00DD51ED" w:rsidRPr="00DD51ED" w:rsidRDefault="00DD51ED" w:rsidP="00DD51ED">
      <w:pPr>
        <w:pStyle w:val="ListParagraph"/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  <w:bookmarkStart w:id="3" w:name="_Hlk117770021"/>
      <w:r w:rsidRPr="00DD51ED">
        <w:rPr>
          <w:rFonts w:ascii="Arial" w:hAnsi="Arial" w:cs="Arial"/>
          <w:b/>
          <w:bCs/>
          <w:sz w:val="24"/>
          <w:szCs w:val="24"/>
          <w:lang w:val="hy-AM"/>
        </w:rPr>
        <w:t>Բարև՛, ես գիրքն եմ</w:t>
      </w:r>
    </w:p>
    <w:p w14:paraId="5038BD60" w14:textId="77777777" w:rsidR="00DD51ED" w:rsidRPr="00DD51ED" w:rsidRDefault="00DD51ED" w:rsidP="00DD51ED">
      <w:pPr>
        <w:pStyle w:val="ListParagraph"/>
        <w:numPr>
          <w:ilvl w:val="0"/>
          <w:numId w:val="37"/>
        </w:numPr>
        <w:shd w:val="clear" w:color="auto" w:fill="FFFFFF"/>
        <w:spacing w:before="45" w:after="0" w:line="240" w:lineRule="auto"/>
        <w:jc w:val="both"/>
        <w:outlineLvl w:val="0"/>
        <w:rPr>
          <w:rFonts w:ascii="Arial" w:hAnsi="Arial" w:cs="Arial"/>
          <w:b/>
          <w:bCs/>
          <w:sz w:val="24"/>
          <w:szCs w:val="24"/>
          <w:lang w:val="hy-AM"/>
        </w:rPr>
      </w:pPr>
      <w:bookmarkStart w:id="4" w:name="_Hlk113445989"/>
      <w:r w:rsidRPr="00DD51ED">
        <w:rPr>
          <w:rFonts w:ascii="Arial" w:hAnsi="Arial" w:cs="Arial"/>
          <w:sz w:val="24"/>
          <w:szCs w:val="24"/>
          <w:lang w:val="hy-AM"/>
        </w:rPr>
        <w:t>Հին ժամանակներում ինչպե՞ս էին մարդիկ գրում և ինչի՞ վրա</w:t>
      </w:r>
    </w:p>
    <w:p w14:paraId="2BC5DE13" w14:textId="77777777" w:rsidR="00DD51ED" w:rsidRPr="00DD51ED" w:rsidRDefault="00DD51ED" w:rsidP="00DD51ED">
      <w:pPr>
        <w:pStyle w:val="ListParagraph"/>
        <w:numPr>
          <w:ilvl w:val="0"/>
          <w:numId w:val="37"/>
        </w:numPr>
        <w:shd w:val="clear" w:color="auto" w:fill="FFFFFF"/>
        <w:spacing w:before="45" w:after="0" w:line="240" w:lineRule="auto"/>
        <w:jc w:val="both"/>
        <w:outlineLvl w:val="0"/>
        <w:rPr>
          <w:rFonts w:ascii="Arial" w:hAnsi="Arial" w:cs="Arial"/>
          <w:b/>
          <w:bCs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Ինչպե՞ս էին մարդիկ առաջին գրքերը պատրաստում։</w:t>
      </w:r>
    </w:p>
    <w:p w14:paraId="60E53C58" w14:textId="77777777" w:rsidR="00DD51ED" w:rsidRPr="00DD51ED" w:rsidRDefault="00DD51ED" w:rsidP="00DD51ED">
      <w:pPr>
        <w:pStyle w:val="ListParagraph"/>
        <w:numPr>
          <w:ilvl w:val="0"/>
          <w:numId w:val="37"/>
        </w:numPr>
        <w:shd w:val="clear" w:color="auto" w:fill="FFFFFF"/>
        <w:spacing w:before="45" w:after="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Բացի քարերից ու սալիկներից, ուրիշ ինչի՞ վրա են հնում մարդիկ գրել</w:t>
      </w:r>
    </w:p>
    <w:p w14:paraId="5548D3B5" w14:textId="77777777" w:rsidR="00DD51ED" w:rsidRPr="00DD51ED" w:rsidRDefault="00DD51ED" w:rsidP="00DD51ED">
      <w:pPr>
        <w:pStyle w:val="ListParagraph"/>
        <w:numPr>
          <w:ilvl w:val="0"/>
          <w:numId w:val="37"/>
        </w:numPr>
        <w:shd w:val="clear" w:color="auto" w:fill="FFFFFF"/>
        <w:spacing w:before="45" w:after="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Ինչպե՞ս էին կաշվից գրքեր պատրաստում։</w:t>
      </w:r>
    </w:p>
    <w:p w14:paraId="65EEBB7D" w14:textId="77777777" w:rsidR="00DD51ED" w:rsidRPr="00DD51ED" w:rsidRDefault="00DD51ED" w:rsidP="00DD51ED">
      <w:pPr>
        <w:pStyle w:val="ListParagraph"/>
        <w:numPr>
          <w:ilvl w:val="0"/>
          <w:numId w:val="37"/>
        </w:numPr>
        <w:shd w:val="clear" w:color="auto" w:fill="FFFFFF"/>
        <w:spacing w:before="45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t>Երևանի Մատենադարանում պահվող ամենամեծ գիրքը ինչպե՞ս է փրկվել։</w:t>
      </w:r>
    </w:p>
    <w:bookmarkEnd w:id="4"/>
    <w:p w14:paraId="3D76EA2E" w14:textId="6100182B" w:rsidR="00DD51ED" w:rsidRDefault="00DD51ED" w:rsidP="00DD51ED">
      <w:pPr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  <w:r>
        <w:rPr>
          <w:rFonts w:ascii="Arial" w:hAnsi="Arial" w:cs="Arial"/>
          <w:b/>
          <w:bCs/>
          <w:sz w:val="24"/>
          <w:szCs w:val="24"/>
          <w:lang w:val="hy-AM"/>
        </w:rPr>
        <w:t>Հայոց գրերի գյուտ և Մեսրոպ Մաշտոց</w:t>
      </w:r>
    </w:p>
    <w:p w14:paraId="74B3CD81" w14:textId="77777777" w:rsidR="00DD51ED" w:rsidRPr="00361DD6" w:rsidRDefault="00DD51ED" w:rsidP="00DD51ED">
      <w:pPr>
        <w:pStyle w:val="ListParagraph"/>
        <w:numPr>
          <w:ilvl w:val="0"/>
          <w:numId w:val="39"/>
        </w:numPr>
        <w:shd w:val="clear" w:color="auto" w:fill="FFFFFF"/>
        <w:spacing w:before="45" w:after="15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361DD6">
        <w:rPr>
          <w:rFonts w:ascii="Arial" w:hAnsi="Arial" w:cs="Arial"/>
          <w:sz w:val="24"/>
          <w:szCs w:val="24"/>
          <w:lang w:val="hy-AM"/>
        </w:rPr>
        <w:t>Ո՞վ է ստեղծել հայերենի այբուբենը։</w:t>
      </w:r>
    </w:p>
    <w:p w14:paraId="30DFD0FD" w14:textId="77777777" w:rsidR="00DD51ED" w:rsidRPr="00361DD6" w:rsidRDefault="00DD51ED" w:rsidP="00DD51ED">
      <w:pPr>
        <w:pStyle w:val="ListParagraph"/>
        <w:numPr>
          <w:ilvl w:val="0"/>
          <w:numId w:val="39"/>
        </w:numPr>
        <w:shd w:val="clear" w:color="auto" w:fill="FFFFFF"/>
        <w:spacing w:before="45" w:after="15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361DD6">
        <w:rPr>
          <w:rFonts w:ascii="Arial" w:hAnsi="Arial" w:cs="Arial"/>
          <w:sz w:val="24"/>
          <w:szCs w:val="24"/>
          <w:lang w:val="hy-AM"/>
        </w:rPr>
        <w:t>Ուրիշ ի՞նչ գիրք է գրել նա։</w:t>
      </w:r>
    </w:p>
    <w:p w14:paraId="15614EF5" w14:textId="77777777" w:rsidR="00DD51ED" w:rsidRPr="00361DD6" w:rsidRDefault="00DD51ED" w:rsidP="00DD51ED">
      <w:pPr>
        <w:pStyle w:val="ListParagraph"/>
        <w:numPr>
          <w:ilvl w:val="0"/>
          <w:numId w:val="39"/>
        </w:numPr>
        <w:shd w:val="clear" w:color="auto" w:fill="FFFFFF"/>
        <w:spacing w:before="45" w:after="15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361DD6">
        <w:rPr>
          <w:rFonts w:ascii="Arial" w:hAnsi="Arial" w:cs="Arial"/>
          <w:sz w:val="24"/>
          <w:szCs w:val="24"/>
          <w:lang w:val="hy-AM"/>
        </w:rPr>
        <w:t>Ի՞նչ է պատվիրել Մեսրոպ Մաշտոցը։</w:t>
      </w:r>
    </w:p>
    <w:p w14:paraId="511EC6B3" w14:textId="77777777" w:rsidR="00DD51ED" w:rsidRPr="00361DD6" w:rsidRDefault="00DD51ED" w:rsidP="00DD51ED">
      <w:pPr>
        <w:pStyle w:val="ListParagraph"/>
        <w:numPr>
          <w:ilvl w:val="0"/>
          <w:numId w:val="39"/>
        </w:numPr>
        <w:shd w:val="clear" w:color="auto" w:fill="FFFFFF"/>
        <w:spacing w:before="45" w:after="15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361DD6">
        <w:rPr>
          <w:rFonts w:ascii="Arial" w:hAnsi="Arial" w:cs="Arial"/>
          <w:sz w:val="24"/>
          <w:szCs w:val="24"/>
          <w:lang w:val="hy-AM"/>
        </w:rPr>
        <w:t>Որտե՞ղ է գտնվում Մեսրոպ Մաշտոցի գերեզմանը։</w:t>
      </w:r>
    </w:p>
    <w:p w14:paraId="24B995A0" w14:textId="77777777" w:rsidR="00DD51ED" w:rsidRPr="00361DD6" w:rsidRDefault="00DD51ED" w:rsidP="00DD51ED">
      <w:pPr>
        <w:pStyle w:val="ListParagraph"/>
        <w:numPr>
          <w:ilvl w:val="0"/>
          <w:numId w:val="39"/>
        </w:numPr>
        <w:shd w:val="clear" w:color="auto" w:fill="FFFFFF"/>
        <w:spacing w:before="45" w:after="15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361DD6">
        <w:rPr>
          <w:rFonts w:ascii="Arial" w:hAnsi="Arial" w:cs="Arial"/>
          <w:sz w:val="24"/>
          <w:szCs w:val="24"/>
          <w:lang w:val="hy-AM"/>
        </w:rPr>
        <w:t>Ինչու՞ է կարևոր ունենալ մեր սեփական այբուբենը։</w:t>
      </w:r>
    </w:p>
    <w:p w14:paraId="7EADD15F" w14:textId="77777777" w:rsidR="00DD51ED" w:rsidRPr="00361DD6" w:rsidRDefault="00DD51ED" w:rsidP="00DD51ED">
      <w:pPr>
        <w:pStyle w:val="ListParagraph"/>
        <w:numPr>
          <w:ilvl w:val="0"/>
          <w:numId w:val="39"/>
        </w:numPr>
        <w:shd w:val="clear" w:color="auto" w:fill="FFFFFF"/>
        <w:spacing w:before="45" w:after="15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361DD6">
        <w:rPr>
          <w:rFonts w:ascii="Arial" w:hAnsi="Arial" w:cs="Arial"/>
          <w:sz w:val="24"/>
          <w:szCs w:val="24"/>
          <w:lang w:val="hy-AM"/>
        </w:rPr>
        <w:t>Ինչպե՞ս կարող ենք պահպանել այն։</w:t>
      </w:r>
    </w:p>
    <w:p w14:paraId="10FE255A" w14:textId="3482687E" w:rsidR="00904363" w:rsidRDefault="001B03EC" w:rsidP="00DD51ED">
      <w:pPr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  <w:r w:rsidRPr="00DD51ED">
        <w:rPr>
          <w:rFonts w:ascii="Arial" w:hAnsi="Arial" w:cs="Arial"/>
          <w:b/>
          <w:bCs/>
          <w:sz w:val="24"/>
          <w:szCs w:val="24"/>
          <w:lang w:val="hy-AM"/>
        </w:rPr>
        <w:t>Լավաշ</w:t>
      </w:r>
    </w:p>
    <w:p w14:paraId="13CF7B1E" w14:textId="77777777" w:rsidR="00DD51ED" w:rsidRPr="00A35FFF" w:rsidRDefault="00DD51ED" w:rsidP="00DD51ED">
      <w:pPr>
        <w:pStyle w:val="ListParagraph"/>
        <w:numPr>
          <w:ilvl w:val="0"/>
          <w:numId w:val="40"/>
        </w:numPr>
        <w:shd w:val="clear" w:color="auto" w:fill="FFFFFF"/>
        <w:spacing w:before="45" w:after="15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A35FFF">
        <w:rPr>
          <w:rFonts w:ascii="Arial" w:hAnsi="Arial" w:cs="Arial"/>
          <w:sz w:val="24"/>
          <w:szCs w:val="24"/>
          <w:lang w:val="hy-AM"/>
        </w:rPr>
        <w:t>Ինչո՞վ է տարբերվում լավաշը մյուս հացատեսակներից:</w:t>
      </w:r>
    </w:p>
    <w:p w14:paraId="19B2ECD7" w14:textId="77777777" w:rsidR="00DD51ED" w:rsidRPr="00A35FFF" w:rsidRDefault="00DD51ED" w:rsidP="00DD51ED">
      <w:pPr>
        <w:pStyle w:val="ListParagraph"/>
        <w:numPr>
          <w:ilvl w:val="0"/>
          <w:numId w:val="40"/>
        </w:numPr>
        <w:shd w:val="clear" w:color="auto" w:fill="FFFFFF"/>
        <w:spacing w:before="45" w:after="15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A35FFF">
        <w:rPr>
          <w:rFonts w:ascii="Arial" w:hAnsi="Arial" w:cs="Arial"/>
          <w:sz w:val="24"/>
          <w:szCs w:val="24"/>
          <w:lang w:val="hy-AM"/>
        </w:rPr>
        <w:t>Որտե՞ղ են թխում Լավաշը:</w:t>
      </w:r>
    </w:p>
    <w:p w14:paraId="0034BDC4" w14:textId="77777777" w:rsidR="00DD51ED" w:rsidRPr="00A35FFF" w:rsidRDefault="00DD51ED" w:rsidP="00DD51ED">
      <w:pPr>
        <w:pStyle w:val="ListParagraph"/>
        <w:numPr>
          <w:ilvl w:val="0"/>
          <w:numId w:val="40"/>
        </w:numPr>
        <w:shd w:val="clear" w:color="auto" w:fill="FFFFFF"/>
        <w:spacing w:before="45" w:after="15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A35FFF">
        <w:rPr>
          <w:rFonts w:ascii="Arial" w:hAnsi="Arial" w:cs="Arial"/>
          <w:sz w:val="24"/>
          <w:szCs w:val="24"/>
          <w:lang w:val="hy-AM"/>
        </w:rPr>
        <w:t>Լավաշը թխելուց հետո արդյո՞ք կարող ենք այն երկար պահել:</w:t>
      </w:r>
    </w:p>
    <w:p w14:paraId="0260AA86" w14:textId="77777777" w:rsidR="00DD51ED" w:rsidRPr="00A35FFF" w:rsidRDefault="00DD51ED" w:rsidP="00DD51ED">
      <w:pPr>
        <w:pStyle w:val="ListParagraph"/>
        <w:numPr>
          <w:ilvl w:val="0"/>
          <w:numId w:val="40"/>
        </w:numPr>
        <w:shd w:val="clear" w:color="auto" w:fill="FFFFFF"/>
        <w:spacing w:before="45" w:after="150" w:line="240" w:lineRule="auto"/>
        <w:jc w:val="both"/>
        <w:outlineLvl w:val="0"/>
        <w:rPr>
          <w:rFonts w:ascii="Arial" w:hAnsi="Arial" w:cs="Arial"/>
          <w:sz w:val="24"/>
          <w:szCs w:val="24"/>
          <w:lang w:val="hy-AM"/>
        </w:rPr>
      </w:pPr>
      <w:r w:rsidRPr="00A35FFF">
        <w:rPr>
          <w:rFonts w:ascii="Arial" w:hAnsi="Arial" w:cs="Arial"/>
          <w:sz w:val="24"/>
          <w:szCs w:val="24"/>
          <w:lang w:val="hy-AM"/>
        </w:rPr>
        <w:t>Ըստ ավանդույթի` ինչո՞ւ են հարսանիքի ժամանակ հարս ու փեսայի ուսին լավաշ դնում:</w:t>
      </w:r>
    </w:p>
    <w:p w14:paraId="09EF7BE6" w14:textId="517A9180" w:rsidR="00DD51ED" w:rsidRPr="00DD51ED" w:rsidRDefault="00DD51ED" w:rsidP="00DD51ED">
      <w:pPr>
        <w:pStyle w:val="ListParagraph"/>
        <w:numPr>
          <w:ilvl w:val="0"/>
          <w:numId w:val="40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DD51ED">
        <w:rPr>
          <w:rFonts w:ascii="Arial" w:hAnsi="Arial" w:cs="Arial"/>
          <w:sz w:val="24"/>
          <w:szCs w:val="24"/>
          <w:lang w:val="hy-AM"/>
        </w:rPr>
        <w:lastRenderedPageBreak/>
        <w:t>Քանի՞ տարի առաջ էր դեռ լավաշը հայտնի Հայաստանում</w:t>
      </w:r>
    </w:p>
    <w:p w14:paraId="00EBB7F4" w14:textId="273C85ED" w:rsidR="00904363" w:rsidRDefault="001B03EC" w:rsidP="00DD51ED">
      <w:pPr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  <w:r w:rsidRPr="00DD51ED">
        <w:rPr>
          <w:rFonts w:ascii="Arial" w:hAnsi="Arial" w:cs="Arial"/>
          <w:b/>
          <w:bCs/>
          <w:sz w:val="24"/>
          <w:szCs w:val="24"/>
          <w:lang w:val="hy-AM"/>
        </w:rPr>
        <w:t>Երևան</w:t>
      </w:r>
    </w:p>
    <w:p w14:paraId="11935757" w14:textId="77777777" w:rsidR="00A438ED" w:rsidRPr="005F490E" w:rsidRDefault="00A438ED" w:rsidP="00A438ED">
      <w:pPr>
        <w:numPr>
          <w:ilvl w:val="0"/>
          <w:numId w:val="4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5F490E">
        <w:rPr>
          <w:rFonts w:ascii="Arial" w:hAnsi="Arial" w:cs="Arial"/>
          <w:sz w:val="24"/>
          <w:szCs w:val="24"/>
          <w:lang w:val="hy-AM"/>
        </w:rPr>
        <w:t>Երևանը Հայաստանի ո՞րերորդ մայրաքաղաքն է:</w:t>
      </w:r>
    </w:p>
    <w:p w14:paraId="5C8A6FE8" w14:textId="77777777" w:rsidR="00A438ED" w:rsidRPr="005F490E" w:rsidRDefault="00A438ED" w:rsidP="00A438ED">
      <w:pPr>
        <w:numPr>
          <w:ilvl w:val="0"/>
          <w:numId w:val="4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5F490E">
        <w:rPr>
          <w:rFonts w:ascii="Arial" w:hAnsi="Arial" w:cs="Arial"/>
          <w:sz w:val="24"/>
          <w:szCs w:val="24"/>
          <w:lang w:val="hy-AM"/>
        </w:rPr>
        <w:t>Ո՞վ է կառուցել Երևանը  և ե՞րբ:</w:t>
      </w:r>
    </w:p>
    <w:p w14:paraId="45F4062D" w14:textId="77777777" w:rsidR="00A438ED" w:rsidRPr="005F490E" w:rsidRDefault="00A438ED" w:rsidP="00A438ED">
      <w:pPr>
        <w:numPr>
          <w:ilvl w:val="0"/>
          <w:numId w:val="4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5F490E">
        <w:rPr>
          <w:rFonts w:ascii="Arial" w:hAnsi="Arial" w:cs="Arial"/>
          <w:sz w:val="24"/>
          <w:szCs w:val="24"/>
          <w:lang w:val="hy-AM"/>
        </w:rPr>
        <w:t>Քանի՞ տարեկան է այս տարի դառնում Երևանը:</w:t>
      </w:r>
    </w:p>
    <w:p w14:paraId="62E377FD" w14:textId="77777777" w:rsidR="00A438ED" w:rsidRDefault="00A438ED" w:rsidP="00A438ED">
      <w:pPr>
        <w:numPr>
          <w:ilvl w:val="0"/>
          <w:numId w:val="4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5F490E">
        <w:rPr>
          <w:rFonts w:ascii="Arial" w:hAnsi="Arial" w:cs="Arial"/>
          <w:sz w:val="24"/>
          <w:szCs w:val="24"/>
          <w:lang w:val="hy-AM"/>
        </w:rPr>
        <w:t>Ո՞վ է Երևանի ճարտարապետը:</w:t>
      </w:r>
    </w:p>
    <w:p w14:paraId="57EA8EF1" w14:textId="283A628D" w:rsidR="00DD51ED" w:rsidRPr="00A438ED" w:rsidRDefault="00A438ED" w:rsidP="00A438ED">
      <w:pPr>
        <w:numPr>
          <w:ilvl w:val="0"/>
          <w:numId w:val="42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438ED">
        <w:rPr>
          <w:rFonts w:ascii="Arial" w:hAnsi="Arial" w:cs="Arial"/>
          <w:sz w:val="24"/>
          <w:szCs w:val="24"/>
          <w:lang w:val="hy-AM"/>
        </w:rPr>
        <w:t>Երևանին ի նչու՞ են անվանում վարդագույն քաղաք</w:t>
      </w:r>
    </w:p>
    <w:p w14:paraId="6DFCBF57" w14:textId="1DFEC063" w:rsidR="00904363" w:rsidRDefault="001B03EC" w:rsidP="00DD51ED">
      <w:pPr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  <w:r w:rsidRPr="00DD51ED">
        <w:rPr>
          <w:rFonts w:ascii="Arial" w:hAnsi="Arial" w:cs="Arial"/>
          <w:b/>
          <w:bCs/>
          <w:sz w:val="24"/>
          <w:szCs w:val="24"/>
          <w:lang w:val="hy-AM"/>
        </w:rPr>
        <w:t>Հայաստանի դրոշը</w:t>
      </w:r>
    </w:p>
    <w:p w14:paraId="660D9385" w14:textId="77777777" w:rsidR="00A438ED" w:rsidRPr="00981AD4" w:rsidRDefault="00A438ED" w:rsidP="00A438ED">
      <w:pPr>
        <w:pStyle w:val="ListParagraph"/>
        <w:numPr>
          <w:ilvl w:val="0"/>
          <w:numId w:val="4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981AD4">
        <w:rPr>
          <w:rFonts w:ascii="Arial" w:hAnsi="Arial" w:cs="Arial"/>
          <w:sz w:val="24"/>
          <w:szCs w:val="24"/>
          <w:lang w:val="hy-AM"/>
        </w:rPr>
        <w:t>Ո՞</w:t>
      </w:r>
      <w:r w:rsidRPr="00981AD4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981AD4">
        <w:rPr>
          <w:rFonts w:ascii="Arial" w:hAnsi="Arial" w:cs="Arial"/>
          <w:sz w:val="24"/>
          <w:szCs w:val="24"/>
          <w:lang w:val="hy-AM"/>
        </w:rPr>
        <w:t>ր թվականին է ընդունվել ՀՀ դրոշի մասին օրենքը:</w:t>
      </w:r>
    </w:p>
    <w:p w14:paraId="31E13261" w14:textId="77777777" w:rsidR="00A438ED" w:rsidRPr="00981AD4" w:rsidRDefault="00A438ED" w:rsidP="00A438ED">
      <w:pPr>
        <w:pStyle w:val="ListParagraph"/>
        <w:numPr>
          <w:ilvl w:val="0"/>
          <w:numId w:val="4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981AD4">
        <w:rPr>
          <w:rFonts w:ascii="Arial" w:hAnsi="Arial" w:cs="Arial"/>
          <w:sz w:val="24"/>
          <w:szCs w:val="24"/>
          <w:lang w:val="hy-AM"/>
        </w:rPr>
        <w:t>Ի՞</w:t>
      </w:r>
      <w:r w:rsidRPr="00981AD4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981AD4">
        <w:rPr>
          <w:rFonts w:ascii="Arial" w:hAnsi="Arial" w:cs="Arial"/>
          <w:sz w:val="24"/>
          <w:szCs w:val="24"/>
          <w:lang w:val="hy-AM"/>
        </w:rPr>
        <w:t>նչ գույներից է կազմված ՀՀ դրոշը:</w:t>
      </w:r>
    </w:p>
    <w:p w14:paraId="27567DA5" w14:textId="77777777" w:rsidR="00A438ED" w:rsidRPr="00981AD4" w:rsidRDefault="00A438ED" w:rsidP="00A438ED">
      <w:pPr>
        <w:pStyle w:val="ListParagraph"/>
        <w:numPr>
          <w:ilvl w:val="0"/>
          <w:numId w:val="4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981AD4">
        <w:rPr>
          <w:rFonts w:ascii="Arial" w:hAnsi="Arial" w:cs="Arial"/>
          <w:sz w:val="24"/>
          <w:szCs w:val="24"/>
          <w:lang w:val="hy-AM"/>
        </w:rPr>
        <w:t>Ի՞</w:t>
      </w:r>
      <w:r w:rsidRPr="00981AD4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981AD4">
        <w:rPr>
          <w:rFonts w:ascii="Arial" w:hAnsi="Arial" w:cs="Arial"/>
          <w:sz w:val="24"/>
          <w:szCs w:val="24"/>
          <w:lang w:val="hy-AM"/>
        </w:rPr>
        <w:t>նչ է խորհրդանշում կարմիր գույնը:</w:t>
      </w:r>
    </w:p>
    <w:p w14:paraId="58A29DF2" w14:textId="77777777" w:rsidR="00A438ED" w:rsidRDefault="00A438ED" w:rsidP="00A438ED">
      <w:pPr>
        <w:pStyle w:val="ListParagraph"/>
        <w:numPr>
          <w:ilvl w:val="0"/>
          <w:numId w:val="4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981AD4">
        <w:rPr>
          <w:rFonts w:ascii="Arial" w:hAnsi="Arial" w:cs="Arial"/>
          <w:sz w:val="24"/>
          <w:szCs w:val="24"/>
          <w:lang w:val="hy-AM"/>
        </w:rPr>
        <w:t>Ի՞</w:t>
      </w:r>
      <w:r w:rsidRPr="00981AD4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981AD4">
        <w:rPr>
          <w:rFonts w:ascii="Arial" w:hAnsi="Arial" w:cs="Arial"/>
          <w:sz w:val="24"/>
          <w:szCs w:val="24"/>
          <w:lang w:val="hy-AM"/>
        </w:rPr>
        <w:t>նչ է խորհրդանշում կապույտ գույնը:</w:t>
      </w:r>
    </w:p>
    <w:p w14:paraId="51276191" w14:textId="1D80289C" w:rsidR="00A438ED" w:rsidRPr="00A438ED" w:rsidRDefault="00A438ED" w:rsidP="00A438ED">
      <w:pPr>
        <w:pStyle w:val="ListParagraph"/>
        <w:numPr>
          <w:ilvl w:val="0"/>
          <w:numId w:val="4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438ED">
        <w:rPr>
          <w:rFonts w:ascii="Arial" w:hAnsi="Arial" w:cs="Arial"/>
          <w:sz w:val="24"/>
          <w:szCs w:val="24"/>
          <w:lang w:val="hy-AM"/>
        </w:rPr>
        <w:t>Ի՞</w:t>
      </w:r>
      <w:r w:rsidRPr="00A438ED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A438ED">
        <w:rPr>
          <w:rFonts w:ascii="Arial" w:hAnsi="Arial" w:cs="Arial"/>
          <w:sz w:val="24"/>
          <w:szCs w:val="24"/>
          <w:lang w:val="hy-AM"/>
        </w:rPr>
        <w:t>նչ է խորհրդանշում նարնջագույնը</w:t>
      </w:r>
    </w:p>
    <w:p w14:paraId="14455330" w14:textId="77777777" w:rsidR="00904363" w:rsidRPr="00DD51ED" w:rsidRDefault="001B03EC" w:rsidP="00DD51ED">
      <w:pPr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  <w:r w:rsidRPr="00DD51ED">
        <w:rPr>
          <w:rFonts w:ascii="Arial" w:hAnsi="Arial" w:cs="Arial"/>
          <w:b/>
          <w:bCs/>
          <w:sz w:val="24"/>
          <w:szCs w:val="24"/>
          <w:lang w:val="hy-AM"/>
        </w:rPr>
        <w:t>Հայաստանի զինանշանը</w:t>
      </w:r>
    </w:p>
    <w:p w14:paraId="16A073A7" w14:textId="77777777" w:rsidR="00A438ED" w:rsidRPr="00556D46" w:rsidRDefault="00A438ED" w:rsidP="00A438ED">
      <w:pPr>
        <w:pStyle w:val="ListParagraph"/>
        <w:numPr>
          <w:ilvl w:val="0"/>
          <w:numId w:val="4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556D46">
        <w:rPr>
          <w:rFonts w:ascii="Arial" w:hAnsi="Arial" w:cs="Arial"/>
          <w:sz w:val="24"/>
          <w:szCs w:val="24"/>
          <w:lang w:val="hy-AM"/>
        </w:rPr>
        <w:t>Ո՞</w:t>
      </w:r>
      <w:r w:rsidRPr="00556D46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556D46">
        <w:rPr>
          <w:rFonts w:ascii="Arial" w:hAnsi="Arial" w:cs="Arial"/>
          <w:sz w:val="24"/>
          <w:szCs w:val="24"/>
          <w:lang w:val="hy-AM"/>
        </w:rPr>
        <w:t>ր թվականին է ընդունվել Հայաստանի զինանշանի մասին օրենքը:</w:t>
      </w:r>
    </w:p>
    <w:p w14:paraId="24817E00" w14:textId="77777777" w:rsidR="00A438ED" w:rsidRPr="00556D46" w:rsidRDefault="00A438ED" w:rsidP="00A438ED">
      <w:pPr>
        <w:pStyle w:val="ListParagraph"/>
        <w:numPr>
          <w:ilvl w:val="0"/>
          <w:numId w:val="4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556D46">
        <w:rPr>
          <w:rFonts w:ascii="Arial" w:hAnsi="Arial" w:cs="Arial"/>
          <w:sz w:val="24"/>
          <w:szCs w:val="24"/>
          <w:lang w:val="hy-AM"/>
        </w:rPr>
        <w:t>Ովքե՞</w:t>
      </w:r>
      <w:r w:rsidRPr="00556D46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556D46">
        <w:rPr>
          <w:rFonts w:ascii="Arial" w:hAnsi="Arial" w:cs="Arial"/>
          <w:sz w:val="24"/>
          <w:szCs w:val="24"/>
          <w:lang w:val="hy-AM"/>
        </w:rPr>
        <w:t>ր են զինանշանի հեղինակները:</w:t>
      </w:r>
    </w:p>
    <w:p w14:paraId="16CB7F8C" w14:textId="77777777" w:rsidR="00A438ED" w:rsidRPr="00556D46" w:rsidRDefault="00A438ED" w:rsidP="00A438ED">
      <w:pPr>
        <w:pStyle w:val="ListParagraph"/>
        <w:numPr>
          <w:ilvl w:val="0"/>
          <w:numId w:val="4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556D46">
        <w:rPr>
          <w:rFonts w:ascii="Arial" w:hAnsi="Arial" w:cs="Arial"/>
          <w:sz w:val="24"/>
          <w:szCs w:val="24"/>
          <w:lang w:val="hy-AM"/>
        </w:rPr>
        <w:t>Ո՞</w:t>
      </w:r>
      <w:r w:rsidRPr="00556D46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556D46">
        <w:rPr>
          <w:rFonts w:ascii="Arial" w:hAnsi="Arial" w:cs="Arial"/>
          <w:sz w:val="24"/>
          <w:szCs w:val="24"/>
          <w:lang w:val="hy-AM"/>
        </w:rPr>
        <w:t>ր թագավորություններն են պատկերված զինանշանի կենտրոնական մասում՝ վահանի վրա:</w:t>
      </w:r>
    </w:p>
    <w:p w14:paraId="17E8E485" w14:textId="77777777" w:rsidR="00A438ED" w:rsidRPr="00556D46" w:rsidRDefault="00A438ED" w:rsidP="00A438ED">
      <w:pPr>
        <w:pStyle w:val="ListParagraph"/>
        <w:numPr>
          <w:ilvl w:val="0"/>
          <w:numId w:val="4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556D46">
        <w:rPr>
          <w:rFonts w:ascii="Arial" w:hAnsi="Arial" w:cs="Arial"/>
          <w:sz w:val="24"/>
          <w:szCs w:val="24"/>
          <w:lang w:val="hy-AM"/>
        </w:rPr>
        <w:t>Ի՞</w:t>
      </w:r>
      <w:r w:rsidRPr="00556D46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556D46">
        <w:rPr>
          <w:rFonts w:ascii="Arial" w:hAnsi="Arial" w:cs="Arial"/>
          <w:sz w:val="24"/>
          <w:szCs w:val="24"/>
          <w:lang w:val="hy-AM"/>
        </w:rPr>
        <w:t>նչ են խորհրդանշում վահանի երկու կողմից պատկերված առյուծն ու արծիվը:</w:t>
      </w:r>
    </w:p>
    <w:p w14:paraId="1A6B1417" w14:textId="77777777" w:rsidR="00A438ED" w:rsidRDefault="00A438ED" w:rsidP="00A438ED">
      <w:pPr>
        <w:pStyle w:val="ListParagraph"/>
        <w:numPr>
          <w:ilvl w:val="0"/>
          <w:numId w:val="4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556D46">
        <w:rPr>
          <w:rFonts w:ascii="Arial" w:hAnsi="Arial" w:cs="Arial"/>
          <w:sz w:val="24"/>
          <w:szCs w:val="24"/>
          <w:lang w:val="hy-AM"/>
        </w:rPr>
        <w:t>Ի՞</w:t>
      </w:r>
      <w:r w:rsidRPr="00556D46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556D46">
        <w:rPr>
          <w:rFonts w:ascii="Arial" w:hAnsi="Arial" w:cs="Arial"/>
          <w:sz w:val="24"/>
          <w:szCs w:val="24"/>
          <w:lang w:val="hy-AM"/>
        </w:rPr>
        <w:t>նչ է խորհրդանշում վահանի ներքևում պատկերված սուրը:</w:t>
      </w:r>
    </w:p>
    <w:p w14:paraId="42950AB7" w14:textId="5D18C5DA" w:rsidR="00A438ED" w:rsidRPr="00A438ED" w:rsidRDefault="00A438ED" w:rsidP="00A438ED">
      <w:pPr>
        <w:pStyle w:val="ListParagraph"/>
        <w:numPr>
          <w:ilvl w:val="0"/>
          <w:numId w:val="44"/>
        </w:numPr>
        <w:spacing w:line="240" w:lineRule="auto"/>
        <w:rPr>
          <w:rFonts w:ascii="Arial" w:hAnsi="Arial" w:cs="Arial"/>
          <w:sz w:val="24"/>
          <w:szCs w:val="24"/>
          <w:lang w:val="hy-AM"/>
        </w:rPr>
        <w:sectPr w:rsidR="00A438ED" w:rsidRPr="00A438ED" w:rsidSect="00DD51ED">
          <w:type w:val="continuous"/>
          <w:pgSz w:w="12240" w:h="15840"/>
          <w:pgMar w:top="720" w:right="1152" w:bottom="720" w:left="1152" w:header="720" w:footer="720" w:gutter="0"/>
          <w:cols w:space="0"/>
          <w:docGrid w:linePitch="360"/>
        </w:sectPr>
      </w:pPr>
      <w:r w:rsidRPr="00A438ED">
        <w:rPr>
          <w:rFonts w:ascii="Arial" w:hAnsi="Arial" w:cs="Arial"/>
          <w:sz w:val="24"/>
          <w:szCs w:val="24"/>
          <w:lang w:val="hy-AM"/>
        </w:rPr>
        <w:t>Ի՞</w:t>
      </w:r>
      <w:r w:rsidRPr="00A438ED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A438ED">
        <w:rPr>
          <w:rFonts w:ascii="Arial" w:hAnsi="Arial" w:cs="Arial"/>
          <w:sz w:val="24"/>
          <w:szCs w:val="24"/>
          <w:lang w:val="hy-AM"/>
        </w:rPr>
        <w:t>նչ են խորհրդանշում վահանի ներքևում պատկերված փետուրն ու հասկերը</w:t>
      </w:r>
    </w:p>
    <w:bookmarkEnd w:id="3"/>
    <w:p w14:paraId="6AC8E3BF" w14:textId="169A44C1" w:rsidR="0073118E" w:rsidRPr="0008620A" w:rsidRDefault="0073118E" w:rsidP="001E2628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08620A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Հարցեր և առաջադրանքներ առարկայի չափորոշչային նվազագույն պահանջների կատարումը ստուգելու համար</w:t>
      </w:r>
      <w:r w:rsidRPr="0008620A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474D33C9" w14:textId="77777777" w:rsidR="00904363" w:rsidRPr="0008620A" w:rsidRDefault="00904363" w:rsidP="001E2628">
      <w:pPr>
        <w:spacing w:line="240" w:lineRule="auto"/>
        <w:rPr>
          <w:rFonts w:ascii="Arial" w:hAnsi="Arial" w:cs="Arial"/>
          <w:sz w:val="24"/>
          <w:szCs w:val="24"/>
          <w:lang w:val="hy-AM"/>
        </w:rPr>
      </w:pPr>
      <w:bookmarkStart w:id="5" w:name="_Hlk114506932"/>
      <w:bookmarkStart w:id="6" w:name="_Hlk113492147"/>
      <w:r w:rsidRPr="0008620A">
        <w:rPr>
          <w:rFonts w:ascii="Arial" w:hAnsi="Arial" w:cs="Arial"/>
          <w:b/>
          <w:bCs/>
          <w:sz w:val="24"/>
          <w:szCs w:val="24"/>
          <w:lang w:val="hy-AM"/>
        </w:rPr>
        <w:t>Հարցերին պատասխանելու կամ առաջադրանքները կատարելու համար սովորողը պետք է կարողանա</w:t>
      </w:r>
      <w:r w:rsidRPr="0008620A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77C87152" w14:textId="77777777" w:rsidR="00904363" w:rsidRPr="0008620A" w:rsidRDefault="00904363" w:rsidP="00904363">
      <w:pPr>
        <w:pStyle w:val="ListParagraph"/>
        <w:numPr>
          <w:ilvl w:val="0"/>
          <w:numId w:val="23"/>
        </w:numPr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Սահուն կարդալ գրականության դասանյութը և վերարտադրել սեփական խոսքերով  և պատասխանել դասավերջի հարցերին։</w:t>
      </w:r>
    </w:p>
    <w:p w14:paraId="5FB045AE" w14:textId="77777777" w:rsidR="00904363" w:rsidRPr="0008620A" w:rsidRDefault="00904363" w:rsidP="00904363">
      <w:pPr>
        <w:pStyle w:val="ListParagraph"/>
        <w:numPr>
          <w:ilvl w:val="0"/>
          <w:numId w:val="23"/>
        </w:numPr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 xml:space="preserve">Բառագիտության բաժնում առաջադրված բառերը բացատրել, հոմանիշներն ու հականիշները ճանաչել և ուղղագրական բառերը ճիշտ գրել։ </w:t>
      </w:r>
    </w:p>
    <w:p w14:paraId="086E1DD3" w14:textId="77777777" w:rsidR="00904363" w:rsidRPr="0008620A" w:rsidRDefault="00904363" w:rsidP="00904363">
      <w:pPr>
        <w:pStyle w:val="ListParagraph"/>
        <w:numPr>
          <w:ilvl w:val="0"/>
          <w:numId w:val="23"/>
        </w:numPr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Քերականական նյութն ամրապնդել վարժությունների միջոցով և բերել օրինակներ։</w:t>
      </w:r>
    </w:p>
    <w:p w14:paraId="037AD390" w14:textId="77777777" w:rsidR="0062377C" w:rsidRPr="0008620A" w:rsidRDefault="00904363" w:rsidP="00904363">
      <w:pPr>
        <w:pStyle w:val="ListParagraph"/>
        <w:numPr>
          <w:ilvl w:val="0"/>
          <w:numId w:val="23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8620A">
        <w:rPr>
          <w:rFonts w:ascii="Arial" w:hAnsi="Arial" w:cs="Arial"/>
          <w:sz w:val="24"/>
          <w:szCs w:val="24"/>
          <w:lang w:val="hy-AM"/>
        </w:rPr>
        <w:t>Մշակութային բաժնում առաջադրված դասանյութը հասկանալ և պատասխանել առաջադրված հարցերին։</w:t>
      </w:r>
      <w:r w:rsidR="00DB1B66" w:rsidRPr="0008620A">
        <w:rPr>
          <w:rFonts w:ascii="Arial" w:hAnsi="Arial" w:cs="Arial"/>
          <w:sz w:val="24"/>
          <w:szCs w:val="24"/>
          <w:lang w:val="hy-AM"/>
        </w:rPr>
        <w:t xml:space="preserve"> </w:t>
      </w:r>
      <w:r w:rsidRPr="0008620A">
        <w:rPr>
          <w:rFonts w:ascii="Arial" w:hAnsi="Arial" w:cs="Arial"/>
          <w:sz w:val="24"/>
          <w:szCs w:val="24"/>
          <w:lang w:val="hy-AM"/>
        </w:rPr>
        <w:t>Մասնակցել խմբային աշխատանքներին։</w:t>
      </w:r>
      <w:bookmarkEnd w:id="5"/>
      <w:bookmarkEnd w:id="6"/>
    </w:p>
    <w:sectPr w:rsidR="0062377C" w:rsidRPr="0008620A" w:rsidSect="00904363">
      <w:type w:val="continuous"/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843EC"/>
    <w:multiLevelType w:val="hybridMultilevel"/>
    <w:tmpl w:val="127EE2B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2E957EB"/>
    <w:multiLevelType w:val="hybridMultilevel"/>
    <w:tmpl w:val="8D020F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9B89C10">
      <w:numFmt w:val="bullet"/>
      <w:lvlText w:val="•"/>
      <w:lvlJc w:val="left"/>
      <w:pPr>
        <w:ind w:left="4680" w:hanging="720"/>
      </w:pPr>
      <w:rPr>
        <w:rFonts w:ascii="Arial" w:eastAsiaTheme="minorEastAsia" w:hAnsi="Arial" w:cs="Arial" w:hint="default"/>
        <w:b w:val="0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F22726"/>
    <w:multiLevelType w:val="hybridMultilevel"/>
    <w:tmpl w:val="B93E1A16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89D1DA5"/>
    <w:multiLevelType w:val="hybridMultilevel"/>
    <w:tmpl w:val="171ABA0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924BCA"/>
    <w:multiLevelType w:val="hybridMultilevel"/>
    <w:tmpl w:val="BB88F0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336C0E"/>
    <w:multiLevelType w:val="hybridMultilevel"/>
    <w:tmpl w:val="ADA0522E"/>
    <w:lvl w:ilvl="0" w:tplc="FF68C8A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B50401A"/>
    <w:multiLevelType w:val="hybridMultilevel"/>
    <w:tmpl w:val="DAF81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344C37"/>
    <w:multiLevelType w:val="hybridMultilevel"/>
    <w:tmpl w:val="4F889DF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09569F0"/>
    <w:multiLevelType w:val="hybridMultilevel"/>
    <w:tmpl w:val="FEA0FD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15226CAF"/>
    <w:multiLevelType w:val="hybridMultilevel"/>
    <w:tmpl w:val="3AC62EF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92C74C5"/>
    <w:multiLevelType w:val="hybridMultilevel"/>
    <w:tmpl w:val="8396871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9EE0609"/>
    <w:multiLevelType w:val="hybridMultilevel"/>
    <w:tmpl w:val="13A2A1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DB42DF"/>
    <w:multiLevelType w:val="hybridMultilevel"/>
    <w:tmpl w:val="62945C34"/>
    <w:lvl w:ilvl="0" w:tplc="8DC6834A">
      <w:start w:val="1"/>
      <w:numFmt w:val="bullet"/>
      <w:lvlText w:val="o"/>
      <w:lvlJc w:val="left"/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1DD34EB2"/>
    <w:multiLevelType w:val="hybridMultilevel"/>
    <w:tmpl w:val="9316292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2E27028"/>
    <w:multiLevelType w:val="hybridMultilevel"/>
    <w:tmpl w:val="F42CC1E4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252A698E"/>
    <w:multiLevelType w:val="hybridMultilevel"/>
    <w:tmpl w:val="6C3A5E72"/>
    <w:lvl w:ilvl="0" w:tplc="04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16" w15:restartNumberingAfterBreak="0">
    <w:nsid w:val="300F5EF1"/>
    <w:multiLevelType w:val="hybridMultilevel"/>
    <w:tmpl w:val="B02ACE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92" w:hanging="360"/>
      </w:pPr>
      <w:rPr>
        <w:rFonts w:ascii="Wingdings" w:hAnsi="Wingdings" w:hint="default"/>
      </w:rPr>
    </w:lvl>
  </w:abstractNum>
  <w:abstractNum w:abstractNumId="17" w15:restartNumberingAfterBreak="0">
    <w:nsid w:val="31FF481E"/>
    <w:multiLevelType w:val="hybridMultilevel"/>
    <w:tmpl w:val="B170C33C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361210C5"/>
    <w:multiLevelType w:val="hybridMultilevel"/>
    <w:tmpl w:val="AD843D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E44411"/>
    <w:multiLevelType w:val="hybridMultilevel"/>
    <w:tmpl w:val="92901EE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9400676"/>
    <w:multiLevelType w:val="hybridMultilevel"/>
    <w:tmpl w:val="84A2BF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C1A7843"/>
    <w:multiLevelType w:val="hybridMultilevel"/>
    <w:tmpl w:val="EB26C75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11E5CC0"/>
    <w:multiLevelType w:val="hybridMultilevel"/>
    <w:tmpl w:val="DB76CE12"/>
    <w:lvl w:ilvl="0" w:tplc="57908118">
      <w:start w:val="1"/>
      <w:numFmt w:val="bullet"/>
      <w:lvlText w:val=""/>
      <w:lvlJc w:val="left"/>
      <w:rPr>
        <w:rFonts w:ascii="Symbol" w:hAnsi="Symbol" w:hint="default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ind w:left="-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</w:abstractNum>
  <w:abstractNum w:abstractNumId="23" w15:restartNumberingAfterBreak="0">
    <w:nsid w:val="43D50DB4"/>
    <w:multiLevelType w:val="hybridMultilevel"/>
    <w:tmpl w:val="A8F2D4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7EB47A4"/>
    <w:multiLevelType w:val="hybridMultilevel"/>
    <w:tmpl w:val="8DC41E28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BFD7AA5"/>
    <w:multiLevelType w:val="hybridMultilevel"/>
    <w:tmpl w:val="040A4A2A"/>
    <w:lvl w:ilvl="0" w:tplc="57908118">
      <w:start w:val="1"/>
      <w:numFmt w:val="bullet"/>
      <w:lvlText w:val=""/>
      <w:lvlJc w:val="left"/>
      <w:rPr>
        <w:rFonts w:ascii="Symbol" w:hAnsi="Symbol" w:hint="default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C5D5B5B"/>
    <w:multiLevelType w:val="hybridMultilevel"/>
    <w:tmpl w:val="E89642D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2EC771C"/>
    <w:multiLevelType w:val="hybridMultilevel"/>
    <w:tmpl w:val="9E7A414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3AF39F4"/>
    <w:multiLevelType w:val="hybridMultilevel"/>
    <w:tmpl w:val="21EE2730"/>
    <w:lvl w:ilvl="0" w:tplc="04090003">
      <w:start w:val="1"/>
      <w:numFmt w:val="bullet"/>
      <w:lvlText w:val="o"/>
      <w:lvlJc w:val="left"/>
      <w:pPr>
        <w:ind w:left="138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48" w:hanging="360"/>
      </w:pPr>
      <w:rPr>
        <w:rFonts w:ascii="Wingdings" w:hAnsi="Wingdings" w:hint="default"/>
      </w:rPr>
    </w:lvl>
  </w:abstractNum>
  <w:abstractNum w:abstractNumId="29" w15:restartNumberingAfterBreak="0">
    <w:nsid w:val="581B5C53"/>
    <w:multiLevelType w:val="hybridMultilevel"/>
    <w:tmpl w:val="D6E6E0AA"/>
    <w:lvl w:ilvl="0" w:tplc="FFFFFFFF">
      <w:start w:val="1"/>
      <w:numFmt w:val="bullet"/>
      <w:lvlText w:val="o"/>
      <w:lvlJc w:val="left"/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9A66FFB"/>
    <w:multiLevelType w:val="hybridMultilevel"/>
    <w:tmpl w:val="5D306B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885088"/>
    <w:multiLevelType w:val="hybridMultilevel"/>
    <w:tmpl w:val="E530029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4641082"/>
    <w:multiLevelType w:val="hybridMultilevel"/>
    <w:tmpl w:val="01046D8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5007D6B"/>
    <w:multiLevelType w:val="hybridMultilevel"/>
    <w:tmpl w:val="961AE19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8B4024C"/>
    <w:multiLevelType w:val="hybridMultilevel"/>
    <w:tmpl w:val="D2F203D2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 w15:restartNumberingAfterBreak="0">
    <w:nsid w:val="693D19EE"/>
    <w:multiLevelType w:val="hybridMultilevel"/>
    <w:tmpl w:val="E3280C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857CA8"/>
    <w:multiLevelType w:val="hybridMultilevel"/>
    <w:tmpl w:val="5BA43C90"/>
    <w:lvl w:ilvl="0" w:tplc="A06249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BA8AF8A6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  <w:color w:val="auto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5616BB"/>
    <w:multiLevelType w:val="hybridMultilevel"/>
    <w:tmpl w:val="8CB6876A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8" w15:restartNumberingAfterBreak="0">
    <w:nsid w:val="73223567"/>
    <w:multiLevelType w:val="hybridMultilevel"/>
    <w:tmpl w:val="0A9C605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auto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52424C5"/>
    <w:multiLevelType w:val="hybridMultilevel"/>
    <w:tmpl w:val="B9AED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7C67D4"/>
    <w:multiLevelType w:val="hybridMultilevel"/>
    <w:tmpl w:val="5EE874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91A2218"/>
    <w:multiLevelType w:val="hybridMultilevel"/>
    <w:tmpl w:val="3052095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025323151">
    <w:abstractNumId w:val="40"/>
  </w:num>
  <w:num w:numId="2" w16cid:durableId="776604734">
    <w:abstractNumId w:val="30"/>
  </w:num>
  <w:num w:numId="3" w16cid:durableId="101345794">
    <w:abstractNumId w:val="11"/>
  </w:num>
  <w:num w:numId="4" w16cid:durableId="1939291579">
    <w:abstractNumId w:val="4"/>
  </w:num>
  <w:num w:numId="5" w16cid:durableId="1984385038">
    <w:abstractNumId w:val="16"/>
  </w:num>
  <w:num w:numId="6" w16cid:durableId="1273433828">
    <w:abstractNumId w:val="0"/>
  </w:num>
  <w:num w:numId="7" w16cid:durableId="1015109325">
    <w:abstractNumId w:val="27"/>
  </w:num>
  <w:num w:numId="8" w16cid:durableId="1083642416">
    <w:abstractNumId w:val="17"/>
  </w:num>
  <w:num w:numId="9" w16cid:durableId="906379057">
    <w:abstractNumId w:val="9"/>
  </w:num>
  <w:num w:numId="10" w16cid:durableId="928928442">
    <w:abstractNumId w:val="34"/>
  </w:num>
  <w:num w:numId="11" w16cid:durableId="165025814">
    <w:abstractNumId w:val="26"/>
  </w:num>
  <w:num w:numId="12" w16cid:durableId="1012220905">
    <w:abstractNumId w:val="13"/>
  </w:num>
  <w:num w:numId="13" w16cid:durableId="173805838">
    <w:abstractNumId w:val="32"/>
  </w:num>
  <w:num w:numId="14" w16cid:durableId="1198615235">
    <w:abstractNumId w:val="28"/>
  </w:num>
  <w:num w:numId="15" w16cid:durableId="1443838216">
    <w:abstractNumId w:val="15"/>
  </w:num>
  <w:num w:numId="16" w16cid:durableId="1133790610">
    <w:abstractNumId w:val="3"/>
  </w:num>
  <w:num w:numId="17" w16cid:durableId="435059198">
    <w:abstractNumId w:val="41"/>
  </w:num>
  <w:num w:numId="18" w16cid:durableId="1842968025">
    <w:abstractNumId w:val="12"/>
  </w:num>
  <w:num w:numId="19" w16cid:durableId="1713309457">
    <w:abstractNumId w:val="29"/>
  </w:num>
  <w:num w:numId="20" w16cid:durableId="204222045">
    <w:abstractNumId w:val="14"/>
  </w:num>
  <w:num w:numId="21" w16cid:durableId="1462573445">
    <w:abstractNumId w:val="37"/>
  </w:num>
  <w:num w:numId="22" w16cid:durableId="111243786">
    <w:abstractNumId w:val="2"/>
  </w:num>
  <w:num w:numId="23" w16cid:durableId="1407338522">
    <w:abstractNumId w:val="6"/>
  </w:num>
  <w:num w:numId="24" w16cid:durableId="1647976101">
    <w:abstractNumId w:val="36"/>
  </w:num>
  <w:num w:numId="25" w16cid:durableId="312374321">
    <w:abstractNumId w:val="39"/>
  </w:num>
  <w:num w:numId="26" w16cid:durableId="951325388">
    <w:abstractNumId w:val="1"/>
  </w:num>
  <w:num w:numId="27" w16cid:durableId="719402608">
    <w:abstractNumId w:val="18"/>
  </w:num>
  <w:num w:numId="28" w16cid:durableId="1115639595">
    <w:abstractNumId w:val="8"/>
  </w:num>
  <w:num w:numId="29" w16cid:durableId="1333141244">
    <w:abstractNumId w:val="10"/>
  </w:num>
  <w:num w:numId="30" w16cid:durableId="902445144">
    <w:abstractNumId w:val="5"/>
  </w:num>
  <w:num w:numId="31" w16cid:durableId="1760522482">
    <w:abstractNumId w:val="22"/>
  </w:num>
  <w:num w:numId="32" w16cid:durableId="1988049992">
    <w:abstractNumId w:val="25"/>
  </w:num>
  <w:num w:numId="33" w16cid:durableId="1635789434">
    <w:abstractNumId w:val="24"/>
  </w:num>
  <w:num w:numId="34" w16cid:durableId="18355215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686667133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91768027">
    <w:abstractNumId w:val="35"/>
  </w:num>
  <w:num w:numId="37" w16cid:durableId="389377941">
    <w:abstractNumId w:val="33"/>
  </w:num>
  <w:num w:numId="38" w16cid:durableId="1714692406">
    <w:abstractNumId w:val="20"/>
  </w:num>
  <w:num w:numId="39" w16cid:durableId="2127894140">
    <w:abstractNumId w:val="19"/>
  </w:num>
  <w:num w:numId="40" w16cid:durableId="41290339">
    <w:abstractNumId w:val="21"/>
  </w:num>
  <w:num w:numId="41" w16cid:durableId="1801343987">
    <w:abstractNumId w:val="23"/>
  </w:num>
  <w:num w:numId="42" w16cid:durableId="1024399280">
    <w:abstractNumId w:val="31"/>
  </w:num>
  <w:num w:numId="43" w16cid:durableId="2063675478">
    <w:abstractNumId w:val="38"/>
  </w:num>
  <w:num w:numId="44" w16cid:durableId="2053646581">
    <w:abstractNumId w:val="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czNjU1MjMwtzQ3NDRU0lEKTi0uzszPAymwrAUA2xNhtywAAAA="/>
  </w:docVars>
  <w:rsids>
    <w:rsidRoot w:val="00DC21EB"/>
    <w:rsid w:val="00002896"/>
    <w:rsid w:val="00004AF6"/>
    <w:rsid w:val="000602D1"/>
    <w:rsid w:val="00062DE7"/>
    <w:rsid w:val="00073BE7"/>
    <w:rsid w:val="0008620A"/>
    <w:rsid w:val="00095DCC"/>
    <w:rsid w:val="000965BC"/>
    <w:rsid w:val="000A0F40"/>
    <w:rsid w:val="000B5A5D"/>
    <w:rsid w:val="000D29C7"/>
    <w:rsid w:val="000D430A"/>
    <w:rsid w:val="000E5E2A"/>
    <w:rsid w:val="000E7C65"/>
    <w:rsid w:val="00150706"/>
    <w:rsid w:val="00185285"/>
    <w:rsid w:val="00197517"/>
    <w:rsid w:val="001A3933"/>
    <w:rsid w:val="001B03EC"/>
    <w:rsid w:val="001E2628"/>
    <w:rsid w:val="00202734"/>
    <w:rsid w:val="002429D2"/>
    <w:rsid w:val="0026465D"/>
    <w:rsid w:val="00265A70"/>
    <w:rsid w:val="00266C08"/>
    <w:rsid w:val="00280F09"/>
    <w:rsid w:val="002A1537"/>
    <w:rsid w:val="002A4703"/>
    <w:rsid w:val="002C071C"/>
    <w:rsid w:val="002C2DC1"/>
    <w:rsid w:val="00304E9D"/>
    <w:rsid w:val="0031788E"/>
    <w:rsid w:val="00330A59"/>
    <w:rsid w:val="00342BFB"/>
    <w:rsid w:val="00363EAD"/>
    <w:rsid w:val="00365055"/>
    <w:rsid w:val="00365AED"/>
    <w:rsid w:val="0037083D"/>
    <w:rsid w:val="003753FE"/>
    <w:rsid w:val="00376D11"/>
    <w:rsid w:val="00390E67"/>
    <w:rsid w:val="003E2727"/>
    <w:rsid w:val="003F3E2A"/>
    <w:rsid w:val="0041747A"/>
    <w:rsid w:val="004270BB"/>
    <w:rsid w:val="004351E5"/>
    <w:rsid w:val="004423B1"/>
    <w:rsid w:val="00453F5C"/>
    <w:rsid w:val="00455585"/>
    <w:rsid w:val="00461579"/>
    <w:rsid w:val="0046508C"/>
    <w:rsid w:val="00481562"/>
    <w:rsid w:val="00483AEA"/>
    <w:rsid w:val="004912DD"/>
    <w:rsid w:val="00491B33"/>
    <w:rsid w:val="004B5A46"/>
    <w:rsid w:val="004B716F"/>
    <w:rsid w:val="004D461F"/>
    <w:rsid w:val="00550116"/>
    <w:rsid w:val="005636EE"/>
    <w:rsid w:val="005779DA"/>
    <w:rsid w:val="00577C59"/>
    <w:rsid w:val="005923D6"/>
    <w:rsid w:val="00593A3F"/>
    <w:rsid w:val="005C6CB5"/>
    <w:rsid w:val="005D0906"/>
    <w:rsid w:val="005E3175"/>
    <w:rsid w:val="005F414C"/>
    <w:rsid w:val="005F4DB5"/>
    <w:rsid w:val="006031FB"/>
    <w:rsid w:val="006039AB"/>
    <w:rsid w:val="00617574"/>
    <w:rsid w:val="0062377C"/>
    <w:rsid w:val="00687B18"/>
    <w:rsid w:val="006D7063"/>
    <w:rsid w:val="006F03D6"/>
    <w:rsid w:val="007114E8"/>
    <w:rsid w:val="00713866"/>
    <w:rsid w:val="00723E31"/>
    <w:rsid w:val="00726C5A"/>
    <w:rsid w:val="0073118E"/>
    <w:rsid w:val="007547ED"/>
    <w:rsid w:val="007569C2"/>
    <w:rsid w:val="00757350"/>
    <w:rsid w:val="00761BF3"/>
    <w:rsid w:val="00763F4A"/>
    <w:rsid w:val="00773797"/>
    <w:rsid w:val="00785D1A"/>
    <w:rsid w:val="007A7739"/>
    <w:rsid w:val="007B30C3"/>
    <w:rsid w:val="007C5446"/>
    <w:rsid w:val="007E5675"/>
    <w:rsid w:val="00803AA4"/>
    <w:rsid w:val="00817821"/>
    <w:rsid w:val="00832410"/>
    <w:rsid w:val="00833594"/>
    <w:rsid w:val="00855C71"/>
    <w:rsid w:val="00857822"/>
    <w:rsid w:val="00862601"/>
    <w:rsid w:val="0086350D"/>
    <w:rsid w:val="00866348"/>
    <w:rsid w:val="0088177F"/>
    <w:rsid w:val="008A790B"/>
    <w:rsid w:val="008F6E90"/>
    <w:rsid w:val="00904363"/>
    <w:rsid w:val="00915067"/>
    <w:rsid w:val="00920F72"/>
    <w:rsid w:val="009362B7"/>
    <w:rsid w:val="009406FD"/>
    <w:rsid w:val="00955E59"/>
    <w:rsid w:val="00993E8E"/>
    <w:rsid w:val="009C189B"/>
    <w:rsid w:val="009D46A4"/>
    <w:rsid w:val="009E0838"/>
    <w:rsid w:val="00A02448"/>
    <w:rsid w:val="00A047F5"/>
    <w:rsid w:val="00A16010"/>
    <w:rsid w:val="00A247D2"/>
    <w:rsid w:val="00A31867"/>
    <w:rsid w:val="00A36C64"/>
    <w:rsid w:val="00A37A42"/>
    <w:rsid w:val="00A41BBD"/>
    <w:rsid w:val="00A438ED"/>
    <w:rsid w:val="00A502E5"/>
    <w:rsid w:val="00A54F88"/>
    <w:rsid w:val="00A926A4"/>
    <w:rsid w:val="00AC0C90"/>
    <w:rsid w:val="00AC1D83"/>
    <w:rsid w:val="00AF2D38"/>
    <w:rsid w:val="00B0138B"/>
    <w:rsid w:val="00B1223E"/>
    <w:rsid w:val="00B45227"/>
    <w:rsid w:val="00B461A4"/>
    <w:rsid w:val="00B61FE2"/>
    <w:rsid w:val="00B649FC"/>
    <w:rsid w:val="00B6521D"/>
    <w:rsid w:val="00BA3E15"/>
    <w:rsid w:val="00BB7DEE"/>
    <w:rsid w:val="00BD4B7E"/>
    <w:rsid w:val="00BE1A1E"/>
    <w:rsid w:val="00C30418"/>
    <w:rsid w:val="00C40452"/>
    <w:rsid w:val="00C44B5A"/>
    <w:rsid w:val="00C47EC4"/>
    <w:rsid w:val="00C54C78"/>
    <w:rsid w:val="00C60E6F"/>
    <w:rsid w:val="00C67FBD"/>
    <w:rsid w:val="00C8147B"/>
    <w:rsid w:val="00C82776"/>
    <w:rsid w:val="00C8355B"/>
    <w:rsid w:val="00C8491D"/>
    <w:rsid w:val="00C91D04"/>
    <w:rsid w:val="00CA71BB"/>
    <w:rsid w:val="00CC7787"/>
    <w:rsid w:val="00D0145D"/>
    <w:rsid w:val="00D0382F"/>
    <w:rsid w:val="00D15B5C"/>
    <w:rsid w:val="00D33A16"/>
    <w:rsid w:val="00D43559"/>
    <w:rsid w:val="00D44C8C"/>
    <w:rsid w:val="00D576C2"/>
    <w:rsid w:val="00D730D3"/>
    <w:rsid w:val="00DA1465"/>
    <w:rsid w:val="00DB1B66"/>
    <w:rsid w:val="00DC21EB"/>
    <w:rsid w:val="00DD51ED"/>
    <w:rsid w:val="00DE6B21"/>
    <w:rsid w:val="00DE6EB9"/>
    <w:rsid w:val="00E1269F"/>
    <w:rsid w:val="00E244C4"/>
    <w:rsid w:val="00E27518"/>
    <w:rsid w:val="00E3092F"/>
    <w:rsid w:val="00E41556"/>
    <w:rsid w:val="00E428EB"/>
    <w:rsid w:val="00E47336"/>
    <w:rsid w:val="00E53D2A"/>
    <w:rsid w:val="00E66177"/>
    <w:rsid w:val="00E865F0"/>
    <w:rsid w:val="00E909BD"/>
    <w:rsid w:val="00E92308"/>
    <w:rsid w:val="00EA57AE"/>
    <w:rsid w:val="00EE7742"/>
    <w:rsid w:val="00EF3D80"/>
    <w:rsid w:val="00F11A3A"/>
    <w:rsid w:val="00F12E62"/>
    <w:rsid w:val="00F12F5C"/>
    <w:rsid w:val="00F21E79"/>
    <w:rsid w:val="00F32AD7"/>
    <w:rsid w:val="00F37485"/>
    <w:rsid w:val="00F72DD8"/>
    <w:rsid w:val="00F8395C"/>
    <w:rsid w:val="00F9314D"/>
    <w:rsid w:val="00F94C62"/>
    <w:rsid w:val="00F96112"/>
    <w:rsid w:val="00FC74F1"/>
    <w:rsid w:val="00FF6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E92FD3"/>
  <w15:docId w15:val="{41BF9ABF-A11D-4468-9203-B384ACF52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4B7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21E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374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F3748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886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Harutyun Sahakyan</dc:creator>
  <cp:lastModifiedBy>Nunik Nishanian</cp:lastModifiedBy>
  <cp:revision>2</cp:revision>
  <dcterms:created xsi:type="dcterms:W3CDTF">2023-07-16T21:48:00Z</dcterms:created>
  <dcterms:modified xsi:type="dcterms:W3CDTF">2023-07-16T21:48:00Z</dcterms:modified>
</cp:coreProperties>
</file>